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E" w:rsidRDefault="00796A0E" w:rsidP="00796A0E">
      <w:pPr>
        <w:spacing w:before="92" w:line="282" w:lineRule="exact"/>
        <w:ind w:left="289"/>
        <w:rPr>
          <w:i/>
          <w:sz w:val="24"/>
        </w:rPr>
      </w:pPr>
      <w:r>
        <w:rPr>
          <w:sz w:val="24"/>
          <w:shd w:val="clear" w:color="auto" w:fill="EFEFEF"/>
        </w:rPr>
        <w:t>Информация</w:t>
      </w:r>
      <w:r>
        <w:rPr>
          <w:spacing w:val="2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об</w:t>
      </w:r>
      <w:r>
        <w:rPr>
          <w:spacing w:val="3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изменениях:</w:t>
      </w:r>
      <w:r>
        <w:rPr>
          <w:spacing w:val="108"/>
          <w:sz w:val="24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>Приложение</w:t>
      </w:r>
      <w:r>
        <w:rPr>
          <w:i/>
          <w:color w:val="353842"/>
          <w:spacing w:val="68"/>
          <w:position w:val="1"/>
          <w:sz w:val="24"/>
          <w:shd w:val="clear" w:color="auto" w:fill="EFEFEF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 xml:space="preserve">5  </w:t>
      </w:r>
      <w:r>
        <w:rPr>
          <w:i/>
          <w:color w:val="353842"/>
          <w:spacing w:val="5"/>
          <w:position w:val="1"/>
          <w:sz w:val="24"/>
          <w:shd w:val="clear" w:color="auto" w:fill="EFEFEF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 xml:space="preserve">изменено  </w:t>
      </w:r>
      <w:r>
        <w:rPr>
          <w:i/>
          <w:color w:val="353842"/>
          <w:spacing w:val="8"/>
          <w:position w:val="1"/>
          <w:sz w:val="24"/>
          <w:shd w:val="clear" w:color="auto" w:fill="EFEFEF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 xml:space="preserve">с  </w:t>
      </w:r>
      <w:r>
        <w:rPr>
          <w:i/>
          <w:color w:val="353842"/>
          <w:spacing w:val="4"/>
          <w:position w:val="1"/>
          <w:sz w:val="24"/>
          <w:shd w:val="clear" w:color="auto" w:fill="EFEFEF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 xml:space="preserve">7  </w:t>
      </w:r>
      <w:r>
        <w:rPr>
          <w:i/>
          <w:color w:val="353842"/>
          <w:spacing w:val="8"/>
          <w:position w:val="1"/>
          <w:sz w:val="24"/>
          <w:shd w:val="clear" w:color="auto" w:fill="EFEFEF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 xml:space="preserve">июля  </w:t>
      </w:r>
      <w:r>
        <w:rPr>
          <w:i/>
          <w:color w:val="353842"/>
          <w:spacing w:val="6"/>
          <w:position w:val="1"/>
          <w:sz w:val="24"/>
          <w:shd w:val="clear" w:color="auto" w:fill="EFEFEF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>2023</w:t>
      </w:r>
      <w:r>
        <w:rPr>
          <w:i/>
          <w:color w:val="353842"/>
          <w:spacing w:val="-2"/>
          <w:position w:val="1"/>
          <w:sz w:val="24"/>
          <w:shd w:val="clear" w:color="auto" w:fill="EFEFEF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 xml:space="preserve">г.  </w:t>
      </w:r>
      <w:r>
        <w:rPr>
          <w:i/>
          <w:color w:val="353842"/>
          <w:spacing w:val="8"/>
          <w:position w:val="1"/>
          <w:sz w:val="24"/>
          <w:shd w:val="clear" w:color="auto" w:fill="EFEFEF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 xml:space="preserve">-  </w:t>
      </w:r>
      <w:r>
        <w:rPr>
          <w:i/>
          <w:color w:val="353842"/>
          <w:spacing w:val="4"/>
          <w:position w:val="1"/>
          <w:sz w:val="24"/>
          <w:shd w:val="clear" w:color="auto" w:fill="EFEFEF"/>
        </w:rPr>
        <w:t xml:space="preserve"> </w:t>
      </w:r>
      <w:r>
        <w:rPr>
          <w:i/>
          <w:color w:val="353842"/>
          <w:position w:val="1"/>
          <w:sz w:val="24"/>
          <w:shd w:val="clear" w:color="auto" w:fill="EFEFEF"/>
        </w:rPr>
        <w:t>Постановление</w:t>
      </w:r>
    </w:p>
    <w:p w:rsidR="00796A0E" w:rsidRDefault="00796A0E" w:rsidP="00796A0E">
      <w:pPr>
        <w:spacing w:line="237" w:lineRule="auto"/>
        <w:ind w:left="289" w:right="2911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>Правительства</w:t>
      </w:r>
      <w:r>
        <w:rPr>
          <w:i/>
          <w:color w:val="353842"/>
          <w:spacing w:val="-4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Свердловской</w:t>
      </w:r>
      <w:r>
        <w:rPr>
          <w:i/>
          <w:color w:val="353842"/>
          <w:spacing w:val="-4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области</w:t>
      </w:r>
      <w:r>
        <w:rPr>
          <w:i/>
          <w:color w:val="353842"/>
          <w:spacing w:val="-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от</w:t>
      </w:r>
      <w:r>
        <w:rPr>
          <w:i/>
          <w:color w:val="353842"/>
          <w:spacing w:val="-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29</w:t>
      </w:r>
      <w:r>
        <w:rPr>
          <w:i/>
          <w:color w:val="353842"/>
          <w:spacing w:val="-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июня</w:t>
      </w:r>
      <w:r>
        <w:rPr>
          <w:i/>
          <w:color w:val="353842"/>
          <w:spacing w:val="-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2023</w:t>
      </w:r>
      <w:r>
        <w:rPr>
          <w:i/>
          <w:color w:val="353842"/>
          <w:spacing w:val="-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-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N</w:t>
      </w:r>
      <w:r>
        <w:rPr>
          <w:i/>
          <w:color w:val="353842"/>
          <w:spacing w:val="-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460-ПП</w:t>
      </w:r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См.</w:t>
      </w:r>
      <w:r>
        <w:rPr>
          <w:i/>
          <w:color w:val="353842"/>
          <w:spacing w:val="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предыдущую</w:t>
      </w:r>
      <w:r>
        <w:rPr>
          <w:i/>
          <w:color w:val="353842"/>
          <w:spacing w:val="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редакцию</w:t>
      </w:r>
    </w:p>
    <w:p w:rsidR="00796A0E" w:rsidRDefault="00796A0E" w:rsidP="00796A0E">
      <w:pPr>
        <w:spacing w:before="116"/>
        <w:ind w:left="1" w:right="173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color w:val="26282D"/>
          <w:sz w:val="20"/>
        </w:rPr>
        <w:t>Приложение</w:t>
      </w:r>
      <w:r>
        <w:rPr>
          <w:rFonts w:ascii="Arial" w:hAnsi="Arial"/>
          <w:b/>
          <w:color w:val="26282D"/>
          <w:spacing w:val="-6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N</w:t>
      </w:r>
      <w:r>
        <w:rPr>
          <w:rFonts w:ascii="Arial" w:hAnsi="Arial"/>
          <w:b/>
          <w:color w:val="26282D"/>
          <w:spacing w:val="-5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5</w:t>
      </w:r>
    </w:p>
    <w:p w:rsidR="00796A0E" w:rsidRDefault="00796A0E" w:rsidP="00796A0E">
      <w:pPr>
        <w:spacing w:before="1"/>
        <w:ind w:left="6436" w:right="165" w:firstLine="902"/>
        <w:rPr>
          <w:rFonts w:ascii="Arial" w:hAnsi="Arial"/>
          <w:b/>
          <w:sz w:val="20"/>
        </w:rPr>
      </w:pPr>
      <w:r>
        <w:rPr>
          <w:rFonts w:ascii="Arial" w:hAnsi="Arial"/>
          <w:b/>
          <w:color w:val="26282D"/>
          <w:sz w:val="20"/>
        </w:rPr>
        <w:t>к</w:t>
      </w:r>
      <w:r>
        <w:rPr>
          <w:rFonts w:ascii="Arial" w:hAnsi="Arial"/>
          <w:b/>
          <w:color w:val="26282D"/>
          <w:spacing w:val="-9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Территориальной</w:t>
      </w:r>
      <w:r>
        <w:rPr>
          <w:rFonts w:ascii="Arial" w:hAnsi="Arial"/>
          <w:b/>
          <w:color w:val="26282D"/>
          <w:spacing w:val="-8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программе</w:t>
      </w:r>
      <w:r>
        <w:rPr>
          <w:rFonts w:ascii="Arial" w:hAnsi="Arial"/>
          <w:b/>
          <w:color w:val="26282D"/>
          <w:spacing w:val="-53"/>
          <w:sz w:val="20"/>
        </w:rPr>
        <w:t xml:space="preserve"> </w:t>
      </w:r>
      <w:r>
        <w:rPr>
          <w:rFonts w:ascii="Arial" w:hAnsi="Arial"/>
          <w:b/>
          <w:color w:val="26282D"/>
          <w:spacing w:val="-1"/>
          <w:sz w:val="20"/>
        </w:rPr>
        <w:t>государственных</w:t>
      </w:r>
      <w:r>
        <w:rPr>
          <w:rFonts w:ascii="Arial" w:hAnsi="Arial"/>
          <w:b/>
          <w:color w:val="26282D"/>
          <w:spacing w:val="-8"/>
          <w:sz w:val="20"/>
        </w:rPr>
        <w:t xml:space="preserve"> </w:t>
      </w:r>
      <w:r>
        <w:rPr>
          <w:rFonts w:ascii="Arial" w:hAnsi="Arial"/>
          <w:b/>
          <w:color w:val="26282D"/>
          <w:spacing w:val="-1"/>
          <w:sz w:val="20"/>
        </w:rPr>
        <w:t>гарантий</w:t>
      </w:r>
      <w:r>
        <w:rPr>
          <w:rFonts w:ascii="Arial" w:hAnsi="Arial"/>
          <w:b/>
          <w:color w:val="26282D"/>
          <w:spacing w:val="-8"/>
          <w:sz w:val="20"/>
        </w:rPr>
        <w:t xml:space="preserve"> </w:t>
      </w:r>
      <w:r>
        <w:rPr>
          <w:rFonts w:ascii="Arial" w:hAnsi="Arial"/>
          <w:b/>
          <w:color w:val="26282D"/>
          <w:spacing w:val="-1"/>
          <w:sz w:val="20"/>
        </w:rPr>
        <w:t>бесплатного</w:t>
      </w:r>
    </w:p>
    <w:p w:rsidR="00796A0E" w:rsidRDefault="00796A0E" w:rsidP="00796A0E">
      <w:pPr>
        <w:spacing w:before="85"/>
        <w:ind w:left="6995" w:right="174" w:firstLine="1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26282D"/>
          <w:spacing w:val="-1"/>
          <w:sz w:val="20"/>
        </w:rPr>
        <w:t>оказания</w:t>
      </w:r>
      <w:r>
        <w:rPr>
          <w:rFonts w:ascii="Arial" w:hAnsi="Arial"/>
          <w:b/>
          <w:color w:val="26282D"/>
          <w:spacing w:val="-11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гражданам</w:t>
      </w:r>
      <w:r>
        <w:rPr>
          <w:rFonts w:ascii="Arial" w:hAnsi="Arial"/>
          <w:b/>
          <w:color w:val="26282D"/>
          <w:spacing w:val="-11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медицинской</w:t>
      </w:r>
      <w:r>
        <w:rPr>
          <w:rFonts w:ascii="Arial" w:hAnsi="Arial"/>
          <w:b/>
          <w:color w:val="26282D"/>
          <w:spacing w:val="-53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помощи в Свердловской области</w:t>
      </w:r>
      <w:r>
        <w:rPr>
          <w:rFonts w:ascii="Arial" w:hAnsi="Arial"/>
          <w:b/>
          <w:color w:val="26282D"/>
          <w:spacing w:val="1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на</w:t>
      </w:r>
      <w:r>
        <w:rPr>
          <w:rFonts w:ascii="Arial" w:hAnsi="Arial"/>
          <w:b/>
          <w:color w:val="26282D"/>
          <w:spacing w:val="-4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2023</w:t>
      </w:r>
      <w:r>
        <w:rPr>
          <w:rFonts w:ascii="Arial" w:hAnsi="Arial"/>
          <w:b/>
          <w:color w:val="26282D"/>
          <w:spacing w:val="-4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год</w:t>
      </w:r>
      <w:r>
        <w:rPr>
          <w:rFonts w:ascii="Arial" w:hAnsi="Arial"/>
          <w:b/>
          <w:color w:val="26282D"/>
          <w:spacing w:val="-4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и</w:t>
      </w:r>
      <w:r>
        <w:rPr>
          <w:rFonts w:ascii="Arial" w:hAnsi="Arial"/>
          <w:b/>
          <w:color w:val="26282D"/>
          <w:spacing w:val="-4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на</w:t>
      </w:r>
      <w:r>
        <w:rPr>
          <w:rFonts w:ascii="Arial" w:hAnsi="Arial"/>
          <w:b/>
          <w:color w:val="26282D"/>
          <w:spacing w:val="-4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плановый</w:t>
      </w:r>
      <w:r>
        <w:rPr>
          <w:rFonts w:ascii="Arial" w:hAnsi="Arial"/>
          <w:b/>
          <w:color w:val="26282D"/>
          <w:spacing w:val="-4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период</w:t>
      </w:r>
    </w:p>
    <w:p w:rsidR="00796A0E" w:rsidRDefault="00796A0E" w:rsidP="00796A0E">
      <w:pPr>
        <w:spacing w:before="1"/>
        <w:ind w:left="867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26282D"/>
          <w:sz w:val="20"/>
        </w:rPr>
        <w:t>2024</w:t>
      </w:r>
      <w:r>
        <w:rPr>
          <w:rFonts w:ascii="Arial" w:hAnsi="Arial"/>
          <w:b/>
          <w:color w:val="26282D"/>
          <w:spacing w:val="-7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и</w:t>
      </w:r>
      <w:r>
        <w:rPr>
          <w:rFonts w:ascii="Arial" w:hAnsi="Arial"/>
          <w:b/>
          <w:color w:val="26282D"/>
          <w:spacing w:val="-7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2025</w:t>
      </w:r>
      <w:r>
        <w:rPr>
          <w:rFonts w:ascii="Arial" w:hAnsi="Arial"/>
          <w:b/>
          <w:color w:val="26282D"/>
          <w:spacing w:val="-7"/>
          <w:sz w:val="20"/>
        </w:rPr>
        <w:t xml:space="preserve"> </w:t>
      </w:r>
      <w:r>
        <w:rPr>
          <w:rFonts w:ascii="Arial" w:hAnsi="Arial"/>
          <w:b/>
          <w:color w:val="26282D"/>
          <w:sz w:val="20"/>
        </w:rPr>
        <w:t>годов</w:t>
      </w:r>
    </w:p>
    <w:p w:rsidR="00796A0E" w:rsidRDefault="00796A0E" w:rsidP="00796A0E">
      <w:pPr>
        <w:pStyle w:val="a3"/>
        <w:ind w:left="0" w:firstLine="0"/>
        <w:jc w:val="left"/>
        <w:rPr>
          <w:rFonts w:ascii="Arial"/>
          <w:b/>
          <w:sz w:val="22"/>
        </w:rPr>
      </w:pPr>
    </w:p>
    <w:p w:rsidR="00796A0E" w:rsidRDefault="00796A0E" w:rsidP="00796A0E">
      <w:pPr>
        <w:pStyle w:val="1"/>
        <w:spacing w:before="129" w:line="275" w:lineRule="exact"/>
        <w:ind w:right="340"/>
      </w:pPr>
      <w:r>
        <w:rPr>
          <w:color w:val="26282D"/>
        </w:rPr>
        <w:t>Перечень</w:t>
      </w:r>
    </w:p>
    <w:p w:rsidR="00796A0E" w:rsidRDefault="00796A0E" w:rsidP="00796A0E">
      <w:pPr>
        <w:spacing w:before="1" w:line="237" w:lineRule="auto"/>
        <w:ind w:left="359" w:right="434" w:firstLine="4"/>
        <w:jc w:val="center"/>
        <w:rPr>
          <w:b/>
          <w:sz w:val="24"/>
        </w:rPr>
      </w:pPr>
      <w:r>
        <w:rPr>
          <w:b/>
          <w:color w:val="26282D"/>
          <w:sz w:val="24"/>
        </w:rPr>
        <w:t>лекарственных препаратов, отпускаемых населению в соответствии с перечнем групп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населения и категорий заболеваний, при амбулаторном лечении которых лекарственные</w:t>
      </w:r>
      <w:r>
        <w:rPr>
          <w:b/>
          <w:color w:val="26282D"/>
          <w:spacing w:val="-57"/>
          <w:sz w:val="24"/>
        </w:rPr>
        <w:t xml:space="preserve"> </w:t>
      </w:r>
      <w:r>
        <w:rPr>
          <w:b/>
          <w:color w:val="26282D"/>
          <w:sz w:val="24"/>
        </w:rPr>
        <w:t>препараты</w:t>
      </w:r>
      <w:r>
        <w:rPr>
          <w:b/>
          <w:color w:val="26282D"/>
          <w:spacing w:val="-5"/>
          <w:sz w:val="24"/>
        </w:rPr>
        <w:t xml:space="preserve"> </w:t>
      </w:r>
      <w:r>
        <w:rPr>
          <w:b/>
          <w:color w:val="26282D"/>
          <w:sz w:val="24"/>
        </w:rPr>
        <w:t>и</w:t>
      </w:r>
      <w:r>
        <w:rPr>
          <w:b/>
          <w:color w:val="26282D"/>
          <w:spacing w:val="-4"/>
          <w:sz w:val="24"/>
        </w:rPr>
        <w:t xml:space="preserve"> </w:t>
      </w:r>
      <w:r>
        <w:rPr>
          <w:b/>
          <w:color w:val="26282D"/>
          <w:sz w:val="24"/>
        </w:rPr>
        <w:t>медицинские</w:t>
      </w:r>
      <w:r>
        <w:rPr>
          <w:b/>
          <w:color w:val="26282D"/>
          <w:spacing w:val="-4"/>
          <w:sz w:val="24"/>
        </w:rPr>
        <w:t xml:space="preserve"> </w:t>
      </w:r>
      <w:r>
        <w:rPr>
          <w:b/>
          <w:color w:val="26282D"/>
          <w:sz w:val="24"/>
        </w:rPr>
        <w:t>изделия</w:t>
      </w:r>
      <w:r>
        <w:rPr>
          <w:b/>
          <w:color w:val="26282D"/>
          <w:spacing w:val="-4"/>
          <w:sz w:val="24"/>
        </w:rPr>
        <w:t xml:space="preserve"> </w:t>
      </w:r>
      <w:r>
        <w:rPr>
          <w:b/>
          <w:color w:val="26282D"/>
          <w:sz w:val="24"/>
        </w:rPr>
        <w:t>отпускаются</w:t>
      </w:r>
      <w:r>
        <w:rPr>
          <w:b/>
          <w:color w:val="26282D"/>
          <w:spacing w:val="-3"/>
          <w:sz w:val="24"/>
        </w:rPr>
        <w:t xml:space="preserve"> </w:t>
      </w:r>
      <w:r>
        <w:rPr>
          <w:b/>
          <w:color w:val="26282D"/>
          <w:sz w:val="24"/>
        </w:rPr>
        <w:t>по</w:t>
      </w:r>
      <w:r>
        <w:rPr>
          <w:b/>
          <w:color w:val="26282D"/>
          <w:spacing w:val="-4"/>
          <w:sz w:val="24"/>
        </w:rPr>
        <w:t xml:space="preserve"> </w:t>
      </w:r>
      <w:r>
        <w:rPr>
          <w:b/>
          <w:color w:val="26282D"/>
          <w:sz w:val="24"/>
        </w:rPr>
        <w:t>рецептам</w:t>
      </w:r>
      <w:r>
        <w:rPr>
          <w:b/>
          <w:color w:val="26282D"/>
          <w:spacing w:val="-4"/>
          <w:sz w:val="24"/>
        </w:rPr>
        <w:t xml:space="preserve"> </w:t>
      </w:r>
      <w:r>
        <w:rPr>
          <w:b/>
          <w:color w:val="26282D"/>
          <w:sz w:val="24"/>
        </w:rPr>
        <w:t>врачей</w:t>
      </w:r>
      <w:r>
        <w:rPr>
          <w:b/>
          <w:color w:val="26282D"/>
          <w:spacing w:val="-3"/>
          <w:sz w:val="24"/>
        </w:rPr>
        <w:t xml:space="preserve"> </w:t>
      </w:r>
      <w:r>
        <w:rPr>
          <w:b/>
          <w:color w:val="26282D"/>
          <w:sz w:val="24"/>
        </w:rPr>
        <w:t>бесплатно,</w:t>
      </w:r>
      <w:r>
        <w:rPr>
          <w:b/>
          <w:color w:val="26282D"/>
          <w:spacing w:val="-3"/>
          <w:sz w:val="24"/>
        </w:rPr>
        <w:t xml:space="preserve"> </w:t>
      </w:r>
      <w:r>
        <w:rPr>
          <w:b/>
          <w:color w:val="26282D"/>
          <w:sz w:val="24"/>
        </w:rPr>
        <w:t>а</w:t>
      </w:r>
      <w:r>
        <w:rPr>
          <w:b/>
          <w:color w:val="26282D"/>
          <w:spacing w:val="-3"/>
          <w:sz w:val="24"/>
        </w:rPr>
        <w:t xml:space="preserve"> </w:t>
      </w:r>
      <w:r>
        <w:rPr>
          <w:b/>
          <w:color w:val="26282D"/>
          <w:sz w:val="24"/>
        </w:rPr>
        <w:t>также</w:t>
      </w:r>
      <w:r>
        <w:rPr>
          <w:b/>
          <w:color w:val="26282D"/>
          <w:spacing w:val="-4"/>
          <w:sz w:val="24"/>
        </w:rPr>
        <w:t xml:space="preserve"> </w:t>
      </w:r>
      <w:r>
        <w:rPr>
          <w:b/>
          <w:color w:val="26282D"/>
          <w:sz w:val="24"/>
        </w:rPr>
        <w:t>в</w:t>
      </w:r>
      <w:r>
        <w:rPr>
          <w:b/>
          <w:color w:val="26282D"/>
          <w:spacing w:val="-57"/>
          <w:sz w:val="24"/>
        </w:rPr>
        <w:t xml:space="preserve"> </w:t>
      </w:r>
      <w:r>
        <w:rPr>
          <w:b/>
          <w:color w:val="26282D"/>
          <w:sz w:val="24"/>
        </w:rPr>
        <w:t>соответствии с перечнем групп населения, при амбулаторном лечении которых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лекарственные препараты отпускаются по рецептам врачей с 50-процентной скидкой в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аптечных</w:t>
      </w:r>
      <w:r>
        <w:rPr>
          <w:b/>
          <w:color w:val="26282D"/>
          <w:spacing w:val="4"/>
          <w:sz w:val="24"/>
        </w:rPr>
        <w:t xml:space="preserve"> </w:t>
      </w:r>
      <w:r>
        <w:rPr>
          <w:b/>
          <w:color w:val="26282D"/>
          <w:sz w:val="24"/>
        </w:rPr>
        <w:t>организациях</w:t>
      </w:r>
    </w:p>
    <w:p w:rsidR="00796A0E" w:rsidRDefault="00796A0E" w:rsidP="00796A0E">
      <w:pPr>
        <w:spacing w:before="173"/>
        <w:ind w:left="380"/>
        <w:rPr>
          <w:sz w:val="20"/>
        </w:rPr>
      </w:pPr>
      <w:r>
        <w:rPr>
          <w:b/>
          <w:color w:val="353842"/>
          <w:sz w:val="20"/>
          <w:shd w:val="clear" w:color="auto" w:fill="EAEFED"/>
        </w:rPr>
        <w:t>С</w:t>
      </w:r>
      <w:r>
        <w:rPr>
          <w:b/>
          <w:color w:val="353842"/>
          <w:spacing w:val="-2"/>
          <w:sz w:val="20"/>
          <w:shd w:val="clear" w:color="auto" w:fill="EAEFED"/>
        </w:rPr>
        <w:t xml:space="preserve"> </w:t>
      </w:r>
      <w:r>
        <w:rPr>
          <w:b/>
          <w:color w:val="353842"/>
          <w:sz w:val="20"/>
          <w:shd w:val="clear" w:color="auto" w:fill="EAEFED"/>
        </w:rPr>
        <w:t>изменениями</w:t>
      </w:r>
      <w:r>
        <w:rPr>
          <w:b/>
          <w:color w:val="353842"/>
          <w:spacing w:val="-1"/>
          <w:sz w:val="20"/>
          <w:shd w:val="clear" w:color="auto" w:fill="EAEFED"/>
        </w:rPr>
        <w:t xml:space="preserve"> </w:t>
      </w:r>
      <w:r>
        <w:rPr>
          <w:b/>
          <w:color w:val="353842"/>
          <w:sz w:val="20"/>
          <w:shd w:val="clear" w:color="auto" w:fill="EAEFED"/>
        </w:rPr>
        <w:t>и</w:t>
      </w:r>
      <w:r>
        <w:rPr>
          <w:b/>
          <w:color w:val="353842"/>
          <w:spacing w:val="-2"/>
          <w:sz w:val="20"/>
          <w:shd w:val="clear" w:color="auto" w:fill="EAEFED"/>
        </w:rPr>
        <w:t xml:space="preserve"> </w:t>
      </w:r>
      <w:r>
        <w:rPr>
          <w:b/>
          <w:color w:val="353842"/>
          <w:sz w:val="20"/>
          <w:shd w:val="clear" w:color="auto" w:fill="EAEFED"/>
        </w:rPr>
        <w:t>дополнениями</w:t>
      </w:r>
      <w:r>
        <w:rPr>
          <w:b/>
          <w:color w:val="353842"/>
          <w:spacing w:val="-1"/>
          <w:sz w:val="20"/>
          <w:shd w:val="clear" w:color="auto" w:fill="EAEFED"/>
        </w:rPr>
        <w:t xml:space="preserve"> </w:t>
      </w:r>
      <w:r>
        <w:rPr>
          <w:b/>
          <w:color w:val="353842"/>
          <w:sz w:val="20"/>
          <w:shd w:val="clear" w:color="auto" w:fill="EAEFED"/>
        </w:rPr>
        <w:t>от:</w:t>
      </w:r>
      <w:r>
        <w:rPr>
          <w:b/>
          <w:color w:val="353842"/>
          <w:sz w:val="20"/>
          <w:shd w:val="clear" w:color="auto" w:fill="EAEFED"/>
        </w:rPr>
        <w:t xml:space="preserve"> </w:t>
      </w:r>
      <w:r>
        <w:rPr>
          <w:color w:val="353842"/>
          <w:sz w:val="20"/>
          <w:shd w:val="clear" w:color="auto" w:fill="EAEFED"/>
        </w:rPr>
        <w:t>29</w:t>
      </w:r>
      <w:r>
        <w:rPr>
          <w:color w:val="353842"/>
          <w:spacing w:val="-1"/>
          <w:sz w:val="20"/>
          <w:shd w:val="clear" w:color="auto" w:fill="EAEFED"/>
        </w:rPr>
        <w:t xml:space="preserve"> </w:t>
      </w:r>
      <w:r>
        <w:rPr>
          <w:color w:val="353842"/>
          <w:sz w:val="20"/>
          <w:shd w:val="clear" w:color="auto" w:fill="EAEFED"/>
        </w:rPr>
        <w:t>июня 2023 г</w:t>
      </w:r>
      <w:r>
        <w:rPr>
          <w:color w:val="353842"/>
          <w:sz w:val="20"/>
        </w:rPr>
        <w:t>.</w:t>
      </w:r>
    </w:p>
    <w:p w:rsidR="00796A0E" w:rsidRDefault="00796A0E" w:rsidP="00796A0E">
      <w:pPr>
        <w:rPr>
          <w:sz w:val="20"/>
        </w:rPr>
      </w:pPr>
    </w:p>
    <w:p w:rsidR="00796A0E" w:rsidRDefault="00796A0E" w:rsidP="00796A0E">
      <w:pPr>
        <w:rPr>
          <w:sz w:val="20"/>
        </w:rPr>
      </w:pPr>
    </w:p>
    <w:p w:rsidR="00796A0E" w:rsidRDefault="00796A0E" w:rsidP="00796A0E">
      <w:pPr>
        <w:rPr>
          <w:sz w:val="20"/>
        </w:rPr>
      </w:pPr>
    </w:p>
    <w:p w:rsidR="00796A0E" w:rsidRDefault="00796A0E" w:rsidP="00796A0E">
      <w:pPr>
        <w:rPr>
          <w:sz w:val="20"/>
        </w:rPr>
      </w:pPr>
    </w:p>
    <w:p w:rsidR="00796A0E" w:rsidRDefault="00796A0E" w:rsidP="00796A0E">
      <w:pPr>
        <w:rPr>
          <w:sz w:val="20"/>
        </w:rPr>
      </w:pPr>
    </w:p>
    <w:p w:rsidR="00796A0E" w:rsidRDefault="00796A0E" w:rsidP="00796A0E">
      <w:pPr>
        <w:rPr>
          <w:sz w:val="20"/>
        </w:rPr>
      </w:pPr>
      <w:bookmarkStart w:id="0" w:name="_GoBack"/>
      <w:bookmarkEnd w:id="0"/>
    </w:p>
    <w:p w:rsidR="00796A0E" w:rsidRDefault="00796A0E" w:rsidP="00796A0E">
      <w:pPr>
        <w:rPr>
          <w:sz w:val="20"/>
        </w:rPr>
      </w:pPr>
    </w:p>
    <w:p w:rsidR="00796A0E" w:rsidRDefault="00796A0E" w:rsidP="00796A0E">
      <w:pPr>
        <w:spacing w:before="67"/>
        <w:ind w:left="169"/>
        <w:rPr>
          <w:sz w:val="20"/>
        </w:rPr>
      </w:pPr>
      <w:r>
        <w:rPr>
          <w:sz w:val="20"/>
        </w:rPr>
        <w:t>Постановление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8"/>
          <w:sz w:val="20"/>
        </w:rPr>
        <w:t xml:space="preserve"> </w:t>
      </w:r>
      <w:r>
        <w:rPr>
          <w:sz w:val="20"/>
        </w:rPr>
        <w:t>Свердловской</w:t>
      </w:r>
      <w:r>
        <w:rPr>
          <w:spacing w:val="-8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27</w:t>
      </w:r>
      <w:r>
        <w:rPr>
          <w:spacing w:val="-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8"/>
          <w:sz w:val="20"/>
        </w:rPr>
        <w:t xml:space="preserve"> </w:t>
      </w:r>
      <w:r>
        <w:rPr>
          <w:sz w:val="20"/>
        </w:rPr>
        <w:t>г.</w:t>
      </w:r>
      <w:r>
        <w:rPr>
          <w:spacing w:val="-8"/>
          <w:sz w:val="20"/>
        </w:rPr>
        <w:t xml:space="preserve"> 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z w:val="20"/>
        </w:rPr>
        <w:t>975-ПП</w:t>
      </w:r>
      <w:r>
        <w:rPr>
          <w:spacing w:val="-8"/>
          <w:sz w:val="20"/>
        </w:rPr>
        <w:t xml:space="preserve"> </w:t>
      </w:r>
      <w:r>
        <w:rPr>
          <w:sz w:val="20"/>
        </w:rPr>
        <w:t>"О</w:t>
      </w:r>
      <w:r>
        <w:rPr>
          <w:spacing w:val="-8"/>
          <w:sz w:val="20"/>
        </w:rPr>
        <w:t xml:space="preserve"> </w:t>
      </w:r>
      <w:r>
        <w:rPr>
          <w:sz w:val="20"/>
        </w:rPr>
        <w:t>Территориальной</w:t>
      </w:r>
    </w:p>
    <w:p w:rsidR="00796A0E" w:rsidRDefault="00796A0E" w:rsidP="00796A0E">
      <w:pPr>
        <w:pStyle w:val="a3"/>
        <w:spacing w:before="7"/>
        <w:ind w:left="0" w:firstLine="0"/>
        <w:jc w:val="left"/>
        <w:rPr>
          <w:sz w:val="19"/>
        </w:rPr>
      </w:pPr>
    </w:p>
    <w:p w:rsidR="00796A0E" w:rsidRDefault="00796A0E" w:rsidP="00796A0E">
      <w:pPr>
        <w:spacing w:before="100"/>
        <w:ind w:left="119"/>
        <w:rPr>
          <w:rFonts w:ascii="Courier New" w:hAnsi="Courier New"/>
        </w:rPr>
      </w:pPr>
      <w:r>
        <w:rPr>
          <w:rFonts w:ascii="Courier New" w:hAnsi="Courier New"/>
        </w:rPr>
        <w:t>─────────────────────────────</w:t>
      </w:r>
    </w:p>
    <w:p w:rsidR="00796A0E" w:rsidRDefault="00796A0E" w:rsidP="00796A0E">
      <w:pPr>
        <w:pStyle w:val="a5"/>
        <w:numPr>
          <w:ilvl w:val="0"/>
          <w:numId w:val="1"/>
        </w:numPr>
        <w:tabs>
          <w:tab w:val="left" w:pos="1053"/>
        </w:tabs>
        <w:spacing w:before="18" w:line="235" w:lineRule="auto"/>
        <w:ind w:right="112" w:firstLine="720"/>
        <w:jc w:val="both"/>
        <w:rPr>
          <w:sz w:val="20"/>
        </w:rPr>
      </w:pPr>
      <w:r>
        <w:rPr>
          <w:sz w:val="20"/>
        </w:rPr>
        <w:t>Лекарственные препараты, отпускаемые в рамках реализации постановления Правительства Свердловской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 от 22.06.2017</w:t>
      </w:r>
      <w:r>
        <w:rPr>
          <w:spacing w:val="1"/>
          <w:sz w:val="20"/>
        </w:rPr>
        <w:t xml:space="preserve"> </w:t>
      </w:r>
      <w:r>
        <w:rPr>
          <w:sz w:val="20"/>
        </w:rPr>
        <w:t>N 438-ПП "О мерах социальной поддержки отдельных категорий граждан, проживающих в</w:t>
      </w:r>
      <w:r>
        <w:rPr>
          <w:spacing w:val="1"/>
          <w:sz w:val="20"/>
        </w:rPr>
        <w:t xml:space="preserve"> </w:t>
      </w:r>
      <w:r>
        <w:rPr>
          <w:sz w:val="20"/>
        </w:rPr>
        <w:t>Свердловской области, по обеспечению лекарственными препаратами и медицинскими изделиями бесплатно и на</w:t>
      </w:r>
      <w:r>
        <w:rPr>
          <w:spacing w:val="1"/>
          <w:sz w:val="20"/>
        </w:rPr>
        <w:t xml:space="preserve"> </w:t>
      </w:r>
      <w:r>
        <w:rPr>
          <w:sz w:val="20"/>
        </w:rPr>
        <w:t>льготных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рецептам</w:t>
      </w:r>
      <w:r>
        <w:rPr>
          <w:spacing w:val="-3"/>
          <w:sz w:val="20"/>
        </w:rPr>
        <w:t xml:space="preserve"> </w:t>
      </w:r>
      <w:r>
        <w:rPr>
          <w:sz w:val="20"/>
        </w:rPr>
        <w:t>врачей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фармацевтических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счет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бюджета".</w:t>
      </w:r>
    </w:p>
    <w:p w:rsidR="00796A0E" w:rsidRDefault="00796A0E" w:rsidP="00796A0E">
      <w:pPr>
        <w:pStyle w:val="a5"/>
        <w:numPr>
          <w:ilvl w:val="0"/>
          <w:numId w:val="1"/>
        </w:numPr>
        <w:tabs>
          <w:tab w:val="left" w:pos="1053"/>
        </w:tabs>
        <w:spacing w:before="39" w:line="235" w:lineRule="auto"/>
        <w:ind w:right="110" w:firstLine="720"/>
        <w:jc w:val="both"/>
        <w:rPr>
          <w:sz w:val="20"/>
        </w:rPr>
      </w:pPr>
      <w:r>
        <w:rPr>
          <w:sz w:val="20"/>
        </w:rPr>
        <w:t>Лекарственные препараты, отпускаемые в рамках реализации постановления Правительства Свердловской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26.10.2012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1202-ПП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 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Свердловской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лекарственными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препаратами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специализированными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лечебного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лечения заболеваний, включенных в перечень жизнеугрожающих и хронических прогрессирующих редких (орфанных)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 приводящих к сокращению продолжительности жизни граждан или их инвалидности, за счет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областного</w:t>
      </w:r>
      <w:r>
        <w:rPr>
          <w:spacing w:val="3"/>
          <w:sz w:val="20"/>
        </w:rPr>
        <w:t xml:space="preserve"> </w:t>
      </w:r>
      <w:r>
        <w:rPr>
          <w:sz w:val="20"/>
        </w:rPr>
        <w:t>бюджета".</w:t>
      </w:r>
    </w:p>
    <w:p w:rsidR="00796A0E" w:rsidRDefault="00796A0E" w:rsidP="00796A0E">
      <w:pPr>
        <w:pStyle w:val="a5"/>
        <w:numPr>
          <w:ilvl w:val="0"/>
          <w:numId w:val="1"/>
        </w:numPr>
        <w:tabs>
          <w:tab w:val="left" w:pos="1053"/>
        </w:tabs>
        <w:spacing w:before="40" w:line="235" w:lineRule="auto"/>
        <w:ind w:right="112" w:firstLine="720"/>
        <w:jc w:val="both"/>
        <w:rPr>
          <w:sz w:val="20"/>
        </w:rPr>
      </w:pPr>
      <w:r>
        <w:rPr>
          <w:sz w:val="20"/>
        </w:rPr>
        <w:t>Лекарственные препараты, отпускаемые в рамках реализации постановления Правительства Свердловской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 от 12.07.2012 N 785-ПП "О мерах социальной поддержки по лекарственному обеспечению граждан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Свердловской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страдающих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значимыми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заболеваниями".</w:t>
      </w:r>
    </w:p>
    <w:p w:rsidR="00796A0E" w:rsidRDefault="00796A0E" w:rsidP="00796A0E">
      <w:pPr>
        <w:pStyle w:val="a3"/>
        <w:spacing w:before="8"/>
        <w:ind w:left="0" w:firstLine="0"/>
        <w:jc w:val="left"/>
      </w:pPr>
    </w:p>
    <w:p w:rsidR="00796A0E" w:rsidRDefault="00796A0E" w:rsidP="00796A0E">
      <w:pPr>
        <w:pStyle w:val="a3"/>
        <w:spacing w:line="237" w:lineRule="auto"/>
        <w:ind w:right="107"/>
      </w:pPr>
      <w:r>
        <w:rPr>
          <w:b/>
          <w:color w:val="26282D"/>
        </w:rPr>
        <w:t>Примечание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граждан в рамках предоставления мер социальной поддержки, предусмотренных постановлением</w:t>
      </w:r>
      <w:r>
        <w:rPr>
          <w:spacing w:val="1"/>
        </w:rPr>
        <w:t xml:space="preserve"> </w:t>
      </w:r>
      <w:r>
        <w:t>Правительства Российской Федерации от 30.07.1994 N 890 "О государственной поддержке развития</w:t>
      </w:r>
      <w:r>
        <w:rPr>
          <w:spacing w:val="-57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назначения",</w:t>
      </w:r>
      <w:r>
        <w:rPr>
          <w:spacing w:val="1"/>
        </w:rPr>
        <w:t xml:space="preserve"> </w:t>
      </w:r>
      <w:r>
        <w:t>осуществляется по решению комиссии Министерства здравоохранения Свердловской области 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 в порядке, установленном Министерством здравоохранения Свердловской области, на</w:t>
      </w:r>
      <w:r>
        <w:rPr>
          <w:spacing w:val="1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врачебной</w:t>
      </w:r>
      <w:r>
        <w:rPr>
          <w:spacing w:val="2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медицинской</w:t>
      </w:r>
      <w:r>
        <w:rPr>
          <w:spacing w:val="2"/>
        </w:rPr>
        <w:t xml:space="preserve"> </w:t>
      </w:r>
      <w:r>
        <w:t>организации.</w:t>
      </w:r>
    </w:p>
    <w:p w:rsidR="00796A0E" w:rsidRDefault="00796A0E" w:rsidP="00796A0E">
      <w:pPr>
        <w:pStyle w:val="a3"/>
        <w:spacing w:before="1" w:line="275" w:lineRule="exact"/>
        <w:ind w:left="839" w:firstLine="0"/>
      </w:pPr>
      <w:r>
        <w:t>Используемое</w:t>
      </w:r>
      <w:r>
        <w:rPr>
          <w:spacing w:val="-10"/>
        </w:rPr>
        <w:t xml:space="preserve"> </w:t>
      </w:r>
      <w:r>
        <w:t>сокращение:</w:t>
      </w:r>
    </w:p>
    <w:p w:rsidR="00796A0E" w:rsidRDefault="00796A0E" w:rsidP="00796A0E">
      <w:pPr>
        <w:pStyle w:val="a3"/>
        <w:spacing w:line="275" w:lineRule="exact"/>
        <w:ind w:left="839" w:firstLine="0"/>
      </w:pPr>
      <w:r>
        <w:t>АТХ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анатомо-терапевтическо-химическая</w:t>
      </w:r>
      <w:r>
        <w:rPr>
          <w:spacing w:val="-5"/>
        </w:rPr>
        <w:t xml:space="preserve"> </w:t>
      </w:r>
      <w:r>
        <w:t>классификация.</w:t>
      </w:r>
    </w:p>
    <w:p w:rsidR="00796A0E" w:rsidRDefault="00796A0E" w:rsidP="00796A0E"/>
    <w:p w:rsidR="00796A0E" w:rsidRDefault="00796A0E" w:rsidP="00796A0E">
      <w:pPr>
        <w:rPr>
          <w:sz w:val="20"/>
        </w:rPr>
        <w:sectPr w:rsidR="00796A0E">
          <w:pgSz w:w="11900" w:h="16840"/>
          <w:pgMar w:top="1140" w:right="620" w:bottom="920" w:left="680" w:header="677" w:footer="733" w:gutter="0"/>
          <w:cols w:space="720"/>
        </w:sect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spacing w:before="5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125"/>
        <w:gridCol w:w="4819"/>
        <w:gridCol w:w="3401"/>
        <w:gridCol w:w="4426"/>
      </w:tblGrid>
      <w:tr w:rsidR="00796A0E" w:rsidTr="00F20132">
        <w:trPr>
          <w:trHeight w:val="657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left="109" w:right="94" w:firstLine="1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строки</w:t>
            </w:r>
          </w:p>
        </w:tc>
        <w:tc>
          <w:tcPr>
            <w:tcW w:w="1125" w:type="dxa"/>
          </w:tcPr>
          <w:p w:rsidR="00796A0E" w:rsidRDefault="00796A0E" w:rsidP="00F20132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АТХ</w:t>
            </w:r>
          </w:p>
        </w:tc>
        <w:tc>
          <w:tcPr>
            <w:tcW w:w="4819" w:type="dxa"/>
          </w:tcPr>
          <w:p w:rsidR="00796A0E" w:rsidRDefault="00796A0E" w:rsidP="00F20132">
            <w:pPr>
              <w:pStyle w:val="TableParagraph"/>
              <w:ind w:left="2141" w:right="2139"/>
              <w:jc w:val="center"/>
              <w:rPr>
                <w:sz w:val="24"/>
              </w:rPr>
            </w:pPr>
            <w:r>
              <w:rPr>
                <w:sz w:val="24"/>
              </w:rPr>
              <w:t>АТХ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ind w:left="1027" w:right="1026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796A0E" w:rsidTr="00F20132">
        <w:trPr>
          <w:trHeight w:val="383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</w:tcPr>
          <w:p w:rsidR="00796A0E" w:rsidRDefault="00796A0E" w:rsidP="00F20132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796A0E" w:rsidRDefault="00796A0E" w:rsidP="00F20132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6A0E" w:rsidTr="00F20132">
        <w:trPr>
          <w:trHeight w:val="383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344" w:right="3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5" w:type="dxa"/>
          </w:tcPr>
          <w:p w:rsidR="00796A0E" w:rsidRDefault="00796A0E" w:rsidP="00F20132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819" w:type="dxa"/>
          </w:tcPr>
          <w:p w:rsidR="00796A0E" w:rsidRPr="00796A0E" w:rsidRDefault="00796A0E" w:rsidP="00F20132">
            <w:pPr>
              <w:pStyle w:val="TableParagraph"/>
              <w:ind w:left="5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пищеварительный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тракт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обмен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веществ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344" w:right="3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25" w:type="dxa"/>
          </w:tcPr>
          <w:p w:rsidR="00796A0E" w:rsidRDefault="00796A0E" w:rsidP="00F20132">
            <w:pPr>
              <w:pStyle w:val="TableParagraph"/>
              <w:ind w:left="29" w:right="64"/>
              <w:jc w:val="center"/>
              <w:rPr>
                <w:sz w:val="24"/>
              </w:rPr>
            </w:pPr>
            <w:r>
              <w:rPr>
                <w:sz w:val="24"/>
              </w:rPr>
              <w:t>A02</w:t>
            </w:r>
          </w:p>
        </w:tc>
        <w:tc>
          <w:tcPr>
            <w:tcW w:w="4819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left="5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 для лечения заболеваний,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связанных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нарушением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кислотности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3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344" w:right="3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5" w:type="dxa"/>
          </w:tcPr>
          <w:p w:rsidR="00796A0E" w:rsidRDefault="00796A0E" w:rsidP="00F20132">
            <w:pPr>
              <w:pStyle w:val="TableParagraph"/>
              <w:ind w:left="31" w:right="64"/>
              <w:jc w:val="center"/>
              <w:rPr>
                <w:sz w:val="24"/>
              </w:rPr>
            </w:pPr>
            <w:r>
              <w:rPr>
                <w:sz w:val="24"/>
              </w:rPr>
              <w:t>A02B</w:t>
            </w:r>
          </w:p>
        </w:tc>
        <w:tc>
          <w:tcPr>
            <w:tcW w:w="4819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left="5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 для лечения язвенной болезни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желудка и двенадцатиперстной кишки 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гастроэзофагеальной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рефлюксной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болезни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3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344" w:right="3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5" w:type="dxa"/>
            <w:vMerge w:val="restart"/>
          </w:tcPr>
          <w:p w:rsidR="00796A0E" w:rsidRDefault="00796A0E" w:rsidP="00F2013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A02BA</w:t>
            </w:r>
          </w:p>
        </w:tc>
        <w:tc>
          <w:tcPr>
            <w:tcW w:w="4819" w:type="dxa"/>
            <w:vMerge w:val="restart"/>
          </w:tcPr>
          <w:p w:rsidR="00796A0E" w:rsidRDefault="00796A0E" w:rsidP="00F2013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блокаторы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H2-гистаминовых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ind w:left="83"/>
              <w:rPr>
                <w:sz w:val="24"/>
              </w:rPr>
            </w:pPr>
            <w:r>
              <w:rPr>
                <w:sz w:val="24"/>
              </w:rPr>
              <w:t>ранитидин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left="83" w:right="1065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0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344" w:right="3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left="83" w:right="1065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207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344" w:right="3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5" w:type="dxa"/>
            <w:vMerge w:val="restart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A02BC</w:t>
            </w:r>
          </w:p>
        </w:tc>
        <w:tc>
          <w:tcPr>
            <w:tcW w:w="4819" w:type="dxa"/>
            <w:vMerge w:val="restart"/>
          </w:tcPr>
          <w:p w:rsidR="00796A0E" w:rsidRDefault="00796A0E" w:rsidP="00F2013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насоса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ind w:left="83"/>
              <w:rPr>
                <w:sz w:val="24"/>
              </w:rPr>
            </w:pPr>
            <w:r>
              <w:rPr>
                <w:sz w:val="24"/>
              </w:rPr>
              <w:t>омепразол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ind w:left="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left="83" w:right="1109"/>
              <w:jc w:val="both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 xml:space="preserve">капсулы </w:t>
            </w:r>
            <w:r w:rsidRPr="00796A0E">
              <w:rPr>
                <w:sz w:val="24"/>
                <w:lang w:val="ru-RU"/>
              </w:rPr>
              <w:t>кишечнорастворимые;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480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344" w:right="3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left="83" w:right="8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 кишечнорастворимые;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pacing w:val="-1"/>
                <w:sz w:val="24"/>
                <w:lang w:val="ru-RU"/>
              </w:rPr>
              <w:t xml:space="preserve">кишечнорастворимой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1207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344" w:right="3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5" w:type="dxa"/>
          </w:tcPr>
          <w:p w:rsidR="00796A0E" w:rsidRDefault="00796A0E" w:rsidP="00F20132">
            <w:pPr>
              <w:pStyle w:val="TableParagraph"/>
              <w:ind w:left="36" w:right="64"/>
              <w:jc w:val="center"/>
              <w:rPr>
                <w:sz w:val="24"/>
              </w:rPr>
            </w:pPr>
            <w:r>
              <w:rPr>
                <w:sz w:val="24"/>
              </w:rPr>
              <w:t>A02BX</w:t>
            </w:r>
          </w:p>
        </w:tc>
        <w:tc>
          <w:tcPr>
            <w:tcW w:w="4819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left="54" w:right="32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 препараты для лечения язвенной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болезни желудка и двенадцатиперстной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кишки и гастроэзофагеальной рефлюксной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болезни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висмута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трикалия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дицитрат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left="83" w:right="1108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9" w:type="dxa"/>
          </w:tcPr>
          <w:p w:rsidR="00796A0E" w:rsidRDefault="00796A0E" w:rsidP="00F20132">
            <w:pPr>
              <w:pStyle w:val="TableParagraph"/>
              <w:ind w:left="344" w:right="3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25" w:type="dxa"/>
          </w:tcPr>
          <w:p w:rsidR="00796A0E" w:rsidRDefault="00796A0E" w:rsidP="00F20132">
            <w:pPr>
              <w:pStyle w:val="TableParagraph"/>
              <w:ind w:left="29" w:right="64"/>
              <w:jc w:val="center"/>
              <w:rPr>
                <w:sz w:val="24"/>
              </w:rPr>
            </w:pPr>
            <w:r>
              <w:rPr>
                <w:sz w:val="24"/>
              </w:rPr>
              <w:t>A03</w:t>
            </w:r>
          </w:p>
        </w:tc>
        <w:tc>
          <w:tcPr>
            <w:tcW w:w="4819" w:type="dxa"/>
          </w:tcPr>
          <w:p w:rsidR="00796A0E" w:rsidRDefault="00796A0E" w:rsidP="00F2013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7"/>
          <w:footerReference w:type="default" r:id="rId8"/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желудочно-кишечного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</w:p>
        </w:tc>
        <w:tc>
          <w:tcPr>
            <w:tcW w:w="7827" w:type="dxa"/>
            <w:gridSpan w:val="2"/>
            <w:tcBorders>
              <w:top w:val="nil"/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A03A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 для лечения функциональных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нарушений</w:t>
            </w:r>
            <w:r w:rsidRPr="00796A0E">
              <w:rPr>
                <w:spacing w:val="-1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желудочно-кишечного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тракта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A03AA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синтетические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антихолинергические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средства,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эфиры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третичной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аминогруппой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капсулы с пролонгированным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высвобождением;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A03AD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папаверин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дротаверин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A03B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белладонны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A03BA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алкалоиды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белладонны,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A03F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71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стимуляторы моторики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желудочно-кишечного</w:t>
            </w:r>
            <w:r w:rsidRPr="00796A0E">
              <w:rPr>
                <w:spacing w:val="-1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тракта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A03FA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71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стимуляторы моторики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желудочно-кишечного</w:t>
            </w:r>
            <w:r w:rsidRPr="00796A0E">
              <w:rPr>
                <w:spacing w:val="-1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тракта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метоклопрамид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A04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противорвотные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A04A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противорвотные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A04AA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блокаторы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серотониновых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5HT3-рецепторов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A05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8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печени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желчевыводящих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путей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A05A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3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 для лечения заболеваний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желчевыводящих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путей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14"/>
        </w:trPr>
        <w:tc>
          <w:tcPr>
            <w:tcW w:w="912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104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120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A05AA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урсодезоксихолевая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суспензия для приема внутрь;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A05B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 для лечения заболеваний печени,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липотропные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74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A05BA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печени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фосфолипиды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796A0E" w:rsidRDefault="00796A0E" w:rsidP="00F20132">
            <w:pPr>
              <w:pStyle w:val="TableParagraph"/>
              <w:spacing w:before="89"/>
              <w:rPr>
                <w:sz w:val="24"/>
              </w:rPr>
            </w:pPr>
            <w:r>
              <w:rPr>
                <w:spacing w:val="-1"/>
                <w:sz w:val="24"/>
              </w:rPr>
              <w:t>глицирризиновая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кислота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янтарная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меглумин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инозин + метионин +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никотинамид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A06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слабительные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A06A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слабительные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A06AB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8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сахарной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сеннозиды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A06AD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осмотические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детей)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A07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2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противодиарейные, кишечные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противовоспалительные 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противомикробные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A07B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адсорбирующие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кишечные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0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A07BC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адсорбирующие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кишечные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смектит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диоктаэдрический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A07D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28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снижающие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моторику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желудочно-кишечного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тракта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A07DA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28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снижающие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моторику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желудочно-кишечного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тракта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334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146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для рассасывания;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жевательные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A07E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кишечные </w:t>
            </w:r>
            <w:r>
              <w:rPr>
                <w:sz w:val="24"/>
              </w:rPr>
              <w:t>противовоспалительные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20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A07EC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аминосалициловая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кислота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аналогичные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сульфасалазин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8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124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суппозитории ректальные;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суспензия ректальная;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8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кишечнорастворимой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 кишечнорастворимой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A07F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противодиарейные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микроорганизмы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A07FA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противодиарейные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микроорганизмы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бифидобактерии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бифидум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0" w:line="274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местного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применения</w:t>
            </w:r>
          </w:p>
        </w:tc>
      </w:tr>
      <w:tr w:rsidR="00796A0E" w:rsidTr="00F20132">
        <w:trPr>
          <w:trHeight w:val="72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пробиотик из бифидобактерий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бифидум однокомпонентный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</w:p>
        </w:tc>
      </w:tr>
    </w:tbl>
    <w:p w:rsidR="00796A0E" w:rsidRDefault="00796A0E" w:rsidP="00796A0E">
      <w:pPr>
        <w:spacing w:line="275" w:lineRule="exact"/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599"/>
        </w:trPr>
        <w:tc>
          <w:tcPr>
            <w:tcW w:w="6864" w:type="dxa"/>
            <w:gridSpan w:val="3"/>
            <w:tcBorders>
              <w:top w:val="nil"/>
              <w:left w:val="nil"/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41"/>
              <w:ind w:left="51"/>
              <w:rPr>
                <w:sz w:val="20"/>
                <w:lang w:val="ru-RU"/>
              </w:rPr>
            </w:pPr>
            <w:r w:rsidRPr="00796A0E">
              <w:rPr>
                <w:sz w:val="20"/>
                <w:lang w:val="ru-RU"/>
              </w:rPr>
              <w:lastRenderedPageBreak/>
              <w:t>Постановление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Правительства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Свердловской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области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от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27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декабря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2022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г.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796A0E">
              <w:rPr>
                <w:spacing w:val="-7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9</w:t>
            </w:r>
          </w:p>
        </w:tc>
        <w:tc>
          <w:tcPr>
            <w:tcW w:w="3401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1"/>
              <w:ind w:left="-70" w:right="-116"/>
              <w:rPr>
                <w:sz w:val="20"/>
                <w:lang w:val="ru-RU"/>
              </w:rPr>
            </w:pPr>
            <w:r w:rsidRPr="00796A0E">
              <w:rPr>
                <w:sz w:val="20"/>
                <w:lang w:val="ru-RU"/>
              </w:rPr>
              <w:t>75-ПП</w:t>
            </w:r>
            <w:r w:rsidRPr="00796A0E">
              <w:rPr>
                <w:spacing w:val="-10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"О</w:t>
            </w:r>
            <w:r w:rsidRPr="00796A0E">
              <w:rPr>
                <w:spacing w:val="-9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Территориальной</w:t>
            </w:r>
            <w:r w:rsidRPr="00796A0E">
              <w:rPr>
                <w:spacing w:val="-10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программе</w:t>
            </w:r>
            <w:r w:rsidRPr="00796A0E">
              <w:rPr>
                <w:spacing w:val="-9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го</w:t>
            </w:r>
          </w:p>
          <w:p w:rsidR="00796A0E" w:rsidRPr="00796A0E" w:rsidRDefault="00796A0E" w:rsidP="00F20132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796A0E" w:rsidRPr="00796A0E" w:rsidRDefault="00796A0E" w:rsidP="00F20132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4426" w:type="dxa"/>
            <w:tcBorders>
              <w:top w:val="nil"/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41"/>
              <w:ind w:left="101"/>
              <w:rPr>
                <w:sz w:val="20"/>
              </w:rPr>
            </w:pPr>
            <w:r>
              <w:rPr>
                <w:spacing w:val="-1"/>
                <w:sz w:val="20"/>
              </w:rPr>
              <w:t>сударственных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гарантий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бесплатного</w:t>
            </w: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A09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способствующие</w:t>
            </w:r>
            <w:r w:rsidRPr="00796A0E">
              <w:rPr>
                <w:spacing w:val="-1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пищеварению,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включая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ферментные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A09A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способствующие</w:t>
            </w:r>
            <w:r w:rsidRPr="00796A0E">
              <w:rPr>
                <w:spacing w:val="-1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пищеварению,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включая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ферментные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A09AA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ферментные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панкреатин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8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A10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сахарного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диабета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A10A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инсулины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A10AB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инсулины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короткого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их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инъекционного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инсулин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аспарт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62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 для подкожного и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инсулин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глулизин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инсулин</w:t>
            </w:r>
            <w:r>
              <w:rPr>
                <w:sz w:val="24"/>
              </w:rPr>
              <w:t xml:space="preserve"> лизпро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102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1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инсулин растворимый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(человеческий</w:t>
            </w:r>
          </w:p>
          <w:p w:rsidR="00796A0E" w:rsidRPr="00796A0E" w:rsidRDefault="00796A0E" w:rsidP="00F20132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>генно-инженерный)</w:t>
            </w:r>
            <w:r w:rsidRPr="00796A0E">
              <w:rPr>
                <w:spacing w:val="-1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A10AC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0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инсулины средней продолжительности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 и их аналоги для инъекционного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line="316" w:lineRule="auto"/>
              <w:ind w:right="106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 xml:space="preserve">инсулин-изофан </w:t>
            </w:r>
            <w:r w:rsidRPr="00796A0E">
              <w:rPr>
                <w:sz w:val="24"/>
                <w:lang w:val="ru-RU"/>
              </w:rPr>
              <w:t>(человеческий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pacing w:val="-1"/>
                <w:sz w:val="24"/>
                <w:lang w:val="ru-RU"/>
              </w:rPr>
              <w:t>генно-инженерный)</w:t>
            </w:r>
            <w:r w:rsidRPr="00796A0E">
              <w:rPr>
                <w:spacing w:val="-1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A10AD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56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инсулины средней продолжительности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 или длительного действия и их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 в комбинации с инсулинами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короткого действия для инъекционного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инсулин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аспарт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двухфазный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102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3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инсулин</w:t>
            </w:r>
            <w:r w:rsidRPr="00796A0E">
              <w:rPr>
                <w:spacing w:val="-1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двухфазный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(человеческий</w:t>
            </w:r>
          </w:p>
          <w:p w:rsidR="00796A0E" w:rsidRPr="00796A0E" w:rsidRDefault="00796A0E" w:rsidP="00F20132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>генно-инженерный)</w:t>
            </w:r>
            <w:r w:rsidRPr="00796A0E">
              <w:rPr>
                <w:spacing w:val="-1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деглудек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инсулин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22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96A0E" w:rsidRDefault="00796A0E" w:rsidP="00796A0E">
      <w:pPr>
        <w:rPr>
          <w:sz w:val="14"/>
        </w:rPr>
        <w:sectPr w:rsidR="00796A0E">
          <w:headerReference w:type="default" r:id="rId9"/>
          <w:footerReference w:type="default" r:id="rId10"/>
          <w:pgSz w:w="16840" w:h="11900" w:orient="landscape"/>
          <w:pgMar w:top="620" w:right="820" w:bottom="840" w:left="680" w:header="0" w:footer="64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47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инсулин лизпро</w:t>
            </w:r>
            <w:r>
              <w:rPr>
                <w:sz w:val="24"/>
              </w:rPr>
              <w:t xml:space="preserve"> двухфазный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A10AE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инсулины длительного действия и их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инъекционного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инсулин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гларгин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74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гларгин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796A0E" w:rsidRDefault="00796A0E" w:rsidP="00F20132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деглудек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инсулин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детемир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A10B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гипогликемические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инсулинов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124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A10BA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бигуаниды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метформин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8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2" w:line="237" w:lineRule="auto"/>
              <w:ind w:right="29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30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A10BB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сульфонилмочевины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глибенкламид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гликлазид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с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модифицированным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высвобождением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A10BH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47" w:line="237" w:lineRule="auto"/>
              <w:ind w:right="954"/>
              <w:rPr>
                <w:sz w:val="24"/>
              </w:rPr>
            </w:pPr>
            <w:r>
              <w:rPr>
                <w:sz w:val="24"/>
              </w:rPr>
              <w:t>ингибиторы дипептидилпептидазы-4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(ДПП-4)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алоглиптин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вилдаглиптин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11"/>
          <w:footerReference w:type="default" r:id="rId12"/>
          <w:pgSz w:w="16840" w:h="11900" w:orient="landscape"/>
          <w:pgMar w:top="880" w:right="820" w:bottom="840" w:left="680" w:header="677" w:footer="645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саксаглиптин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эвоглиптин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14"/>
              <w:rPr>
                <w:sz w:val="24"/>
              </w:rPr>
            </w:pPr>
            <w:r>
              <w:rPr>
                <w:sz w:val="24"/>
              </w:rPr>
              <w:t>A10BJ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 w:line="338" w:lineRule="auto"/>
              <w:ind w:right="1718"/>
              <w:rPr>
                <w:sz w:val="24"/>
              </w:rPr>
            </w:pPr>
            <w:r>
              <w:rPr>
                <w:sz w:val="24"/>
              </w:rPr>
              <w:t>аналоги глюкагоноподобного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пептида-1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w w:val="95"/>
                <w:sz w:val="24"/>
              </w:rPr>
              <w:t xml:space="preserve">дулаглутид </w:t>
            </w:r>
            <w:r>
              <w:rPr>
                <w:w w:val="95"/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83"/>
              <w:rPr>
                <w:sz w:val="24"/>
              </w:rPr>
            </w:pPr>
            <w:r>
              <w:rPr>
                <w:sz w:val="24"/>
              </w:rPr>
              <w:t>A10BК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гипогликемические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кроме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инсулинов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дапаглифлозин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ипраглифлозин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эмпаглифлозин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A10BX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гипогликемические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кроме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инсулинов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A11C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5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витамины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796A0E">
              <w:rPr>
                <w:sz w:val="24"/>
                <w:lang w:val="ru-RU"/>
              </w:rPr>
              <w:t>,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включая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их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комбинации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A11CA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3466"/>
              <w:rPr>
                <w:sz w:val="24"/>
              </w:rPr>
            </w:pPr>
            <w:r>
              <w:rPr>
                <w:sz w:val="24"/>
              </w:rPr>
              <w:t>драже;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капсулы</w:t>
            </w:r>
          </w:p>
        </w:tc>
      </w:tr>
      <w:tr w:rsidR="00796A0E" w:rsidTr="00F20132">
        <w:trPr>
          <w:trHeight w:val="21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  <w:p w:rsidR="00796A0E" w:rsidRDefault="00796A0E" w:rsidP="00F20132">
            <w:pPr>
              <w:pStyle w:val="TableParagraph"/>
              <w:spacing w:before="165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6A0E" w:rsidTr="00F20132">
        <w:trPr>
          <w:trHeight w:val="1127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197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13"/>
          <w:footerReference w:type="default" r:id="rId14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 w:line="265" w:lineRule="exact"/>
              <w:ind w:left="183"/>
              <w:rPr>
                <w:sz w:val="24"/>
              </w:rPr>
            </w:pPr>
            <w:r>
              <w:rPr>
                <w:sz w:val="24"/>
              </w:rPr>
              <w:t>A11CC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0" w:line="26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витамин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его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3401"/>
              <w:rPr>
                <w:sz w:val="24"/>
              </w:rPr>
            </w:pPr>
            <w:r>
              <w:rPr>
                <w:spacing w:val="-1"/>
                <w:sz w:val="24"/>
              </w:rPr>
              <w:t>капсулы;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колекальциферол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капли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внутрь;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(масляный)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A11D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витамин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796A0E">
              <w:rPr>
                <w:sz w:val="24"/>
                <w:lang w:val="ru-RU"/>
              </w:rPr>
              <w:t>.1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его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комбинации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витаминами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B.6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B.12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A11DA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B.1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A11G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аскорбиновая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(витамин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96A0E">
              <w:rPr>
                <w:sz w:val="24"/>
                <w:lang w:val="ru-RU"/>
              </w:rPr>
              <w:t>),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включая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комбинации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другими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средствами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A11GA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(витамин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3409"/>
              <w:rPr>
                <w:sz w:val="24"/>
              </w:rPr>
            </w:pPr>
            <w:r>
              <w:rPr>
                <w:sz w:val="24"/>
              </w:rPr>
              <w:t>драже;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A11H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A11HA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A12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A12A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A12AA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A12C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A12CX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аспарагинат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A14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анаболические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A14A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анаболические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стероиды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A14AB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эстрена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(масляный)</w:t>
            </w:r>
          </w:p>
        </w:tc>
      </w:tr>
      <w:tr w:rsidR="00796A0E" w:rsidTr="00F20132">
        <w:trPr>
          <w:trHeight w:val="73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A16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желудочно-кишечного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тракта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нарушений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796A0E" w:rsidRDefault="00796A0E" w:rsidP="00796A0E">
      <w:pPr>
        <w:sectPr w:rsidR="00796A0E">
          <w:headerReference w:type="default" r:id="rId15"/>
          <w:footerReference w:type="default" r:id="rId16"/>
          <w:pgSz w:w="16840" w:h="11900" w:orient="landscape"/>
          <w:pgMar w:top="880" w:right="820" w:bottom="840" w:left="680" w:header="677" w:footer="64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599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41"/>
              <w:ind w:left="51"/>
              <w:rPr>
                <w:sz w:val="20"/>
              </w:rPr>
            </w:pPr>
            <w:r>
              <w:rPr>
                <w:sz w:val="20"/>
              </w:rPr>
              <w:lastRenderedPageBreak/>
              <w:t>Постановление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1"/>
              <w:ind w:left="-89" w:right="-144"/>
              <w:rPr>
                <w:sz w:val="20"/>
                <w:lang w:val="ru-RU"/>
              </w:rPr>
            </w:pPr>
            <w:r w:rsidRPr="00796A0E">
              <w:rPr>
                <w:sz w:val="20"/>
                <w:lang w:val="ru-RU"/>
              </w:rPr>
              <w:t>тельства</w:t>
            </w:r>
            <w:r w:rsidRPr="00796A0E">
              <w:rPr>
                <w:spacing w:val="-6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Свердловской</w:t>
            </w:r>
            <w:r w:rsidRPr="00796A0E">
              <w:rPr>
                <w:spacing w:val="-5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области</w:t>
            </w:r>
            <w:r w:rsidRPr="00796A0E">
              <w:rPr>
                <w:spacing w:val="-6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от</w:t>
            </w:r>
            <w:r w:rsidRPr="00796A0E">
              <w:rPr>
                <w:spacing w:val="-5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27</w:t>
            </w:r>
            <w:r w:rsidRPr="00796A0E">
              <w:rPr>
                <w:spacing w:val="-6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декабря</w:t>
            </w:r>
            <w:r w:rsidRPr="00796A0E">
              <w:rPr>
                <w:spacing w:val="-5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2022</w:t>
            </w:r>
            <w:r w:rsidRPr="00796A0E">
              <w:rPr>
                <w:spacing w:val="-6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г.</w:t>
            </w:r>
            <w:r w:rsidRPr="00796A0E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796A0E">
              <w:rPr>
                <w:spacing w:val="-6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975</w:t>
            </w:r>
          </w:p>
          <w:p w:rsidR="00796A0E" w:rsidRPr="00796A0E" w:rsidRDefault="00796A0E" w:rsidP="00F20132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7827" w:type="dxa"/>
            <w:gridSpan w:val="2"/>
            <w:tcBorders>
              <w:top w:val="nil"/>
              <w:bottom w:val="nil"/>
              <w:right w:val="nil"/>
            </w:tcBorders>
          </w:tcPr>
          <w:p w:rsidR="00796A0E" w:rsidRPr="00796A0E" w:rsidRDefault="00796A0E" w:rsidP="00F20132">
            <w:pPr>
              <w:pStyle w:val="TableParagraph"/>
              <w:spacing w:before="41"/>
              <w:ind w:left="129"/>
              <w:rPr>
                <w:sz w:val="20"/>
                <w:lang w:val="ru-RU"/>
              </w:rPr>
            </w:pPr>
            <w:r w:rsidRPr="00796A0E">
              <w:rPr>
                <w:sz w:val="20"/>
                <w:lang w:val="ru-RU"/>
              </w:rPr>
              <w:t>-ПП</w:t>
            </w:r>
            <w:r w:rsidRPr="00796A0E">
              <w:rPr>
                <w:spacing w:val="-13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"О</w:t>
            </w:r>
            <w:r w:rsidRPr="00796A0E">
              <w:rPr>
                <w:spacing w:val="-12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Территориальной</w:t>
            </w:r>
            <w:r w:rsidRPr="00796A0E">
              <w:rPr>
                <w:spacing w:val="-12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программе</w:t>
            </w:r>
            <w:r w:rsidRPr="00796A0E">
              <w:rPr>
                <w:spacing w:val="-12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государственных</w:t>
            </w:r>
            <w:r w:rsidRPr="00796A0E">
              <w:rPr>
                <w:spacing w:val="-12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гарантий</w:t>
            </w:r>
            <w:r w:rsidRPr="00796A0E">
              <w:rPr>
                <w:spacing w:val="-12"/>
                <w:sz w:val="20"/>
                <w:lang w:val="ru-RU"/>
              </w:rPr>
              <w:t xml:space="preserve"> </w:t>
            </w:r>
            <w:r w:rsidRPr="00796A0E">
              <w:rPr>
                <w:sz w:val="20"/>
                <w:lang w:val="ru-RU"/>
              </w:rPr>
              <w:t>бесплатного</w:t>
            </w: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A16A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4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 препараты для лечения заболеваний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желудочно-кишечного тракта и нарушений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обмена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веществ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A16AA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8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A16AB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ферментные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агалсидаза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альфа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концентрата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велаглюцераза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себелипаза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544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талиглюцераза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headerReference w:type="default" r:id="rId17"/>
          <w:footerReference w:type="default" r:id="rId18"/>
          <w:pgSz w:w="16840" w:h="11900" w:orient="landscape"/>
          <w:pgMar w:top="620" w:right="820" w:bottom="840" w:left="680" w:header="0" w:footer="64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10"/>
              <w:ind w:left="0"/>
              <w:rPr>
                <w:sz w:val="27"/>
                <w:lang w:val="ru-RU"/>
              </w:rPr>
            </w:pPr>
          </w:p>
          <w:p w:rsidR="00796A0E" w:rsidRPr="00796A0E" w:rsidRDefault="00796A0E" w:rsidP="00F20132">
            <w:pPr>
              <w:pStyle w:val="TableParagraph"/>
              <w:spacing w:before="0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597"/>
        </w:trPr>
        <w:tc>
          <w:tcPr>
            <w:tcW w:w="912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A16AX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64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прочие препараты для лечения заболеваний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желудочно-кишечного тракта и нарушений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обмена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веществ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нитизинон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кроветворения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B01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антитромботические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B01A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антитромботические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B01AA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антагонисты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варфарин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B01AB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гепарина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эноксапарин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парнапарин натрия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B01AC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антиагреганты,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гепарина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клопидогрел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В01АD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ферментные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</w:tbl>
    <w:p w:rsidR="00796A0E" w:rsidRDefault="00796A0E" w:rsidP="00796A0E">
      <w:pPr>
        <w:spacing w:line="237" w:lineRule="auto"/>
        <w:rPr>
          <w:sz w:val="24"/>
        </w:rPr>
        <w:sectPr w:rsidR="00796A0E">
          <w:headerReference w:type="default" r:id="rId19"/>
          <w:footerReference w:type="default" r:id="rId20"/>
          <w:pgSz w:w="16840" w:h="11900" w:orient="landscape"/>
          <w:pgMar w:top="880" w:right="820" w:bottom="840" w:left="680" w:header="677" w:footer="64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120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рекомбинантный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белок,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pacing w:val="-1"/>
                <w:sz w:val="24"/>
                <w:lang w:val="ru-RU"/>
              </w:rPr>
              <w:t xml:space="preserve">содержащий </w:t>
            </w:r>
            <w:r w:rsidRPr="00796A0E">
              <w:rPr>
                <w:sz w:val="24"/>
                <w:lang w:val="ru-RU"/>
              </w:rPr>
              <w:t>аминокислотную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последовательность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стафилокиназы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B01AE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ингибиторы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тромбина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дабигатрана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этексилат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B01AF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ингибиторы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Xa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B02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гемостатические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B02A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антифибринолитические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B02AA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транексамовая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аминокапроновая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B02AB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протеиназ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плазмы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B02B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витамин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K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гемостатики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B02BA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менадиона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бисульфит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B02BC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гемостатики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фибриноген + тромбин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B02BD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843"/>
              <w:rPr>
                <w:sz w:val="24"/>
              </w:rPr>
            </w:pPr>
            <w:r>
              <w:rPr>
                <w:sz w:val="24"/>
              </w:rPr>
              <w:t>антиингибиторный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коагулянтный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мороктоког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нонаког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5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отоког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64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0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симоктоког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альфа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(фактор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 xml:space="preserve">свертывания крови </w:t>
            </w:r>
            <w:r>
              <w:rPr>
                <w:sz w:val="24"/>
              </w:rPr>
              <w:t>VIII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человеческий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рекомбинантный)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IХ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факторы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свертывания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крови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96A0E">
              <w:rPr>
                <w:sz w:val="24"/>
                <w:lang w:val="ru-RU"/>
              </w:rPr>
              <w:t>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796A0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IX</w:t>
            </w:r>
            <w:r w:rsidRPr="00796A0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X</w:t>
            </w:r>
            <w:r w:rsidRPr="00796A0E">
              <w:rPr>
                <w:sz w:val="24"/>
                <w:lang w:val="ru-RU"/>
              </w:rPr>
              <w:t xml:space="preserve"> в комбинации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(протромбиновый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комплекс)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факторы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свертывания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крови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96A0E">
              <w:rPr>
                <w:sz w:val="24"/>
                <w:lang w:val="ru-RU"/>
              </w:rPr>
              <w:t>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комбинации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фактор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свертывания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крови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фактор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Виллебранда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74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эптаког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  <w:p w:rsidR="00796A0E" w:rsidRDefault="00796A0E" w:rsidP="00F20132">
            <w:pPr>
              <w:pStyle w:val="TableParagraph"/>
              <w:spacing w:before="89"/>
              <w:rPr>
                <w:sz w:val="24"/>
              </w:rPr>
            </w:pPr>
            <w:r>
              <w:rPr>
                <w:spacing w:val="-1"/>
                <w:sz w:val="24"/>
              </w:rPr>
              <w:t>(активированный)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эфмороктоког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B02BX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гемостатики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элтромбопаг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эмицизамаб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22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796A0E" w:rsidRDefault="00796A0E" w:rsidP="00796A0E">
      <w:pPr>
        <w:rPr>
          <w:sz w:val="16"/>
        </w:rPr>
        <w:sectPr w:rsidR="00796A0E">
          <w:pgSz w:w="16840" w:h="11900" w:orient="landscape"/>
          <w:pgMar w:top="880" w:right="820" w:bottom="920" w:left="680" w:header="677" w:footer="64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B03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антианемические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B03A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B03AB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613"/>
              <w:rPr>
                <w:sz w:val="24"/>
              </w:rPr>
            </w:pPr>
            <w:r>
              <w:rPr>
                <w:sz w:val="24"/>
              </w:rPr>
              <w:t>пероральные препараты трехвалентного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025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полимальтозат*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B03AC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47"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парентеральные препараты трехвалентного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карбоксимальтозат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025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олигоизомальтозат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92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железа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796A0E">
              <w:rPr>
                <w:sz w:val="24"/>
                <w:lang w:val="ru-RU"/>
              </w:rPr>
              <w:t>)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гидроксида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сахарозный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комплекс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B03B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витамин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796A0E">
              <w:rPr>
                <w:sz w:val="24"/>
                <w:lang w:val="ru-RU"/>
              </w:rPr>
              <w:t>.12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фолиевая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B03BA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витамин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796A0E">
              <w:rPr>
                <w:sz w:val="24"/>
                <w:lang w:val="ru-RU"/>
              </w:rPr>
              <w:t>.12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(цианокобаламин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его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аналоги)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B03BB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фолиевая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ее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производные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B03X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антианемические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B03XA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антианемические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дарбэпоэтин-альфа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метоксиполиэтиленгликольэ-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эпоэтин-альфа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эпоэтин-бета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B05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кровезаменители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перфузионные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В05А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В05АА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кровезаменители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плазмы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крови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альбумин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64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B05B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B05BА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парентерального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жировые эмульсии 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парентерального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питания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B05BB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75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растворы, влияющие на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водно-электролитный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баланс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декстроза + калия хлорид +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натрия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хлорид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натрия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цитрат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калия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ацетат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кальция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ацетат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71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магния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ацетат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натрия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ацетат + натрия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хлорид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калия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хлорид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натрия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ацетат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+ натрия хлорид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6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натрия лактата раствор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сложный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(калия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хлорид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кальция хлорид + натрия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хлорид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натрия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лактат)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6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натрия хлорида раствор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сложный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(калия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хлорид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кальция хлорид + натрия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хлорид)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натрия хлорид + 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  <w:p w:rsidR="00796A0E" w:rsidRDefault="00796A0E" w:rsidP="00F20132">
            <w:pPr>
              <w:pStyle w:val="TableParagraph"/>
              <w:spacing w:before="1" w:line="237" w:lineRule="auto"/>
              <w:ind w:right="21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магния хлоридагексагидрат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 ацетата тригидрат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В05ВС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осмодиуретическим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7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64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B05X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добавки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растворам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B05XA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гидрокарбонат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сердечно-сосудистая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C01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сердца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C01A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сердечные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гликозиды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C01AA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гликозиды наперстянки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дигоксин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C01B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антиаритмические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классы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C01BA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антиаритмические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C01BB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антиаритмические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IB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спрей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местного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наружного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применения;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спрей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местного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дозированный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C01BC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антиаритмические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C01BD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антиаритмические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амиодарон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4-Нитро-N-[(1RS)-1-(4-фтор-</w:t>
            </w:r>
          </w:p>
          <w:p w:rsidR="00796A0E" w:rsidRDefault="00796A0E" w:rsidP="00F20132">
            <w:pPr>
              <w:pStyle w:val="TableParagraph"/>
              <w:spacing w:before="1" w:line="237" w:lineRule="auto"/>
              <w:ind w:right="379"/>
              <w:rPr>
                <w:sz w:val="24"/>
              </w:rPr>
            </w:pPr>
            <w:r>
              <w:rPr>
                <w:spacing w:val="-1"/>
                <w:sz w:val="24"/>
              </w:rPr>
              <w:t>фенил)-2-(1-этилпиперидин-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4-ил)этил] бензамида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гидрохлорид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C01BG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2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антиаритмические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классы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лаппаконитина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гидробромид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C01C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1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кардиотонические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средства,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кроме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сердечных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гликозидов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64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C01CA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адренергические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дофаминергические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ноэрпинефрин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C01CХ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кардиотонические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C01D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8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вазодилататоры для лечения заболеваний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сердца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C01DA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органические нитраты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изосорбида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динитрат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изосорбида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мононитрат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нитроглицерин*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69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подъязычные;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сублингвальные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C01E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сердца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С01АЕ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C01EB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сердца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C02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антигипертензивные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C02A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антиадренергические </w:t>
            </w:r>
            <w:r>
              <w:rPr>
                <w:sz w:val="24"/>
              </w:rPr>
              <w:t>средства 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C02AB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C02AC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агонисты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имидазолиновых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64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92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C02C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6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антиадренергические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периферического 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C02CA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C02K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антигипертензивные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C02KX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антигипертензивные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легочной</w:t>
            </w:r>
            <w:r w:rsidRPr="00796A0E">
              <w:rPr>
                <w:spacing w:val="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артериальной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гипертензии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бозентан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мацитентан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риоцигуат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C03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диуретики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C03A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тиазидные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диуретики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C03AA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тиазиды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гидрохлоротиазид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C03B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тиазидоподобные диуретики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C03BA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индапамид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C03C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"петлевые"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диуретики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C03CA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фуросемид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C03D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калийсберегающие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диуретики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64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47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C03DA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антагонисты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альдостерона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спиронолактон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C04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периферические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вазодилататоры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C04A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периферические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вазодилататоры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C04AD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пурина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C04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периферические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вазодилататоры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C07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C07A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C07AA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неселективные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бета-адреноблокаторы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120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C07AB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бета-адреноблокаторы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атенолол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бисопролол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метопролол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C07AG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альфа-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бета-адреноблокаторы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C08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блокаторы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кальциевых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C08C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селективные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блокаторы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кальциевых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каналов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преимущественным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действием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сосуды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26"/>
        </w:trPr>
        <w:tc>
          <w:tcPr>
            <w:tcW w:w="912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645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92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83"/>
              <w:rPr>
                <w:sz w:val="24"/>
              </w:rPr>
            </w:pPr>
            <w:r>
              <w:rPr>
                <w:sz w:val="24"/>
              </w:rPr>
              <w:t>C08CA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дигидропиридина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амлодипин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нимодипин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202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нифедипин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30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30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C08D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селективные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блокаторы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кальциевых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каналов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прямым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действием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сердце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202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C08DA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фенилалкиламина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верапамил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24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30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C09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средства,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действующие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ренин-ангиотензиновую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систему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C09A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АПФ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76"/>
              <w:rPr>
                <w:sz w:val="24"/>
              </w:rPr>
            </w:pPr>
            <w:r>
              <w:rPr>
                <w:sz w:val="24"/>
              </w:rPr>
              <w:t>C09AA</w:t>
            </w: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АПФ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лизиноприл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214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8"/>
              <w:ind w:left="0"/>
              <w:rPr>
                <w:sz w:val="24"/>
                <w:lang w:val="ru-RU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21"/>
          <w:footerReference w:type="default" r:id="rId22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рамиприл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3401"/>
              <w:rPr>
                <w:sz w:val="24"/>
              </w:rPr>
            </w:pPr>
            <w:r>
              <w:rPr>
                <w:spacing w:val="-1"/>
                <w:sz w:val="24"/>
              </w:rPr>
              <w:t>капсулы;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эналаприл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C09C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антагонисты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ангиотензина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C09CA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антагонисты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ангиотензина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лозартан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C09DX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антагонисты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рецепторов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ангиотензина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комбинации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другими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средствами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валсартан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сакубитрил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C10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гиполипидемические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C10A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гиполипидемические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C10AA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ГМГ-КоА-редуктазы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симвастатин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C10AB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фибраты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C10AX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гиполипидемические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дерматологические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D01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противогрибковые</w:t>
            </w:r>
            <w:r w:rsidRPr="00796A0E">
              <w:rPr>
                <w:spacing w:val="-1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применяемые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дерматологии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D01A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противогрибковые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местного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применения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D01AE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противогрибковые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headerReference w:type="default" r:id="rId23"/>
          <w:footerReference w:type="default" r:id="rId24"/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ge">
                  <wp:posOffset>570865</wp:posOffset>
                </wp:positionV>
                <wp:extent cx="9330690" cy="6989445"/>
                <wp:effectExtent l="1905" t="0" r="190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0690" cy="698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2"/>
                              <w:gridCol w:w="1104"/>
                              <w:gridCol w:w="4848"/>
                              <w:gridCol w:w="3401"/>
                              <w:gridCol w:w="4426"/>
                            </w:tblGrid>
                            <w:tr w:rsidR="00796A0E">
                              <w:trPr>
                                <w:trHeight w:val="323"/>
                              </w:trPr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48" w:type="dxa"/>
                                  <w:vMerge w:val="restart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применения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  <w:vMerge w:val="restart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(спиртовой)</w:t>
                                  </w:r>
                                </w:p>
                              </w:tc>
                            </w:tr>
                            <w:tr w:rsidR="00796A0E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6A0E">
                              <w:trPr>
                                <w:trHeight w:val="383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283.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19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D03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препараты</w:t>
                                  </w:r>
                                  <w:r w:rsidRPr="00796A0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796A0E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лечения</w:t>
                                  </w:r>
                                  <w:r w:rsidRPr="00796A0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ран</w:t>
                                  </w:r>
                                  <w:r w:rsidRPr="00796A0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796A0E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язв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6A0E">
                              <w:trPr>
                                <w:trHeight w:val="659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284.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20" w:righ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D03А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препараты,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способствующие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нормальному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рубцеванию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  <w:tr w:rsidR="00796A0E">
                              <w:trPr>
                                <w:trHeight w:val="657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285.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20" w:righ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D03АХ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14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другие</w:t>
                                  </w:r>
                                  <w:r w:rsidRPr="00796A0E">
                                    <w:rPr>
                                      <w:spacing w:val="-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препараты,</w:t>
                                  </w:r>
                                  <w:r w:rsidRPr="00796A0E">
                                    <w:rPr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способствующие</w:t>
                                  </w:r>
                                  <w:r w:rsidRPr="00796A0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нормальному</w:t>
                                  </w:r>
                                  <w:r w:rsidRPr="00796A0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рубцеванию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6A0E">
                              <w:trPr>
                                <w:trHeight w:val="657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286.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19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D06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1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антибиотики и противомикробные средства,</w:t>
                                  </w:r>
                                  <w:r w:rsidRPr="00796A0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применяемые</w:t>
                                  </w:r>
                                  <w:r w:rsidRPr="00796A0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796A0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дерматологии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фактор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эпидермальный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15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лиофилизат для приготовления раствора</w:t>
                                  </w:r>
                                  <w:r w:rsidRPr="00796A0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796A0E">
                                    <w:rPr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инъекций</w:t>
                                  </w:r>
                                </w:p>
                              </w:tc>
                            </w:tr>
                            <w:tr w:rsidR="00796A0E">
                              <w:trPr>
                                <w:trHeight w:val="931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287.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19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D06C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14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антибиотики</w:t>
                                  </w:r>
                                  <w:r w:rsidRPr="00796A0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796A0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комбинации</w:t>
                                  </w:r>
                                  <w:r w:rsidRPr="00796A0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796A0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противомикробными</w:t>
                                  </w:r>
                                  <w:r w:rsidRPr="00796A0E">
                                    <w:rPr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средствами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17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диоксометилтетра-гидропири-</w:t>
                                  </w:r>
                                  <w:r w:rsidRPr="00796A0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мидин + сульфадиметоксин +</w:t>
                                  </w:r>
                                  <w:r w:rsidRPr="00796A0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тримекаин</w:t>
                                  </w:r>
                                  <w:r w:rsidRPr="00796A0E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+</w:t>
                                  </w:r>
                                  <w:r w:rsidRPr="00796A0E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хлорамфеникол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мазь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наружного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применения</w:t>
                                  </w:r>
                                </w:p>
                              </w:tc>
                            </w:tr>
                            <w:tr w:rsidR="00796A0E">
                              <w:trPr>
                                <w:trHeight w:val="657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288.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19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D07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1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глюкокортикоиды, применяемые 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дерматологии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  <w:tr w:rsidR="00796A0E">
                              <w:trPr>
                                <w:trHeight w:val="383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289.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20" w:righ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D07A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глюкокортикоиды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  <w:tr w:rsidR="00796A0E">
                              <w:trPr>
                                <w:trHeight w:val="657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290.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vMerge w:val="restart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D07AC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vMerge w:val="restart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39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глюкокортикоиды с высокой активностью</w:t>
                                  </w:r>
                                  <w:r w:rsidRPr="00796A0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(группа</w:t>
                                  </w:r>
                                  <w:r w:rsidRPr="00796A0E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III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мометазон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87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крем</w:t>
                                  </w:r>
                                  <w:r w:rsidRPr="00796A0E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796A0E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наружного</w:t>
                                  </w:r>
                                  <w:r w:rsidRPr="00796A0E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применения;</w:t>
                                  </w:r>
                                  <w:r w:rsidRPr="00796A0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мазь</w:t>
                                  </w:r>
                                  <w:r w:rsidRPr="00796A0E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796A0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наружного</w:t>
                                  </w:r>
                                  <w:r w:rsidRPr="00796A0E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применения</w:t>
                                  </w:r>
                                </w:p>
                              </w:tc>
                            </w:tr>
                            <w:tr w:rsidR="00796A0E">
                              <w:trPr>
                                <w:trHeight w:val="657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291.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бетаметазон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87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крем</w:t>
                                  </w:r>
                                  <w:r w:rsidRPr="00796A0E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796A0E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наружного</w:t>
                                  </w:r>
                                  <w:r w:rsidRPr="00796A0E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применения;</w:t>
                                  </w:r>
                                  <w:r w:rsidRPr="00796A0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мазь</w:t>
                                  </w:r>
                                  <w:r w:rsidRPr="00796A0E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796A0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наружного</w:t>
                                  </w:r>
                                  <w:r w:rsidRPr="00796A0E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применения</w:t>
                                  </w:r>
                                </w:p>
                              </w:tc>
                            </w:tr>
                            <w:tr w:rsidR="00796A0E">
                              <w:trPr>
                                <w:trHeight w:val="383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292.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19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D08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антисептики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дезинфицирующие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  <w:tr w:rsidR="00796A0E">
                              <w:trPr>
                                <w:trHeight w:val="383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293.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20" w:righ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D08A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антисептики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дезинфицирующие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  <w:tr w:rsidR="00796A0E">
                              <w:trPr>
                                <w:trHeight w:val="1207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294.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19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D08AC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бигуаниды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амидины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хлоргексидин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ind w:right="774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раствор для местного применения;</w:t>
                                  </w:r>
                                  <w:r w:rsidRPr="00796A0E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раствор для местного и наружного</w:t>
                                  </w:r>
                                  <w:r w:rsidRPr="00796A0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применения;</w:t>
                                  </w:r>
                                </w:p>
                                <w:p w:rsidR="00796A0E" w:rsidRDefault="00796A0E">
                                  <w:pPr>
                                    <w:pStyle w:val="TableParagraph"/>
                                    <w:spacing w:before="0" w:line="275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раствор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наружного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применения</w:t>
                                  </w:r>
                                </w:p>
                              </w:tc>
                            </w:tr>
                            <w:tr w:rsidR="00796A0E">
                              <w:trPr>
                                <w:trHeight w:val="933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295.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20" w:righ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D08AG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препараты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йода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повидон-йод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spacing w:before="47" w:line="237" w:lineRule="auto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раствор</w:t>
                                  </w:r>
                                  <w:r w:rsidRPr="00796A0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796A0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местного</w:t>
                                  </w:r>
                                  <w:r w:rsidRPr="00796A0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796A0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наружного</w:t>
                                  </w:r>
                                  <w:r w:rsidRPr="00796A0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применения;</w:t>
                                  </w:r>
                                </w:p>
                                <w:p w:rsidR="00796A0E" w:rsidRDefault="00796A0E">
                                  <w:pPr>
                                    <w:pStyle w:val="TableParagraph"/>
                                    <w:spacing w:before="0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раствор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наружного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применения</w:t>
                                  </w:r>
                                </w:p>
                              </w:tc>
                            </w:tr>
                            <w:tr w:rsidR="00796A0E">
                              <w:trPr>
                                <w:trHeight w:val="590"/>
                              </w:trPr>
                              <w:tc>
                                <w:tcPr>
                                  <w:tcW w:w="912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296.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vMerge w:val="restart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ind w:lef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D08AX</w:t>
                                  </w:r>
                                </w:p>
                                <w:p w:rsidR="00796A0E" w:rsidRDefault="00796A0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796A0E" w:rsidRDefault="00796A0E">
                                  <w:pPr>
                                    <w:pStyle w:val="TableParagraph"/>
                                    <w:spacing w:before="168"/>
                                    <w:ind w:lef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vMerge w:val="restart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другие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антисептики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дезинфицирующие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водорода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пероксид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:rsidR="00796A0E" w:rsidRPr="00796A0E" w:rsidRDefault="00796A0E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раствор</w:t>
                                  </w:r>
                                  <w:r w:rsidRPr="00796A0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796A0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местного</w:t>
                                  </w:r>
                                  <w:r w:rsidRPr="00796A0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796A0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96A0E">
                                    <w:rPr>
                                      <w:sz w:val="24"/>
                                      <w:lang w:val="ru-RU"/>
                                    </w:rPr>
                                    <w:t>наружного</w:t>
                                  </w:r>
                                </w:p>
                              </w:tc>
                            </w:tr>
                            <w:tr w:rsidR="00796A0E">
                              <w:trPr>
                                <w:trHeight w:val="1127"/>
                              </w:trPr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96A0E" w:rsidRDefault="00796A0E">
                                  <w:pPr>
                                    <w:pStyle w:val="TableParagraph"/>
                                    <w:spacing w:before="192"/>
                                    <w:ind w:left="34"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31.08.202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96A0E" w:rsidRDefault="00796A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7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96A0E" w:rsidRDefault="00796A0E">
                                  <w:pPr>
                                    <w:pStyle w:val="TableParagraph"/>
                                    <w:tabs>
                                      <w:tab w:val="right" w:pos="7882"/>
                                    </w:tabs>
                                    <w:spacing w:before="192"/>
                                    <w:ind w:left="1645" w:right="-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Система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ГАРАНТ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141</w:t>
                                  </w:r>
                                </w:p>
                              </w:tc>
                            </w:tr>
                          </w:tbl>
                          <w:p w:rsidR="00796A0E" w:rsidRDefault="00796A0E" w:rsidP="00796A0E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.9pt;margin-top:44.95pt;width:734.7pt;height:5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5HxAIAALA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BfQOI04aaNH26/bb9vv25/bH7efbL8g3NepaFYPrdQvOur8UvfE3fFV7JfJ3&#10;CnExrwhf0QspRVdRUkCO9qV79HTAUQZk2b0QBQQjay0sUF/KxgBCSRCgQ69uDv2hvUY5HEanp14Y&#10;wVUOd2E0iYJgbLJzSbx/3kqln1HRIGMkWIIALDzZXCk9uO5dTDQuMlbXVgQ1v3cAmMMJBIen5s6k&#10;YXv6MfKixWQxCZxgFC6cwEtT5yKbB06Y+Wfj9DSdz1P/k4nrB3HFioJyE2avLz/4s/7tlD4o46Aw&#10;JWpWGDiTkpKr5byWaENA35n9dgU5cnPvp2HrBVweUPJHgXc5ipwsnJw5QRaMnejMmzieH11GoRdE&#10;QZrdp3TFOP13SqiDvo5H40FNv+Xm2e8xNxI3TMMEqVmT4MnBicRGgwte2NZqwurBPiqFSf+uFNDu&#10;faOtYo1IB7nqftkDipHxUhQ3oF0pQFmgQhh7YFRCfsCogxGSYPV+TSTFqH7OQf9m3uwNuTeWe4Pw&#10;HJ4mWGM0mHM9zKV1K9mqAuThD+PiAv6Rkln13mUBqZsNjAVLYjfCzNw53luvu0E7+wUAAP//AwBQ&#10;SwMEFAAGAAgAAAAhAMcm5F/gAAAACwEAAA8AAABkcnMvZG93bnJldi54bWxMj8FOwzAQRO9I/IO1&#10;SNyo3QpCHeJUFYITEiINB45OvE2sxusQu234e9wT3HY0o5m3xWZ2AzvhFKwnBcuFAIbUemOpU/BZ&#10;v96tgYWoyejBEyr4wQCb8vqq0LnxZ6rwtIsdSyUUcq2gj3HMOQ9tj06HhR+Rkrf3k9MxyanjZtLn&#10;VO4GvhIi405bSgu9HvG5x/awOzoF2y+qXuz3e/NR7Stb11LQW3ZQ6vZm3j4BizjHvzBc8BM6lImp&#10;8UcygQ0KHmUijwrWUgK7+A/3cgWsSddSigx4WfD/P5S/AAAA//8DAFBLAQItABQABgAIAAAAIQC2&#10;gziS/gAAAOEBAAATAAAAAAAAAAAAAAAAAAAAAABbQ29udGVudF9UeXBlc10ueG1sUEsBAi0AFAAG&#10;AAgAAAAhADj9If/WAAAAlAEAAAsAAAAAAAAAAAAAAAAALwEAAF9yZWxzLy5yZWxzUEsBAi0AFAAG&#10;AAgAAAAhAOiVbkfEAgAAsAUAAA4AAAAAAAAAAAAAAAAALgIAAGRycy9lMm9Eb2MueG1sUEsBAi0A&#10;FAAGAAgAAAAhAMcm5F/gAAAACwEAAA8AAAAAAAAAAAAAAAAAH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2"/>
                        <w:gridCol w:w="1104"/>
                        <w:gridCol w:w="4848"/>
                        <w:gridCol w:w="3401"/>
                        <w:gridCol w:w="4426"/>
                      </w:tblGrid>
                      <w:tr w:rsidR="00796A0E">
                        <w:trPr>
                          <w:trHeight w:val="323"/>
                        </w:trPr>
                        <w:tc>
                          <w:tcPr>
                            <w:tcW w:w="20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4848" w:type="dxa"/>
                            <w:vMerge w:val="restart"/>
                          </w:tcPr>
                          <w:p w:rsidR="00796A0E" w:rsidRDefault="00796A0E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:rsidR="00796A0E" w:rsidRDefault="00796A0E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применения</w:t>
                            </w:r>
                          </w:p>
                        </w:tc>
                        <w:tc>
                          <w:tcPr>
                            <w:tcW w:w="3401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4426" w:type="dxa"/>
                            <w:vMerge w:val="restart"/>
                          </w:tcPr>
                          <w:p w:rsidR="00796A0E" w:rsidRDefault="00796A0E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:rsidR="00796A0E" w:rsidRDefault="00796A0E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(спиртовой)</w:t>
                            </w:r>
                          </w:p>
                        </w:tc>
                      </w:tr>
                      <w:tr w:rsidR="00796A0E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4848" w:type="dxa"/>
                            <w:vMerge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vMerge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  <w:vMerge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6A0E">
                        <w:trPr>
                          <w:trHeight w:val="383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283.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19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D03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препараты</w:t>
                            </w:r>
                            <w:r w:rsidRPr="00796A0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796A0E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лечения</w:t>
                            </w:r>
                            <w:r w:rsidRPr="00796A0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ран</w:t>
                            </w:r>
                            <w:r w:rsidRPr="00796A0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96A0E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язв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6A0E">
                        <w:trPr>
                          <w:trHeight w:val="659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284.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20" w:righ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D03А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47" w:line="237" w:lineRule="auto"/>
                              <w:ind w:righ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препараты,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способствующие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нормальному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рубцеванию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</w:tr>
                      <w:tr w:rsidR="00796A0E">
                        <w:trPr>
                          <w:trHeight w:val="657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285.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20" w:righ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D03АХ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ind w:right="144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другие</w:t>
                            </w:r>
                            <w:r w:rsidRPr="00796A0E">
                              <w:rPr>
                                <w:spacing w:val="-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препараты,</w:t>
                            </w:r>
                            <w:r w:rsidRPr="00796A0E">
                              <w:rPr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способствующие</w:t>
                            </w:r>
                            <w:r w:rsidRPr="00796A0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нормальному</w:t>
                            </w:r>
                            <w:r w:rsidRPr="00796A0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рубцеванию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6A0E">
                        <w:trPr>
                          <w:trHeight w:val="657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286.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19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D06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ind w:right="178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антибиотики и противомикробные средства,</w:t>
                            </w:r>
                            <w:r w:rsidRPr="00796A0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применяемые</w:t>
                            </w:r>
                            <w:r w:rsidRPr="00796A0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796A0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дерматологии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фактор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эпидермальный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ind w:right="155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лиофилизат для приготовления раствора</w:t>
                            </w:r>
                            <w:r w:rsidRPr="00796A0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796A0E">
                              <w:rPr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инъекций</w:t>
                            </w:r>
                          </w:p>
                        </w:tc>
                      </w:tr>
                      <w:tr w:rsidR="00796A0E">
                        <w:trPr>
                          <w:trHeight w:val="931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287.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19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D06C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ind w:right="144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антибиотики</w:t>
                            </w:r>
                            <w:r w:rsidRPr="00796A0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796A0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комбинации</w:t>
                            </w:r>
                            <w:r w:rsidRPr="00796A0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796A0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противомикробными</w:t>
                            </w:r>
                            <w:r w:rsidRPr="00796A0E">
                              <w:rPr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средствами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ind w:right="171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диоксометилтетра-гидропири-</w:t>
                            </w:r>
                            <w:r w:rsidRPr="00796A0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мидин + сульфадиметоксин +</w:t>
                            </w:r>
                            <w:r w:rsidRPr="00796A0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тримекаин</w:t>
                            </w:r>
                            <w:r w:rsidRPr="00796A0E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+</w:t>
                            </w:r>
                            <w:r w:rsidRPr="00796A0E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хлорамфеникол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мазь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наружного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применения</w:t>
                            </w:r>
                          </w:p>
                        </w:tc>
                      </w:tr>
                      <w:tr w:rsidR="00796A0E">
                        <w:trPr>
                          <w:trHeight w:val="657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288.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19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D07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47" w:line="237" w:lineRule="auto"/>
                              <w:ind w:right="1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глюкокортикоиды, применяемые 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дерматологии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</w:tr>
                      <w:tr w:rsidR="00796A0E">
                        <w:trPr>
                          <w:trHeight w:val="383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289.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20" w:righ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D07A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глюкокортикоиды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</w:tr>
                      <w:tr w:rsidR="00796A0E">
                        <w:trPr>
                          <w:trHeight w:val="657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290.</w:t>
                            </w:r>
                          </w:p>
                        </w:tc>
                        <w:tc>
                          <w:tcPr>
                            <w:tcW w:w="1104" w:type="dxa"/>
                            <w:vMerge w:val="restart"/>
                          </w:tcPr>
                          <w:p w:rsidR="00796A0E" w:rsidRDefault="00796A0E">
                            <w:pPr>
                              <w:pStyle w:val="TableParagraph"/>
                              <w:ind w:lef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D07AC</w:t>
                            </w:r>
                          </w:p>
                        </w:tc>
                        <w:tc>
                          <w:tcPr>
                            <w:tcW w:w="4848" w:type="dxa"/>
                            <w:vMerge w:val="restart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ind w:right="397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глюкокортикоиды с высокой активностью</w:t>
                            </w:r>
                            <w:r w:rsidRPr="00796A0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(группа</w:t>
                            </w:r>
                            <w:r w:rsidRPr="00796A0E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III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мометазон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ind w:right="879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крем</w:t>
                            </w:r>
                            <w:r w:rsidRPr="00796A0E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796A0E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наружного</w:t>
                            </w:r>
                            <w:r w:rsidRPr="00796A0E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применения;</w:t>
                            </w:r>
                            <w:r w:rsidRPr="00796A0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мазь</w:t>
                            </w:r>
                            <w:r w:rsidRPr="00796A0E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796A0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наружного</w:t>
                            </w:r>
                            <w:r w:rsidRPr="00796A0E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применения</w:t>
                            </w:r>
                          </w:p>
                        </w:tc>
                      </w:tr>
                      <w:tr w:rsidR="00796A0E">
                        <w:trPr>
                          <w:trHeight w:val="657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291.</w:t>
                            </w:r>
                          </w:p>
                        </w:tc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48" w:type="dxa"/>
                            <w:vMerge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бетаметазон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ind w:right="879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крем</w:t>
                            </w:r>
                            <w:r w:rsidRPr="00796A0E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796A0E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наружного</w:t>
                            </w:r>
                            <w:r w:rsidRPr="00796A0E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применения;</w:t>
                            </w:r>
                            <w:r w:rsidRPr="00796A0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мазь</w:t>
                            </w:r>
                            <w:r w:rsidRPr="00796A0E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796A0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наружного</w:t>
                            </w:r>
                            <w:r w:rsidRPr="00796A0E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применения</w:t>
                            </w:r>
                          </w:p>
                        </w:tc>
                      </w:tr>
                      <w:tr w:rsidR="00796A0E">
                        <w:trPr>
                          <w:trHeight w:val="383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292.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19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D08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антисептики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дезинфицирующие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</w:tr>
                      <w:tr w:rsidR="00796A0E">
                        <w:trPr>
                          <w:trHeight w:val="383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293.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20" w:righ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D08A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антисептики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дезинфицирующие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</w:tr>
                      <w:tr w:rsidR="00796A0E">
                        <w:trPr>
                          <w:trHeight w:val="1207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294.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19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D08AC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бигуаниды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амидины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хлоргексидин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ind w:right="774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раствор для местного применения;</w:t>
                            </w:r>
                            <w:r w:rsidRPr="00796A0E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раствор для местного и наружного</w:t>
                            </w:r>
                            <w:r w:rsidRPr="00796A0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применения;</w:t>
                            </w:r>
                          </w:p>
                          <w:p w:rsidR="00796A0E" w:rsidRDefault="00796A0E">
                            <w:pPr>
                              <w:pStyle w:val="TableParagraph"/>
                              <w:spacing w:before="0" w:line="275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раствор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наружного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применения</w:t>
                            </w:r>
                          </w:p>
                        </w:tc>
                      </w:tr>
                      <w:tr w:rsidR="00796A0E">
                        <w:trPr>
                          <w:trHeight w:val="933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295.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796A0E" w:rsidRDefault="00796A0E">
                            <w:pPr>
                              <w:pStyle w:val="TableParagraph"/>
                              <w:ind w:left="120" w:righ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D08AG</w:t>
                            </w:r>
                          </w:p>
                        </w:tc>
                        <w:tc>
                          <w:tcPr>
                            <w:tcW w:w="4848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препараты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йода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повидон-йод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spacing w:before="47" w:line="237" w:lineRule="auto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раствор</w:t>
                            </w:r>
                            <w:r w:rsidRPr="00796A0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796A0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местного</w:t>
                            </w:r>
                            <w:r w:rsidRPr="00796A0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96A0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наружного</w:t>
                            </w:r>
                            <w:r w:rsidRPr="00796A0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применения;</w:t>
                            </w:r>
                          </w:p>
                          <w:p w:rsidR="00796A0E" w:rsidRDefault="00796A0E">
                            <w:pPr>
                              <w:pStyle w:val="TableParagraph"/>
                              <w:spacing w:before="0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раствор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наружного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применения</w:t>
                            </w:r>
                          </w:p>
                        </w:tc>
                      </w:tr>
                      <w:tr w:rsidR="00796A0E">
                        <w:trPr>
                          <w:trHeight w:val="590"/>
                        </w:trPr>
                        <w:tc>
                          <w:tcPr>
                            <w:tcW w:w="912" w:type="dxa"/>
                          </w:tcPr>
                          <w:p w:rsidR="00796A0E" w:rsidRDefault="00796A0E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296.</w:t>
                            </w:r>
                          </w:p>
                        </w:tc>
                        <w:tc>
                          <w:tcPr>
                            <w:tcW w:w="1104" w:type="dxa"/>
                            <w:vMerge w:val="restart"/>
                          </w:tcPr>
                          <w:p w:rsidR="00796A0E" w:rsidRDefault="00796A0E">
                            <w:pPr>
                              <w:pStyle w:val="TableParagraph"/>
                              <w:ind w:lef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D08AX</w:t>
                            </w:r>
                          </w:p>
                          <w:p w:rsidR="00796A0E" w:rsidRDefault="00796A0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796A0E" w:rsidRDefault="00796A0E">
                            <w:pPr>
                              <w:pStyle w:val="TableParagraph"/>
                              <w:spacing w:before="168"/>
                              <w:ind w:lef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8" w:type="dxa"/>
                            <w:vMerge w:val="restart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другие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антисептики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дезинфицирующие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796A0E" w:rsidRDefault="00796A0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водорода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пероксид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:rsidR="00796A0E" w:rsidRPr="00796A0E" w:rsidRDefault="00796A0E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  <w:r w:rsidRPr="00796A0E">
                              <w:rPr>
                                <w:sz w:val="24"/>
                                <w:lang w:val="ru-RU"/>
                              </w:rPr>
                              <w:t>раствор</w:t>
                            </w:r>
                            <w:r w:rsidRPr="00796A0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796A0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местного</w:t>
                            </w:r>
                            <w:r w:rsidRPr="00796A0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96A0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96A0E">
                              <w:rPr>
                                <w:sz w:val="24"/>
                                <w:lang w:val="ru-RU"/>
                              </w:rPr>
                              <w:t>наружного</w:t>
                            </w:r>
                          </w:p>
                        </w:tc>
                      </w:tr>
                      <w:tr w:rsidR="00796A0E">
                        <w:trPr>
                          <w:trHeight w:val="1127"/>
                        </w:trPr>
                        <w:tc>
                          <w:tcPr>
                            <w:tcW w:w="91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796A0E" w:rsidRDefault="00796A0E">
                            <w:pPr>
                              <w:pStyle w:val="TableParagraph"/>
                              <w:spacing w:before="192"/>
                              <w:ind w:left="34" w:righ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31.08.202</w:t>
                            </w:r>
                          </w:p>
                        </w:tc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48" w:type="dxa"/>
                            <w:vMerge/>
                            <w:tcBorders>
                              <w:top w:val="nil"/>
                            </w:tcBorders>
                          </w:tcPr>
                          <w:p w:rsidR="00796A0E" w:rsidRDefault="00796A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27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96A0E" w:rsidRDefault="00796A0E">
                            <w:pPr>
                              <w:pStyle w:val="TableParagraph"/>
                              <w:tabs>
                                <w:tab w:val="right" w:pos="7882"/>
                              </w:tabs>
                              <w:spacing w:before="192"/>
                              <w:ind w:left="1645" w:right="-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Система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ГАРАНТ</w:t>
                            </w:r>
                            <w:r>
                              <w:rPr>
                                <w:sz w:val="20"/>
                              </w:rPr>
                              <w:tab/>
                              <w:t>141</w:t>
                            </w:r>
                          </w:p>
                        </w:tc>
                      </w:tr>
                    </w:tbl>
                    <w:p w:rsidR="00796A0E" w:rsidRDefault="00796A0E" w:rsidP="00796A0E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ind w:left="0" w:firstLine="0"/>
        <w:jc w:val="left"/>
        <w:rPr>
          <w:sz w:val="20"/>
        </w:r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7"/>
        </w:rPr>
      </w:pPr>
    </w:p>
    <w:p w:rsidR="00796A0E" w:rsidRDefault="00796A0E" w:rsidP="00796A0E">
      <w:pPr>
        <w:spacing w:before="91"/>
        <w:ind w:right="113"/>
        <w:jc w:val="right"/>
        <w:rPr>
          <w:sz w:val="20"/>
        </w:rPr>
      </w:pPr>
      <w:r>
        <w:rPr>
          <w:sz w:val="20"/>
        </w:rPr>
        <w:t>/205</w:t>
      </w:r>
    </w:p>
    <w:p w:rsidR="00796A0E" w:rsidRDefault="00796A0E" w:rsidP="00796A0E">
      <w:pPr>
        <w:jc w:val="right"/>
        <w:rPr>
          <w:sz w:val="20"/>
        </w:rPr>
        <w:sectPr w:rsidR="00796A0E">
          <w:headerReference w:type="default" r:id="rId25"/>
          <w:footerReference w:type="default" r:id="rId26"/>
          <w:pgSz w:w="16840" w:h="11900" w:orient="landscape"/>
          <w:pgMar w:top="880" w:right="820" w:bottom="0" w:left="680" w:header="677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перманганат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местного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наружного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применения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этанол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 для наружного применения;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наружного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применения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 лекарственных форм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D11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дерматологические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D11A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дерматологические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D11AH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дерматита,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кроме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глюкокортикоидов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мочеполовая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половые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гормоны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G01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противомикробные препараты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антисептики,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применяемые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гинекологии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G01A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76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противомикробные препараты 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антисептики, кроме комбинированных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препаратов с глюкокортикоидами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G01AA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антибактериальные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G01AF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имидазола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456"/>
              <w:rPr>
                <w:sz w:val="24"/>
              </w:rPr>
            </w:pPr>
            <w:r>
              <w:rPr>
                <w:sz w:val="24"/>
              </w:rPr>
              <w:t>суппозитории вагинальные;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G02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применяемые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гинекологии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G02A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утеротонизирующие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G02AВ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алкалоиды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спорыньи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G02AD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интрацервикальный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52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G02C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27"/>
          <w:footerReference w:type="default" r:id="rId28"/>
          <w:pgSz w:w="16840" w:h="11900" w:orient="landscape"/>
          <w:pgMar w:top="880" w:right="820" w:bottom="920" w:left="680" w:header="677" w:footer="725" w:gutter="0"/>
          <w:pgNumType w:start="14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гинекологии</w:t>
            </w:r>
          </w:p>
        </w:tc>
        <w:tc>
          <w:tcPr>
            <w:tcW w:w="7827" w:type="dxa"/>
            <w:gridSpan w:val="2"/>
            <w:tcBorders>
              <w:top w:val="nil"/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G02CA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адреномиметики,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G02CB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ингибиторы пролактина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G02CХ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2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прочие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применяемые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гинекологии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G03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половые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гормоны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модуляторы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функции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половых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органов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G03A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>гормональные контрацептивы системного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G03B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андрогены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G03BA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З-оксоандрост-4-ена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(смесь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эфиров)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(масляный)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G03D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G03DA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прегн-4-ена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G03DB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прегнадиена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G03DC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эстрена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G03G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гонадотропины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стимуляторы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овуляции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G03GA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гонадотропины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гонадотропин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хорионический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корифоллитропин альфа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067"/>
              <w:rPr>
                <w:sz w:val="24"/>
              </w:rPr>
            </w:pPr>
            <w:r>
              <w:rPr>
                <w:sz w:val="24"/>
              </w:rPr>
              <w:t>фоллитропин альфа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лутропин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G03GB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стимуляторы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овуляции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20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96A0E" w:rsidRDefault="00796A0E" w:rsidP="00796A0E">
      <w:pPr>
        <w:rPr>
          <w:sz w:val="1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G03H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G03HA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G04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G04B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G04BD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средства для лечения учащенного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мочеиспускания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недержания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мочи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G04C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доброкачественной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гиперплазии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предстательной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железы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G04CA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279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с контролируемым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высвобождением,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202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с контролируемым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высвобождением,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пролонгированным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высвобождением,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G04CB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тестостерон-5-альфа-редуктазы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91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гормональные препараты системного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действия, кроме половых гормонов 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инсулинов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H01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7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гормоны гипофиза и гипоталамуса и их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H01A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76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гормоны передней доли гипофиза и их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218"/>
        </w:trPr>
        <w:tc>
          <w:tcPr>
            <w:tcW w:w="912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</w:tr>
    </w:tbl>
    <w:p w:rsidR="00796A0E" w:rsidRDefault="00796A0E" w:rsidP="00796A0E">
      <w:pPr>
        <w:rPr>
          <w:sz w:val="1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H01AC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соматропин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агонисты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H01AХ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гормоны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передней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доли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гипофиза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их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H01B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гипофиза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H01BA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вазопрессин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десмопрессин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H01BB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окситоцин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 аналоги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89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местного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H01C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гипоталамуса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H01CB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соматостатин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гель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 для инфузий и подкожного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H01CC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антигонадотропинрилизинг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гормоны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H02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кортикостероиды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H02A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кортикостероиды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H02AA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минералокортикоиды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флудрокортизон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H02AB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гидрокортизон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метилпреднизолон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41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H03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3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 для лечения заболеваний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щитовидной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железы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H03A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H03AA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левотироксин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H03B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антитиреоидные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H03BB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серосодержащие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имидазола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тиамазол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H03C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H03CA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Н04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поджелудочной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Н04А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гормоны,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расщепляющие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гликоген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Н04АА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гормоны,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расщепляющие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гликоген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H05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H05A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паратиреоидные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гормоны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их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H05AA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паратиреоидные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гормоны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их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H05B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антипаратиреоидные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H05BA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кальцитонина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H05BX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антипаратиреоидные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цинакалцет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J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противомикробные препараты 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1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антибактериальные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7827" w:type="dxa"/>
            <w:gridSpan w:val="2"/>
            <w:tcBorders>
              <w:top w:val="nil"/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J01A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09"/>
              <w:rPr>
                <w:sz w:val="24"/>
              </w:rPr>
            </w:pPr>
            <w:r>
              <w:rPr>
                <w:sz w:val="24"/>
              </w:rPr>
              <w:t>J01AA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3342"/>
              <w:rPr>
                <w:sz w:val="24"/>
              </w:rPr>
            </w:pPr>
            <w:r>
              <w:rPr>
                <w:sz w:val="24"/>
              </w:rPr>
              <w:t>капсулы;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J01B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20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J01BA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J01C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06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бета-лактамные</w:t>
            </w:r>
            <w:r w:rsidRPr="00796A0E">
              <w:rPr>
                <w:spacing w:val="-1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антибактериальные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препараты:</w:t>
            </w:r>
            <w:r w:rsidRPr="00796A0E">
              <w:rPr>
                <w:spacing w:val="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пенициллины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14"/>
              <w:rPr>
                <w:sz w:val="24"/>
              </w:rPr>
            </w:pPr>
            <w:r>
              <w:rPr>
                <w:sz w:val="24"/>
              </w:rPr>
              <w:t>J01CA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пенициллины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амоксициллин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диспергируемые;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26"/>
              <w:rPr>
                <w:sz w:val="24"/>
              </w:rPr>
            </w:pPr>
            <w:r>
              <w:rPr>
                <w:sz w:val="24"/>
              </w:rPr>
              <w:t>J01CE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41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пенициллины,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чувствительные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бета-лактамазам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бензатина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бензилпенициллин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J01CF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5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пенициллины,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устойчивые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бета-лактамазам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164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21"/>
              <w:rPr>
                <w:sz w:val="24"/>
              </w:rPr>
            </w:pPr>
            <w:r>
              <w:rPr>
                <w:sz w:val="24"/>
              </w:rPr>
              <w:t>J01CR</w:t>
            </w: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комбинации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пенициллинов,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включая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комбинации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ингибиторами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бета-лактамаз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 w:line="316" w:lineRule="auto"/>
              <w:ind w:right="195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клавулановая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кислота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05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диспергируемые;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модифицированным</w:t>
            </w:r>
          </w:p>
        </w:tc>
      </w:tr>
      <w:tr w:rsidR="00796A0E" w:rsidTr="00F20132">
        <w:trPr>
          <w:trHeight w:val="1127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197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29"/>
          <w:footerReference w:type="default" r:id="rId30"/>
          <w:pgSz w:w="16840" w:h="11900" w:orient="landscape"/>
          <w:pgMar w:top="880" w:right="820" w:bottom="0" w:left="680" w:header="677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6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96A0E" w:rsidRDefault="00796A0E" w:rsidP="00F20132">
            <w:pPr>
              <w:pStyle w:val="TableParagraph"/>
              <w:spacing w:before="0" w:line="237" w:lineRule="auto"/>
              <w:ind w:right="253"/>
              <w:rPr>
                <w:sz w:val="24"/>
              </w:rPr>
            </w:pPr>
            <w:r>
              <w:rPr>
                <w:sz w:val="24"/>
              </w:rPr>
              <w:t>высвобождением, покрытые пленочной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597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ампициллин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сульбактам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J01D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1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бета-лактамные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антибактериальные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J01DB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цефалоспорины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J01DC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цефалоспорины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J01DD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цефалоспорины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цефотаксим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[сульбактам]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цефоперазон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[сульбактам]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J01DЕ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цефалоспорины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275"/>
        </w:trPr>
        <w:tc>
          <w:tcPr>
            <w:tcW w:w="912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796A0E" w:rsidRDefault="00796A0E" w:rsidP="00796A0E">
      <w:pPr>
        <w:rPr>
          <w:sz w:val="20"/>
        </w:rPr>
        <w:sectPr w:rsidR="00796A0E">
          <w:headerReference w:type="default" r:id="rId31"/>
          <w:footerReference w:type="default" r:id="rId32"/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J01DН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карбапенемы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имипенем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циластатин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J01DI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цефалоспорины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пенемы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цефтаролина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фосамид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7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концентрата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цефтазидим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(авибактам)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7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концентрата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цефтолозан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(тазобактам)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7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концентрата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J01E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сульфаниламиды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триметоприм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J01EE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комбинированные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сульфаниламидов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триметоприма,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включая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производные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J01F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макролиды,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линкозамиды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стрептограмины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207"/>
        </w:trPr>
        <w:tc>
          <w:tcPr>
            <w:tcW w:w="912" w:type="dxa"/>
            <w:vMerge w:val="restart"/>
          </w:tcPr>
          <w:p w:rsidR="00796A0E" w:rsidRDefault="00796A0E" w:rsidP="00F20132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J01FA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макролиды</w:t>
            </w:r>
          </w:p>
        </w:tc>
        <w:tc>
          <w:tcPr>
            <w:tcW w:w="3401" w:type="dxa"/>
            <w:vMerge w:val="restart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детей)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суспензии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 действия для приема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диспергируемые;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48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1694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J01FF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линкозамиды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J01G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аминогликозиды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J01GA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стрептомицины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J01GB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аминогликозиды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J01M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антибактериальные препараты, производные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хинолона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J01MA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фторхинолоны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100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офлоксацин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</w:tc>
      </w:tr>
    </w:tbl>
    <w:p w:rsidR="00796A0E" w:rsidRDefault="00796A0E" w:rsidP="00796A0E">
      <w:pPr>
        <w:spacing w:line="237" w:lineRule="auto"/>
        <w:jc w:val="both"/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599"/>
        </w:trPr>
        <w:tc>
          <w:tcPr>
            <w:tcW w:w="912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Pr="00796A0E" w:rsidRDefault="00796A0E" w:rsidP="00F20132">
            <w:pPr>
              <w:pStyle w:val="TableParagraph"/>
              <w:spacing w:before="0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спарфлоксацин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ципрофлоксацин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30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J01X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антибактериальные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09"/>
              <w:rPr>
                <w:sz w:val="24"/>
              </w:rPr>
            </w:pPr>
            <w:r>
              <w:rPr>
                <w:sz w:val="24"/>
              </w:rPr>
              <w:t>J01XА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гликопептидной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J01XB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полимиксины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полимиксин В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J01XD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имидазола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09"/>
              <w:rPr>
                <w:sz w:val="24"/>
              </w:rPr>
            </w:pPr>
            <w:r>
              <w:rPr>
                <w:sz w:val="24"/>
              </w:rPr>
              <w:t>J01XX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антибактериальные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линезолид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J02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противогрибковые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J02A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противогрибковые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22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  <w:p w:rsidR="00796A0E" w:rsidRDefault="00796A0E" w:rsidP="00F20132">
            <w:pPr>
              <w:pStyle w:val="TableParagraph"/>
              <w:spacing w:before="172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6A0E" w:rsidTr="00F20132">
        <w:trPr>
          <w:trHeight w:val="1127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197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33"/>
          <w:footerReference w:type="default" r:id="rId34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92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 w:line="265" w:lineRule="exact"/>
              <w:ind w:left="209"/>
              <w:rPr>
                <w:sz w:val="24"/>
              </w:rPr>
            </w:pPr>
            <w:r>
              <w:rPr>
                <w:sz w:val="24"/>
              </w:rPr>
              <w:t>J02AA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 w:line="265" w:lineRule="exact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амфотерицин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J02AC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триазола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вориконазол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796A0E" w:rsidTr="00F20132">
        <w:trPr>
          <w:trHeight w:val="120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флуконазол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334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J02AХ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противогрибковые</w:t>
            </w:r>
            <w:r w:rsidRPr="00796A0E">
              <w:rPr>
                <w:spacing w:val="-1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J04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20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активные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отношении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микобактерий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J04A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противотуберкулезные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J04AA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аминосалициловая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кислота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ее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производные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аминосалициловая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кислота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955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J04AB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рифабутин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рифампицин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4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циклосерин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headerReference w:type="default" r:id="rId35"/>
          <w:footerReference w:type="default" r:id="rId36"/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47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J04AC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гидразиды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изониазид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J04AD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тиокарбамида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протионамид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J04AK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противотуберкулезные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бедаквилин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деламанид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пиразинамид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теризидон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тиоуреидоиминометилпириди-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перхлорат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этамбутол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02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J04AM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47" w:line="237" w:lineRule="auto"/>
              <w:ind w:right="4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комбинированные </w:t>
            </w:r>
            <w:r>
              <w:rPr>
                <w:sz w:val="24"/>
              </w:rPr>
              <w:t>противотуберкулезные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8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изониазид + ломефлоксацин +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пиразинамид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этамбутол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</w:p>
          <w:p w:rsidR="00796A0E" w:rsidRPr="00796A0E" w:rsidRDefault="00796A0E" w:rsidP="00F20132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>пиридоксин</w:t>
            </w:r>
            <w:r w:rsidRPr="00796A0E">
              <w:rPr>
                <w:spacing w:val="-1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изониазид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пиразинамид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line="316" w:lineRule="auto"/>
              <w:ind w:right="447"/>
              <w:rPr>
                <w:sz w:val="24"/>
              </w:rPr>
            </w:pPr>
            <w:r>
              <w:rPr>
                <w:sz w:val="24"/>
              </w:rPr>
              <w:t>изониазид + пиразинамид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рифампицин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диспергируемые;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5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1104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изониазид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пиразинамид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6864" w:type="dxa"/>
            <w:gridSpan w:val="3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36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sz w:val="24"/>
              </w:rPr>
              <w:t>рифампицин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этамбутол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  <w:vMerge w:val="restart"/>
          </w:tcPr>
          <w:p w:rsidR="00796A0E" w:rsidRDefault="00796A0E" w:rsidP="00F2013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17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45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изониазид + пиразинамид +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рифампицин + этамбутол +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пиридоксин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изониазид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рифампицин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изониазид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этамбутол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102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ломефлоксацин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пиразинамид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протионамид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этамбутол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</w:p>
          <w:p w:rsidR="00796A0E" w:rsidRPr="00796A0E" w:rsidRDefault="00796A0E" w:rsidP="00F20132">
            <w:pPr>
              <w:pStyle w:val="TableParagraph"/>
              <w:spacing w:before="88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>пиридоксин</w:t>
            </w:r>
            <w:r w:rsidRPr="00796A0E">
              <w:rPr>
                <w:spacing w:val="-1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J04B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противолепрозные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J04BA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противолепрозные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дапсон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J05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противовирусные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J05A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противовирусные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14"/>
              <w:rPr>
                <w:sz w:val="24"/>
              </w:rPr>
            </w:pPr>
            <w:r>
              <w:rPr>
                <w:sz w:val="24"/>
              </w:rPr>
              <w:t>J05AB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82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нуклеозиды и нуклеотиды, кроме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ингибиторов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обратной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транскриптазы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ацикловир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валганцикловир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21"/>
              <w:rPr>
                <w:sz w:val="24"/>
              </w:rPr>
            </w:pPr>
            <w:r>
              <w:rPr>
                <w:sz w:val="24"/>
              </w:rPr>
              <w:t>J05AE</w:t>
            </w: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208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ВИЧ-протеаз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атазанавир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дарунавир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нарлапревир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1151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37"/>
          <w:footerReference w:type="default" r:id="rId38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1204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нирматрелвир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ритонавир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44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набор таблеток, покрытых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ритонавир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саквинавир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фосампренавир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J05AF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0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нуклеозиды и нуклеотиды - ингибиторы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обратной</w:t>
            </w:r>
            <w:r w:rsidRPr="00796A0E">
              <w:rPr>
                <w:spacing w:val="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транскриптазы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абакавир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490.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диданозин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зидовудин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ламивудин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ставудин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телбивудин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тенофовир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тенофовир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алафенамид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фосфазид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27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796A0E" w:rsidRDefault="00796A0E" w:rsidP="00796A0E">
      <w:pPr>
        <w:rPr>
          <w:sz w:val="20"/>
        </w:rPr>
        <w:sectPr w:rsidR="00796A0E">
          <w:headerReference w:type="default" r:id="rId39"/>
          <w:footerReference w:type="default" r:id="rId40"/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104"/>
        <w:gridCol w:w="4847"/>
        <w:gridCol w:w="3401"/>
        <w:gridCol w:w="4425"/>
      </w:tblGrid>
      <w:tr w:rsidR="00796A0E" w:rsidTr="00F20132">
        <w:trPr>
          <w:trHeight w:val="926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ind w:left="84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4425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ind w:left="8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left="84" w:right="110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ind w:left="84"/>
              <w:rPr>
                <w:sz w:val="24"/>
              </w:rPr>
            </w:pPr>
            <w:r>
              <w:rPr>
                <w:spacing w:val="-1"/>
                <w:sz w:val="24"/>
              </w:rPr>
              <w:t>энтекавир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left="84" w:right="1106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10"/>
              <w:rPr>
                <w:sz w:val="24"/>
              </w:rPr>
            </w:pPr>
            <w:r>
              <w:rPr>
                <w:sz w:val="24"/>
              </w:rPr>
              <w:t>J05AG</w:t>
            </w:r>
          </w:p>
        </w:tc>
        <w:tc>
          <w:tcPr>
            <w:tcW w:w="4847" w:type="dxa"/>
            <w:vMerge w:val="restart"/>
          </w:tcPr>
          <w:p w:rsidR="00796A0E" w:rsidRDefault="00796A0E" w:rsidP="00F20132">
            <w:pPr>
              <w:pStyle w:val="TableParagraph"/>
              <w:spacing w:before="52" w:line="237" w:lineRule="auto"/>
              <w:ind w:left="83" w:right="740"/>
              <w:rPr>
                <w:sz w:val="24"/>
              </w:rPr>
            </w:pPr>
            <w:r>
              <w:rPr>
                <w:sz w:val="24"/>
              </w:rPr>
              <w:t>ненуклеозидные ингибиторы 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транскриптазы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ind w:left="84"/>
              <w:rPr>
                <w:sz w:val="24"/>
              </w:rPr>
            </w:pPr>
            <w:r>
              <w:rPr>
                <w:spacing w:val="-1"/>
                <w:sz w:val="24"/>
              </w:rPr>
              <w:t>невирапин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5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ind w:left="8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left="84" w:right="110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ind w:left="84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left="84" w:right="1106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ind w:left="84"/>
              <w:rPr>
                <w:sz w:val="24"/>
              </w:rPr>
            </w:pPr>
            <w:r>
              <w:rPr>
                <w:spacing w:val="-1"/>
                <w:sz w:val="24"/>
              </w:rPr>
              <w:t>элсульфавирин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0"/>
              <w:ind w:left="8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475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ind w:left="84"/>
              <w:rPr>
                <w:sz w:val="24"/>
              </w:rPr>
            </w:pPr>
            <w:r>
              <w:rPr>
                <w:spacing w:val="-1"/>
                <w:sz w:val="24"/>
              </w:rPr>
              <w:t>этравирин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0"/>
              <w:ind w:left="8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7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ind w:left="84"/>
              <w:rPr>
                <w:sz w:val="24"/>
              </w:rPr>
            </w:pPr>
            <w:r>
              <w:rPr>
                <w:spacing w:val="-1"/>
                <w:sz w:val="24"/>
              </w:rPr>
              <w:t>эфавиренз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left="84" w:right="1106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210"/>
              <w:rPr>
                <w:sz w:val="24"/>
              </w:rPr>
            </w:pPr>
            <w:r>
              <w:rPr>
                <w:sz w:val="24"/>
              </w:rPr>
              <w:t>J05AH</w:t>
            </w:r>
          </w:p>
        </w:tc>
        <w:tc>
          <w:tcPr>
            <w:tcW w:w="4847" w:type="dxa"/>
          </w:tcPr>
          <w:p w:rsidR="00796A0E" w:rsidRDefault="00796A0E" w:rsidP="00F20132">
            <w:pPr>
              <w:pStyle w:val="TableParagraph"/>
              <w:spacing w:before="50"/>
              <w:ind w:left="83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нейроаминидазы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ind w:left="84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0"/>
              <w:ind w:left="8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933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27"/>
              <w:rPr>
                <w:sz w:val="24"/>
              </w:rPr>
            </w:pPr>
            <w:r>
              <w:rPr>
                <w:sz w:val="24"/>
              </w:rPr>
              <w:t>J05AР</w:t>
            </w:r>
          </w:p>
        </w:tc>
        <w:tc>
          <w:tcPr>
            <w:tcW w:w="4847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left="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прочие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противовирусные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гепатита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дасабувир;</w:t>
            </w:r>
          </w:p>
          <w:p w:rsidR="00796A0E" w:rsidRDefault="00796A0E" w:rsidP="00F20132">
            <w:pPr>
              <w:pStyle w:val="TableParagraph"/>
              <w:spacing w:before="1" w:line="237" w:lineRule="auto"/>
              <w:ind w:left="84" w:right="227"/>
              <w:rPr>
                <w:sz w:val="24"/>
              </w:rPr>
            </w:pPr>
            <w:r>
              <w:rPr>
                <w:sz w:val="24"/>
              </w:rPr>
              <w:t>омбитасвир + паритапревир 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ритонавир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0"/>
              <w:ind w:left="84"/>
              <w:rPr>
                <w:sz w:val="24"/>
              </w:rPr>
            </w:pPr>
            <w:r>
              <w:rPr>
                <w:sz w:val="24"/>
              </w:rPr>
              <w:t>таблеток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796A0E" w:rsidTr="00F20132">
        <w:trPr>
          <w:trHeight w:val="657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ind w:left="84"/>
              <w:rPr>
                <w:sz w:val="24"/>
              </w:rPr>
            </w:pPr>
            <w:r>
              <w:rPr>
                <w:sz w:val="24"/>
              </w:rPr>
              <w:t>велпатасвир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софосбувир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left="84" w:right="1106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ind w:left="84"/>
              <w:rPr>
                <w:sz w:val="24"/>
              </w:rPr>
            </w:pPr>
            <w:r>
              <w:rPr>
                <w:spacing w:val="-1"/>
                <w:sz w:val="24"/>
              </w:rPr>
              <w:t>глекапревир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пибрентасвир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left="84" w:right="1106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ind w:left="84"/>
              <w:rPr>
                <w:sz w:val="24"/>
              </w:rPr>
            </w:pPr>
            <w:r>
              <w:rPr>
                <w:spacing w:val="-1"/>
                <w:sz w:val="24"/>
              </w:rPr>
              <w:t>даклатасвир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left="84" w:right="1106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ind w:left="84"/>
              <w:rPr>
                <w:sz w:val="24"/>
              </w:rPr>
            </w:pPr>
            <w:r>
              <w:rPr>
                <w:sz w:val="24"/>
              </w:rPr>
              <w:t>рибавирин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left="84" w:right="3398"/>
              <w:rPr>
                <w:sz w:val="24"/>
              </w:rPr>
            </w:pPr>
            <w:r>
              <w:rPr>
                <w:spacing w:val="-1"/>
                <w:sz w:val="24"/>
              </w:rPr>
              <w:t>капсулы;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9"/>
        </w:trPr>
        <w:tc>
          <w:tcPr>
            <w:tcW w:w="911" w:type="dxa"/>
          </w:tcPr>
          <w:p w:rsidR="00796A0E" w:rsidRDefault="00796A0E" w:rsidP="00F20132">
            <w:pPr>
              <w:pStyle w:val="TableParagraph"/>
              <w:spacing w:before="50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ind w:left="84"/>
              <w:rPr>
                <w:sz w:val="24"/>
              </w:rPr>
            </w:pPr>
            <w:r>
              <w:rPr>
                <w:spacing w:val="-1"/>
                <w:sz w:val="24"/>
              </w:rPr>
              <w:t>софосбувир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5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left="84" w:right="1106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1211"/>
        </w:trPr>
        <w:tc>
          <w:tcPr>
            <w:tcW w:w="911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-5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7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7826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41"/>
          <w:footerReference w:type="default" r:id="rId42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 w:line="265" w:lineRule="exact"/>
              <w:ind w:left="214"/>
              <w:rPr>
                <w:sz w:val="24"/>
              </w:rPr>
            </w:pPr>
            <w:r>
              <w:rPr>
                <w:sz w:val="24"/>
              </w:rPr>
              <w:t>J05AR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0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комбинированные противовирусные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ВИЧ-инфекции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абакавир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ламивудин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74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абакавир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ламивудин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796A0E" w:rsidRDefault="00796A0E" w:rsidP="00F20132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зидовудин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362"/>
              <w:rPr>
                <w:sz w:val="24"/>
              </w:rPr>
            </w:pPr>
            <w:r>
              <w:rPr>
                <w:sz w:val="24"/>
              </w:rPr>
              <w:t>биктегравир + тенофовир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алафенамид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эмтрицитабин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646"/>
              <w:rPr>
                <w:sz w:val="24"/>
              </w:rPr>
            </w:pPr>
            <w:r>
              <w:rPr>
                <w:sz w:val="24"/>
              </w:rPr>
              <w:t>доравирин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ламивудин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тенофовир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зидовудин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ламивудин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кобицистат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тенофовир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алафенамид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элвитегравир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эмтрицитабин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лопинавир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ритонавир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74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рилпивирин + тенофовир +</w:t>
            </w:r>
          </w:p>
          <w:p w:rsidR="00796A0E" w:rsidRDefault="00796A0E" w:rsidP="00F20132">
            <w:pPr>
              <w:pStyle w:val="TableParagraph"/>
              <w:spacing w:before="89"/>
              <w:rPr>
                <w:sz w:val="24"/>
              </w:rPr>
            </w:pPr>
            <w:r>
              <w:rPr>
                <w:spacing w:val="-1"/>
                <w:sz w:val="24"/>
              </w:rPr>
              <w:t>эмтрицитабин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тенофовир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+элсульфавирин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+эмтрицитабин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J05AХ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противовирусные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долутегравир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гразопревир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элбасвир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74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имидазолилэтанамид</w:t>
            </w:r>
          </w:p>
          <w:p w:rsidR="00796A0E" w:rsidRDefault="00796A0E" w:rsidP="00F20132">
            <w:pPr>
              <w:pStyle w:val="TableParagraph"/>
              <w:spacing w:before="89"/>
              <w:rPr>
                <w:sz w:val="24"/>
              </w:rPr>
            </w:pPr>
            <w:r>
              <w:rPr>
                <w:spacing w:val="-1"/>
                <w:sz w:val="24"/>
              </w:rPr>
              <w:t>пентандиовой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кислоты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7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43"/>
          <w:footerReference w:type="default" r:id="rId44"/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молнуприравир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J06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сыворотки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иммуноглобулины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J06A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сыворотки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910"/>
              <w:rPr>
                <w:sz w:val="24"/>
              </w:rPr>
            </w:pPr>
            <w:r>
              <w:rPr>
                <w:sz w:val="24"/>
              </w:rPr>
              <w:t>антитоксин яда гадюки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rPr>
                <w:sz w:val="24"/>
              </w:rPr>
            </w:pPr>
            <w:r>
              <w:rPr>
                <w:sz w:val="24"/>
              </w:rPr>
              <w:t>сыворотка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противоботулиническая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9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сыворотка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противогангренозная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поливалентная очищенная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концентрированная лошадиная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жидкая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J06В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иммуноглобулины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J06ВА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иммуноглобулины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5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иммуноглобулин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нормальный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J06ВВ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иммуноглобулины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550"/>
              <w:rPr>
                <w:sz w:val="24"/>
              </w:rPr>
            </w:pPr>
            <w:r>
              <w:rPr>
                <w:spacing w:val="-1"/>
                <w:sz w:val="24"/>
              </w:rPr>
              <w:t>иммуноглобулин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антирабический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53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6864" w:type="dxa"/>
            <w:gridSpan w:val="3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vMerge w:val="restart"/>
          </w:tcPr>
          <w:p w:rsidR="00796A0E" w:rsidRDefault="00796A0E" w:rsidP="00F2013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клещевого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энцефалита</w:t>
            </w:r>
          </w:p>
        </w:tc>
        <w:tc>
          <w:tcPr>
            <w:tcW w:w="4426" w:type="dxa"/>
            <w:tcBorders>
              <w:top w:val="nil"/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2" w:line="237" w:lineRule="auto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противостолбнячный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581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 xml:space="preserve">иммуноглобулин </w:t>
            </w:r>
            <w:r w:rsidRPr="00796A0E">
              <w:rPr>
                <w:sz w:val="24"/>
                <w:lang w:val="ru-RU"/>
              </w:rPr>
              <w:t>человека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антирезус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RHO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796A0E">
              <w:rPr>
                <w:sz w:val="24"/>
                <w:lang w:val="ru-RU"/>
              </w:rPr>
              <w:t>)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5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иммуноглобулин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противостафилококковый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паливизумаб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1754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J07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вакцины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2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вакцины в соответствии с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национальным календарем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профилактических прививок 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календарем профилактических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прививок по эпидемическим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показаниям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L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359"/>
              <w:rPr>
                <w:sz w:val="24"/>
              </w:rPr>
            </w:pPr>
            <w:r>
              <w:rPr>
                <w:sz w:val="24"/>
              </w:rPr>
              <w:t>противоопухолевые препараты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иммуномодуляторы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L01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противоопухолевые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L01A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алкилирующие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85"/>
              <w:rPr>
                <w:sz w:val="24"/>
              </w:rPr>
            </w:pPr>
            <w:r>
              <w:rPr>
                <w:sz w:val="24"/>
              </w:rPr>
              <w:t>L01AA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азотистого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иприта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7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концентрата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мелфалан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циклофосфамид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 сахарной 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L01AB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алкилсульфонаты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85"/>
              <w:rPr>
                <w:sz w:val="24"/>
              </w:rPr>
            </w:pPr>
            <w:r>
              <w:rPr>
                <w:sz w:val="24"/>
              </w:rPr>
              <w:t>L01AD</w:t>
            </w:r>
          </w:p>
          <w:p w:rsidR="00796A0E" w:rsidRDefault="00796A0E" w:rsidP="00F2013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нитрозомочевины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1127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197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45"/>
          <w:footerReference w:type="default" r:id="rId46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L01AX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алкилирующие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L01B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антиметаболиты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L01BA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фолиевой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метотрексат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559.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L01BB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пурина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меркаптопурин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L01BC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пиримидина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внутрисосудистого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60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L01C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алкалоиды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47"/>
          <w:footerReference w:type="default" r:id="rId48"/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827" w:type="dxa"/>
            <w:gridSpan w:val="2"/>
            <w:tcBorders>
              <w:top w:val="nil"/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L01CA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алкалоиды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барвинка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их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аналоги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винорелбин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L01CB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подофиллотоксина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этопозид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L01CD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таксаны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L01D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2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противоопухолевые антибиотики 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родственные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соединения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L01DB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антрациклины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10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 внутривенного и внутриполостного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L01DC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противоопухолевые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антибиотики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182"/>
        </w:trPr>
        <w:tc>
          <w:tcPr>
            <w:tcW w:w="912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</w:tbl>
    <w:p w:rsidR="00796A0E" w:rsidRDefault="00796A0E" w:rsidP="00796A0E">
      <w:pPr>
        <w:rPr>
          <w:sz w:val="12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L01X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противоопухолевые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L01XА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L01XB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метилгидразины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L01XС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моноклональные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авелумаб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7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концентрата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брентуксимаб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ведотин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концентрата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597.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дурвалумаб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598.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53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599.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панитумаб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рамуцирумаб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эмтанзин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концентрата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концентрата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L01XE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ингибиторы протеинкиназы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613.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614.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625.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6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630.</w:t>
            </w: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L01XX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противоопухолевые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 внутривенного и внутримышечного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5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646.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бортезомид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гидроксикарбамид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пэгаспаргаза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 внутримышечного введения 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талазопариб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81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фактор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некроза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опухоли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альфа-1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(тимозин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рекомбинантный)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659.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L02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противоопухолевые </w:t>
            </w:r>
            <w:r>
              <w:rPr>
                <w:sz w:val="24"/>
              </w:rPr>
              <w:t>гормональные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L02A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L02AB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медроксипрогестерон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3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92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97"/>
              <w:rPr>
                <w:sz w:val="24"/>
              </w:rPr>
            </w:pPr>
            <w:r>
              <w:rPr>
                <w:sz w:val="24"/>
              </w:rPr>
              <w:t>L02AE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гонадотропин-рилизинг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гормона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бусерелин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 для внутримышечного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</w:p>
        </w:tc>
      </w:tr>
      <w:tr w:rsidR="00796A0E" w:rsidTr="00F20132">
        <w:trPr>
          <w:trHeight w:val="202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 для внутримышечного 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</w:t>
            </w:r>
            <w:r w:rsidRPr="00796A0E">
              <w:rPr>
                <w:spacing w:val="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</w:t>
            </w:r>
            <w:r w:rsidRPr="00796A0E">
              <w:rPr>
                <w:spacing w:val="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гозерелин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имплантат;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капсула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</w:t>
            </w:r>
            <w:r w:rsidRPr="00796A0E">
              <w:rPr>
                <w:spacing w:val="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</w:p>
        </w:tc>
      </w:tr>
      <w:tr w:rsidR="00796A0E" w:rsidTr="00F20132">
        <w:trPr>
          <w:trHeight w:val="202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26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 для внутримышечного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 пролонгированного 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 для внутримышечного 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</w:t>
            </w:r>
            <w:r w:rsidRPr="00796A0E">
              <w:rPr>
                <w:spacing w:val="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279"/>
              <w:rPr>
                <w:sz w:val="24"/>
              </w:rPr>
            </w:pPr>
            <w:r>
              <w:rPr>
                <w:sz w:val="24"/>
              </w:rPr>
              <w:t>L02B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86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антагонисты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гормонов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родственные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соединения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93"/>
              <w:rPr>
                <w:sz w:val="24"/>
              </w:rPr>
            </w:pPr>
            <w:r>
              <w:rPr>
                <w:sz w:val="24"/>
              </w:rPr>
              <w:t>L02BA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антиэстрогены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тамоксифен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669.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200"/>
              <w:rPr>
                <w:sz w:val="24"/>
              </w:rPr>
            </w:pPr>
            <w:r>
              <w:rPr>
                <w:sz w:val="24"/>
              </w:rPr>
              <w:t>L02BB</w:t>
            </w: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бикалутамид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5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</w:tc>
      </w:tr>
      <w:tr w:rsidR="00796A0E" w:rsidTr="00F20132">
        <w:trPr>
          <w:trHeight w:val="1127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197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49"/>
          <w:footerReference w:type="default" r:id="rId50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599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93"/>
              <w:rPr>
                <w:sz w:val="24"/>
              </w:rPr>
            </w:pPr>
            <w:r>
              <w:rPr>
                <w:sz w:val="24"/>
              </w:rPr>
              <w:t>L02BG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ароматазы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анастрозол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93"/>
              <w:rPr>
                <w:sz w:val="24"/>
              </w:rPr>
            </w:pPr>
            <w:r>
              <w:rPr>
                <w:sz w:val="24"/>
              </w:rPr>
              <w:t>L02BX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антагонисты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гормонов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родственные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соединения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358"/>
              <w:rPr>
                <w:sz w:val="24"/>
              </w:rPr>
            </w:pPr>
            <w:r>
              <w:rPr>
                <w:sz w:val="24"/>
              </w:rPr>
              <w:t>L03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272"/>
              <w:rPr>
                <w:sz w:val="24"/>
              </w:rPr>
            </w:pPr>
            <w:r>
              <w:rPr>
                <w:sz w:val="24"/>
              </w:rPr>
              <w:t>L03A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679.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85"/>
              <w:rPr>
                <w:sz w:val="24"/>
              </w:rPr>
            </w:pPr>
            <w:r>
              <w:rPr>
                <w:sz w:val="24"/>
              </w:rPr>
              <w:t>L03AА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колониестимулирующие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93"/>
              <w:rPr>
                <w:sz w:val="24"/>
              </w:rPr>
            </w:pPr>
            <w:r>
              <w:rPr>
                <w:sz w:val="24"/>
              </w:rPr>
              <w:t>L03AB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интерфероны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интерферон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альфа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суппозитории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ректальные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 внутримышечного и 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пэгинтерферон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альфа-2a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пэгинтерферон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альфа-2b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цепэгинтерферон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альфа-2b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1199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689.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 w:line="265" w:lineRule="exact"/>
              <w:ind w:left="185"/>
              <w:rPr>
                <w:sz w:val="24"/>
              </w:rPr>
            </w:pPr>
            <w:r>
              <w:rPr>
                <w:sz w:val="24"/>
              </w:rPr>
              <w:t>L03AX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 w:line="265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иммуностимуляторы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6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вакцина для лечения рака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мочевого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пузыря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БЦЖ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внутрипузырного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глатирамера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глутамил-цистеинил-глицин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динатрия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акридонацетат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955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L04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L04A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L04AA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селективные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иммунодепрессанты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699.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700.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701.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концентрата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702.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концентрата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5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703.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headerReference w:type="default" r:id="rId51"/>
          <w:footerReference w:type="default" r:id="rId52"/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6864" w:type="dxa"/>
            <w:gridSpan w:val="3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vMerge w:val="restart"/>
          </w:tcPr>
          <w:p w:rsidR="00796A0E" w:rsidRDefault="00796A0E" w:rsidP="00F2013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4426" w:type="dxa"/>
            <w:vMerge w:val="restart"/>
          </w:tcPr>
          <w:p w:rsidR="00796A0E" w:rsidRDefault="00796A0E" w:rsidP="00F2013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955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709.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25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пролонгированным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высвобождением, покрытые пленочной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w w:val="95"/>
                <w:sz w:val="24"/>
              </w:rPr>
              <w:t>экулизумаб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93"/>
              <w:rPr>
                <w:sz w:val="24"/>
              </w:rPr>
            </w:pPr>
            <w:r>
              <w:rPr>
                <w:sz w:val="24"/>
              </w:rPr>
              <w:t>L04AB</w:t>
            </w: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796A0E" w:rsidRDefault="00796A0E" w:rsidP="00F20132">
            <w:pPr>
              <w:pStyle w:val="TableParagraph"/>
              <w:spacing w:before="1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20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ингибиторы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фактора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некроза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опухоли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альфа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(ФНО-альфа)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1221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53"/>
          <w:footerReference w:type="default" r:id="rId54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719.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инсликсимаб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цертолизумаба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пэгол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90"/>
              <w:rPr>
                <w:sz w:val="24"/>
              </w:rPr>
            </w:pPr>
            <w:r>
              <w:rPr>
                <w:sz w:val="24"/>
              </w:rPr>
              <w:t>L04AС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интерлейкина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729.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7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леофилизат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85"/>
              <w:rPr>
                <w:sz w:val="24"/>
              </w:rPr>
            </w:pPr>
            <w:r>
              <w:rPr>
                <w:sz w:val="24"/>
              </w:rPr>
              <w:t>L04AD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ингибиторы кальциневрина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 w:line="275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циклоспорин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263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капсулы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мягкие;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</w:p>
        </w:tc>
      </w:tr>
      <w:tr w:rsidR="00796A0E" w:rsidTr="00F20132">
        <w:trPr>
          <w:trHeight w:val="1214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51" w:right="-58"/>
              <w:jc w:val="center"/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</w:tc>
        <w:tc>
          <w:tcPr>
            <w:tcW w:w="1104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 w:line="265" w:lineRule="exact"/>
              <w:ind w:left="185"/>
              <w:rPr>
                <w:sz w:val="24"/>
              </w:rPr>
            </w:pPr>
            <w:r>
              <w:rPr>
                <w:sz w:val="24"/>
              </w:rPr>
              <w:t>L04AX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 w:line="265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иммунодепрессанты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739.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помалидомид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костно-мышечная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M01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противовоспалительные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противоревматические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M01A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55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нестероидные противовоспалительные 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противоревматические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230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M01AB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0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производные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уксусной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родственные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соединения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диклофенак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 кишечнорастворимой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кеторолак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M01AE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пропионовой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ибупрофен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749.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кетопрофен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283"/>
        </w:trPr>
        <w:tc>
          <w:tcPr>
            <w:tcW w:w="912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104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796A0E" w:rsidRDefault="00796A0E" w:rsidP="00796A0E">
      <w:pPr>
        <w:rPr>
          <w:sz w:val="20"/>
        </w:rPr>
        <w:sectPr w:rsidR="00796A0E">
          <w:headerReference w:type="default" r:id="rId55"/>
          <w:footerReference w:type="default" r:id="rId56"/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M01C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базисные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противоревматические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M01CC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пеницилламин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M03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M03А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периферического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M03АВ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суксаметония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54"/>
              <w:rPr>
                <w:sz w:val="24"/>
              </w:rPr>
            </w:pPr>
            <w:r>
              <w:rPr>
                <w:sz w:val="24"/>
              </w:rPr>
              <w:t>M03АС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аммониевые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пипекурония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рокурония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49"/>
              <w:rPr>
                <w:sz w:val="24"/>
              </w:rPr>
            </w:pPr>
            <w:r>
              <w:rPr>
                <w:sz w:val="24"/>
              </w:rPr>
              <w:t>М03АХ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миорелаксанты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периферического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49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ботулинический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токсин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-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гемагглютинин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комплекс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ботулинический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759.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M03B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57"/>
              <w:rPr>
                <w:sz w:val="24"/>
              </w:rPr>
            </w:pPr>
            <w:r>
              <w:rPr>
                <w:sz w:val="24"/>
              </w:rPr>
              <w:t>M03BX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миорелаксанты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16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модифицированным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высвобождением;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M04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противоподагрические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M04A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противоподагрические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M04AA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аллопуринол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M05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5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костей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M05B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влияющие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структуру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минерализацию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костей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57"/>
              <w:rPr>
                <w:sz w:val="24"/>
              </w:rPr>
            </w:pPr>
            <w:r>
              <w:rPr>
                <w:sz w:val="24"/>
              </w:rPr>
              <w:t>M05BA</w:t>
            </w: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228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бифосфонаты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"/>
                <w:sz w:val="24"/>
              </w:rPr>
              <w:t>алендроновая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кислота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</w:tc>
      </w:tr>
      <w:tr w:rsidR="00796A0E" w:rsidTr="00F20132">
        <w:trPr>
          <w:trHeight w:val="1127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197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57"/>
          <w:footerReference w:type="default" r:id="rId58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599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золендроновая 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769.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M05BX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влияющие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структуру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минерализацию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костей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стронция ранелат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М09АХ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костно-мышечной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интратекального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5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 для приготовления раствора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анестетики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01AH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опиоидные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анальгетики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01В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01ВВ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779.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анальгетики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опиоиды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202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алкалоиды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морфин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 для подкожного введения;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headerReference w:type="default" r:id="rId59"/>
          <w:footerReference w:type="default" r:id="rId60"/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0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налоксон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оксикодон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02AB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фенилпиперидина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фентанил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824"/>
              <w:rPr>
                <w:sz w:val="24"/>
              </w:rPr>
            </w:pPr>
            <w:r>
              <w:rPr>
                <w:sz w:val="24"/>
              </w:rPr>
              <w:t>трансдермальная терапевтическая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02AE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орипавина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02AX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опиоиды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пропионилфенил-этоксиэтил-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пиперидин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789.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анальгетики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антипиретики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02BA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салициловая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ее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производные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ацетилсалициловая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8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кишечнорастворимой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02BE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анилиды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парацетамол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суппозитории ректальные (для детей);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детей)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противоэпилептические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противоэпилептические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барбитураты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бензобарбитал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фенобарбитал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03AB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гидантоина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03AD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сукцинимида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799.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03AE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бензодиазепина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клоназепам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0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175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03AF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карбоксамида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карбамазепин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29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2" w:line="237" w:lineRule="auto"/>
              <w:ind w:right="30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суспензия для приема внутрь;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  <w:vMerge w:val="restart"/>
          </w:tcPr>
          <w:p w:rsidR="00796A0E" w:rsidRDefault="00796A0E" w:rsidP="00F20132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802.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03AG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3401" w:type="dxa"/>
            <w:vMerge w:val="restart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вальпроевая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кислота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гранулы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пролонгированного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капли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1096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 xml:space="preserve">капсулы </w:t>
            </w:r>
            <w:r w:rsidRPr="00796A0E">
              <w:rPr>
                <w:sz w:val="24"/>
                <w:lang w:val="ru-RU"/>
              </w:rPr>
              <w:t>кишечнорастворимые;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</w:p>
        </w:tc>
      </w:tr>
      <w:tr w:rsidR="00796A0E" w:rsidTr="00F20132">
        <w:trPr>
          <w:trHeight w:val="1480"/>
        </w:trPr>
        <w:tc>
          <w:tcPr>
            <w:tcW w:w="912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27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сироп (для детей);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кишечнорастворимой</w:t>
            </w:r>
            <w:r w:rsidRPr="00796A0E">
              <w:rPr>
                <w:spacing w:val="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03AX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противоэпилептические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лакосамид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 для приема внутрь;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8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топирамат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</w:tc>
      </w:tr>
    </w:tbl>
    <w:p w:rsidR="00796A0E" w:rsidRDefault="00796A0E" w:rsidP="00796A0E">
      <w:pPr>
        <w:spacing w:line="275" w:lineRule="exact"/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599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809.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противопаркинсонические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антихолинергические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дофаминергические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04BA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леводопа</w:t>
            </w:r>
            <w:r>
              <w:rPr>
                <w:sz w:val="24"/>
              </w:rPr>
              <w:t xml:space="preserve"> + бенсеразид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3401"/>
              <w:rPr>
                <w:sz w:val="24"/>
              </w:rPr>
            </w:pPr>
            <w:r>
              <w:rPr>
                <w:spacing w:val="-1"/>
                <w:sz w:val="24"/>
              </w:rPr>
              <w:t>капсулы;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леводопа</w:t>
            </w:r>
            <w:r>
              <w:rPr>
                <w:sz w:val="24"/>
              </w:rPr>
              <w:t xml:space="preserve">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карбидопа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04BB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адамантана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амантадин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04BC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агонисты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дофаминовых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пирибедил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с контролируемым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высвобождением,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прамипексол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819.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психотропные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антипсихотические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алифатические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драже;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пиперазиновые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15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796A0E" w:rsidRDefault="00796A0E" w:rsidP="00796A0E">
      <w:pPr>
        <w:rPr>
          <w:sz w:val="8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825.</w:t>
            </w: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флуфеназин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(масляный)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826.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пиперидиновые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перициазин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тиоридазин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галоперидол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829.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бутирофенона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индола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сертиндол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05AF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тиоксантена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(масляный)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флупентиксол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(масляный)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05AH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92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диазепины, оксазепины, тиазепины 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оксепины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кветиапин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оланзапин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диспергируемые;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 для рассасывания;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20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05AL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бензамиды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сульпирид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334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0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07"/>
        </w:trPr>
        <w:tc>
          <w:tcPr>
            <w:tcW w:w="912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05AX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антипсихотические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2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839.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рисперидон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анксиолитики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74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4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05BA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бензодиазепина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бромдигидрохлор-фенилбен-</w:t>
            </w:r>
          </w:p>
          <w:p w:rsidR="00796A0E" w:rsidRDefault="00796A0E" w:rsidP="00F20132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зодиазепин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05BB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дифенилметана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снотворные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седативные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4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05CD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бензодиазепина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849.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05CF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бензодиазепиноподобные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психоаналептики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антидепрессанты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2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  <w:p w:rsidR="00796A0E" w:rsidRDefault="00796A0E" w:rsidP="00F2013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796A0E" w:rsidRDefault="00796A0E" w:rsidP="00F20132">
            <w:pPr>
              <w:pStyle w:val="TableParagraph"/>
              <w:spacing w:before="0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127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197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61"/>
          <w:footerReference w:type="default" r:id="rId62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120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06AA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0" w:line="237" w:lineRule="auto"/>
              <w:ind w:right="80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неселективные ингибиторы обратного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захвата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моноаминов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драже;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4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кломипрамин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303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пролонгированного действия,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покрытые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пленочной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06AB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28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селективные ингибиторы обратного захвата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серотонина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пароксетин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5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капли для приема внутрь;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сертралин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3401"/>
              <w:rPr>
                <w:sz w:val="24"/>
              </w:rPr>
            </w:pPr>
            <w:r>
              <w:rPr>
                <w:spacing w:val="-1"/>
                <w:sz w:val="24"/>
              </w:rPr>
              <w:t>капсулы;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06AX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антидепрессанты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859.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8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 с модифицированным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высвобождением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психостимуляторы, средства, применяемые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 синдроме дефицита внимания с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гиперактивностью,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ноотропные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06BC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ксантина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17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796A0E" w:rsidRDefault="00796A0E" w:rsidP="00796A0E">
      <w:pPr>
        <w:rPr>
          <w:sz w:val="10"/>
        </w:rPr>
        <w:sectPr w:rsidR="00796A0E">
          <w:headerReference w:type="default" r:id="rId63"/>
          <w:footerReference w:type="default" r:id="rId64"/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862.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06BX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психостимуляторы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ноотропные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8"/>
              <w:jc w:val="both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>метионил-глутамил-гистидил-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фенилаланил-пролил-глицил-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974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защечные;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пирацетам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4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полипептиды коры головного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мозга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скота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869.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5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деменции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06DA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антихолинэстеразные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1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06DX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деменции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нервной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антихолинэстеразные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15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796A0E" w:rsidRDefault="00796A0E" w:rsidP="00796A0E">
      <w:pPr>
        <w:rPr>
          <w:sz w:val="8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47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пиридостигмина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бромид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07AX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парасимпатомиметики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879.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зависимостях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07BB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применяемые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алкогольной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зависимости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3342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таблетки;</w:t>
            </w:r>
          </w:p>
          <w:p w:rsidR="00796A0E" w:rsidRPr="00796A0E" w:rsidRDefault="00796A0E" w:rsidP="00F20132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головокружения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07CA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головокружения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3401"/>
              <w:rPr>
                <w:sz w:val="24"/>
              </w:rPr>
            </w:pPr>
            <w:r>
              <w:rPr>
                <w:spacing w:val="-1"/>
                <w:sz w:val="24"/>
              </w:rPr>
              <w:t>капсулы;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07X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нервной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07XX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4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прочие препараты для лечения заболеваний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нервной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75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инозин + никотинамид +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рибофлавин + янтарная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955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120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этилметилгидроксипиридина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 xml:space="preserve">противопаразитарные </w:t>
            </w: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инсектициды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репелленты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P01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противопротозойные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889.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P01B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противомалярийные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P01BA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аминохинолины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P01BC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метанолхинолины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P02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противогельминтные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21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96A0E" w:rsidRDefault="00796A0E" w:rsidP="00796A0E">
      <w:pPr>
        <w:rPr>
          <w:sz w:val="1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P02B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трематодоза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P02BA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79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производные хинолина и родственные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соединения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P02C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нематодоза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P02CA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бензимидазола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P02CC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тетрагидропиримидина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P02CE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имидазотиазола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899.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P03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3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уничтожения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эктопаразитов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(в том числе чесоточного клеща),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инсектициды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репелленты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P03A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3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уничтожения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эктопаразитов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(в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том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числе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чесоточного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клеща)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P03AX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прочие препараты для уничтожения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эктопаразитов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(в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том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числе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чесоточного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клеща)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R01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R01A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деконгестанты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местного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применения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R01AA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56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спрей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назальный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дозированный;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спрей назальный дозированный (для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детей)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R02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горла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R02A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горла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R02AA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антисептические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йод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глицерол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796A0E" w:rsidTr="00F20132">
        <w:trPr>
          <w:trHeight w:val="58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909.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R03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обструктивных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23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6A0E" w:rsidRDefault="00796A0E" w:rsidP="00F201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</w:tc>
        <w:tc>
          <w:tcPr>
            <w:tcW w:w="7827" w:type="dxa"/>
            <w:gridSpan w:val="2"/>
            <w:tcBorders>
              <w:top w:val="nil"/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R03A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адренергические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  <w:r w:rsidRPr="00796A0E">
              <w:rPr>
                <w:spacing w:val="-1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ингаляционного</w:t>
            </w:r>
            <w:r w:rsidRPr="00796A0E">
              <w:rPr>
                <w:spacing w:val="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R03AC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2-адреномиметики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порошком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сальбутамол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85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аэрозоль для ингаляций дозированный;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аэрозоль для ингаляций дозированный,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активируемый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вдохом</w:t>
            </w: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формотерол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7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аэрозоль для ингаляций дозированный;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капсулы с порошком для ингаляций;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ингаляций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дозированный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R03AK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0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адренергические средства в комбинации с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глюкокортикоидами или другими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препаратами, кроме антихолинергических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беклометазон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формотерол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будесонид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формотерол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порошком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(набор);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587"/>
              <w:rPr>
                <w:sz w:val="24"/>
              </w:rPr>
            </w:pPr>
            <w:r>
              <w:rPr>
                <w:sz w:val="24"/>
              </w:rPr>
              <w:t>вилантерол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флутиказона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фуроат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салметерол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флутиказон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7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аэрозоль для ингаляций дозированный;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ингаляций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дозированный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918.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R03AL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адренергические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комбинации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антихолинергическими</w:t>
            </w:r>
            <w:r w:rsidRPr="00796A0E">
              <w:rPr>
                <w:spacing w:val="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средствами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84"/>
              <w:rPr>
                <w:sz w:val="24"/>
              </w:rPr>
            </w:pPr>
            <w:r>
              <w:rPr>
                <w:sz w:val="24"/>
              </w:rPr>
              <w:t>аклидиния бромид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формотерол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919.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706"/>
              <w:rPr>
                <w:sz w:val="24"/>
              </w:rPr>
            </w:pPr>
            <w:r>
              <w:rPr>
                <w:sz w:val="24"/>
              </w:rPr>
              <w:t>гликопиррония бромид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индакатерол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порошком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509"/>
              <w:rPr>
                <w:sz w:val="24"/>
              </w:rPr>
            </w:pPr>
            <w:r>
              <w:rPr>
                <w:sz w:val="24"/>
              </w:rPr>
              <w:t>вилантерол + умеклидиния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0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вилантерол + умеклидиния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бромид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+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флутиказона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фуроат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748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796A0E" w:rsidRDefault="00796A0E" w:rsidP="00F20132">
            <w:pPr>
              <w:pStyle w:val="TableParagraph"/>
              <w:spacing w:before="89"/>
              <w:rPr>
                <w:sz w:val="24"/>
              </w:rPr>
            </w:pPr>
            <w:r>
              <w:rPr>
                <w:spacing w:val="-1"/>
                <w:sz w:val="24"/>
              </w:rPr>
              <w:t>фенотерол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7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аэрозоль для ингаляций дозированный;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ингаляций</w:t>
            </w:r>
          </w:p>
        </w:tc>
      </w:tr>
      <w:tr w:rsidR="00796A0E" w:rsidTr="00F20132">
        <w:trPr>
          <w:trHeight w:val="136"/>
        </w:trPr>
        <w:tc>
          <w:tcPr>
            <w:tcW w:w="912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8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Pr="00796A0E" w:rsidRDefault="00796A0E" w:rsidP="00F201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8"/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8"/>
                <w:lang w:val="ru-RU"/>
              </w:rPr>
            </w:pPr>
          </w:p>
        </w:tc>
      </w:tr>
    </w:tbl>
    <w:p w:rsidR="00796A0E" w:rsidRDefault="00796A0E" w:rsidP="00796A0E">
      <w:pPr>
        <w:rPr>
          <w:sz w:val="8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923.</w:t>
            </w:r>
          </w:p>
        </w:tc>
        <w:tc>
          <w:tcPr>
            <w:tcW w:w="1104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813"/>
              <w:rPr>
                <w:sz w:val="24"/>
              </w:rPr>
            </w:pPr>
            <w:r>
              <w:rPr>
                <w:sz w:val="24"/>
              </w:rPr>
              <w:t>олодатерол + тиотропия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R03B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обструктивных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 дыхательных путей 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ингаляционного</w:t>
            </w:r>
            <w:r w:rsidRPr="00796A0E">
              <w:rPr>
                <w:spacing w:val="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1206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R03BA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беклометазон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85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аэрозоль для ингаляций дозированный;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аэрозоль для ингаляций дозированный,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активируемый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вдохом;</w:t>
            </w:r>
          </w:p>
          <w:p w:rsidR="00796A0E" w:rsidRDefault="00796A0E" w:rsidP="00F20132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будесонид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дозированная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R03BB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антихолинергические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аклидиния бромид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капсулы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порошком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ингаляций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929.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ипратропия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бромид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7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аэрозоль для ингаляций дозированный;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ингаляций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тиотропия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R03BC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противоаллергические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глюкокортикоидов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R03D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 обструктивных заболеваний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дыхательных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путей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R03DА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ксантины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934.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R03DX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прочие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системного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 обструктивных заболеваний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дыхательных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путей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97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концентрат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инфузий</w:t>
            </w:r>
          </w:p>
        </w:tc>
      </w:tr>
      <w:tr w:rsidR="00796A0E" w:rsidTr="00F20132">
        <w:trPr>
          <w:trHeight w:val="235"/>
        </w:trPr>
        <w:tc>
          <w:tcPr>
            <w:tcW w:w="912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1104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</w:tc>
      </w:tr>
    </w:tbl>
    <w:p w:rsidR="00796A0E" w:rsidRDefault="00796A0E" w:rsidP="00796A0E">
      <w:pPr>
        <w:rPr>
          <w:sz w:val="16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R05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противокашлевые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простудных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939.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R05C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24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отхаркивающие препараты, кроме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комбинаций с противокашлевыми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средствами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R05CB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муколитические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амброксол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2449"/>
              <w:rPr>
                <w:sz w:val="24"/>
              </w:rPr>
            </w:pPr>
            <w:r>
              <w:rPr>
                <w:sz w:val="24"/>
              </w:rPr>
              <w:t>таблетки;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дорназа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R06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антигистаминные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R06A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антигистаминные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R06AА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алкиламинов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R06AС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этилендиамины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R06AE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пиперазина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066"/>
              <w:jc w:val="bot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таблетки, покрытые оболочкой;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таблетки, покрытые пленочной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оболочкой</w:t>
            </w: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R06AX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2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1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антигистаминные</w:t>
            </w:r>
            <w:r w:rsidRPr="00796A0E">
              <w:rPr>
                <w:spacing w:val="-1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системного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действия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лоратадин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сироп;</w:t>
            </w:r>
          </w:p>
          <w:p w:rsidR="00796A0E" w:rsidRPr="00796A0E" w:rsidRDefault="00796A0E" w:rsidP="00F20132">
            <w:pPr>
              <w:pStyle w:val="TableParagraph"/>
              <w:spacing w:before="1" w:line="237" w:lineRule="auto"/>
              <w:ind w:right="8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суспензия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внутрь;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таблетки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949.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R07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дыхательной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R07A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9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другие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4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дыхательной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системы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951.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R07AA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сурфактанты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879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952.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порактант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879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953.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эмульсии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ингаляционного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R07AX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4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прочие препараты для лечения заболеваний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органов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дыхания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ивакафтор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лумакафтор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S01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офтальмологические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S01A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противомикробные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S01AA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959.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S01E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34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противоглаукомные препараты и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миотические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S01EB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пилокарпин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961.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S01EC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карбоангидразы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ацетазоламид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sz w:val="24"/>
              </w:rPr>
              <w:t>дорзоламид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475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S01ED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тимолол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S01EЕ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простагландинов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102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S01EX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противоглаукомные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245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>бутиламиногидро-ксипропок-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сифенок-симетилметилокса-</w:t>
            </w:r>
          </w:p>
          <w:p w:rsidR="00796A0E" w:rsidRPr="00796A0E" w:rsidRDefault="00796A0E" w:rsidP="00F20132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796A0E">
              <w:rPr>
                <w:spacing w:val="-1"/>
                <w:sz w:val="24"/>
                <w:lang w:val="ru-RU"/>
              </w:rPr>
              <w:t>диазол</w:t>
            </w:r>
            <w:r w:rsidRPr="00796A0E">
              <w:rPr>
                <w:spacing w:val="-1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S01F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936"/>
              <w:rPr>
                <w:sz w:val="24"/>
              </w:rPr>
            </w:pPr>
            <w:r>
              <w:rPr>
                <w:sz w:val="24"/>
              </w:rPr>
              <w:t>мидриатические и циклоплегические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S01FA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антихолинергические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S01H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969.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S01HA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анестетики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17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796A0E" w:rsidRDefault="00796A0E" w:rsidP="00796A0E">
      <w:pPr>
        <w:rPr>
          <w:sz w:val="10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S01K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препараты,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используемые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</w:t>
            </w:r>
            <w:r w:rsidRPr="00796A0E">
              <w:rPr>
                <w:spacing w:val="-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хирургических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вмешательствах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офтальмологии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S01J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6" w:right="119"/>
              <w:jc w:val="center"/>
              <w:rPr>
                <w:sz w:val="24"/>
              </w:rPr>
            </w:pPr>
            <w:r>
              <w:rPr>
                <w:sz w:val="24"/>
              </w:rPr>
              <w:t>S01JA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красящие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S01KA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вязкоэластичные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S01L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средства,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применяемые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</w:t>
            </w:r>
            <w:r w:rsidRPr="00796A0E">
              <w:rPr>
                <w:spacing w:val="-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заболеваниях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сосудистой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оболочки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глаза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S01LA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47" w:line="237" w:lineRule="auto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новообразованию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внутриглазного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внутриглазного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977.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S02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заболеваний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уха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S02A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противомикробные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979.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S02AA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противомикробные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V01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V01А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V01АА</w:t>
            </w: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аллергенов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экстракт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аллергены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930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407"/>
              <w:rPr>
                <w:sz w:val="24"/>
              </w:rPr>
            </w:pPr>
            <w:r>
              <w:rPr>
                <w:sz w:val="24"/>
              </w:rPr>
              <w:t>аллерген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(туберкулезный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рекомбинантный)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985.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V03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V03A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987.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V03AB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антидоты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димеркаптопропан-сульфонат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976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подкожного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988.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450"/>
              <w:rPr>
                <w:sz w:val="24"/>
              </w:rPr>
            </w:pPr>
            <w:r>
              <w:rPr>
                <w:sz w:val="24"/>
              </w:rPr>
              <w:t>калий-железо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гексацианоферрат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796A0E" w:rsidTr="00F20132">
        <w:trPr>
          <w:trHeight w:val="23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796A0E" w:rsidRDefault="00796A0E" w:rsidP="00796A0E">
      <w:pPr>
        <w:rPr>
          <w:sz w:val="16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2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652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989.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кальция тринатрия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внутривенного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ингаляций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990.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992.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тиосульфат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993.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571"/>
              <w:rPr>
                <w:sz w:val="24"/>
              </w:rPr>
            </w:pPr>
            <w:r>
              <w:rPr>
                <w:sz w:val="24"/>
              </w:rPr>
              <w:t>цинка бисвинилимидазола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диацетат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996.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V03AC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железосвязывающие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997.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83"/>
              <w:rPr>
                <w:sz w:val="24"/>
              </w:rPr>
            </w:pPr>
            <w:r>
              <w:rPr>
                <w:sz w:val="24"/>
              </w:rPr>
              <w:t>V03AE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4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препараты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лечения</w:t>
            </w:r>
            <w:r w:rsidRPr="00796A0E">
              <w:rPr>
                <w:spacing w:val="-5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гиперкалиемии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гиперфосфатемии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полистиролсульфонат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28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порошок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приготовления</w:t>
            </w:r>
            <w:r w:rsidRPr="00796A0E">
              <w:rPr>
                <w:spacing w:val="-9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суспензии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приема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внутрь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59" w:line="235" w:lineRule="auto"/>
              <w:ind w:right="4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 xml:space="preserve">комплекс </w:t>
            </w:r>
            <w:r>
              <w:rPr>
                <w:sz w:val="24"/>
              </w:rPr>
              <w:t>β</w:t>
            </w:r>
            <w:r w:rsidRPr="00796A0E">
              <w:rPr>
                <w:sz w:val="24"/>
                <w:lang w:val="ru-RU"/>
              </w:rPr>
              <w:t>-железа (</w:t>
            </w:r>
            <w:r>
              <w:rPr>
                <w:sz w:val="24"/>
              </w:rPr>
              <w:t>III</w:t>
            </w:r>
            <w:r w:rsidRPr="00796A0E">
              <w:rPr>
                <w:sz w:val="24"/>
                <w:lang w:val="ru-RU"/>
              </w:rPr>
              <w:t>)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оксигидроксида, сахарозы и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крахмала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999.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90"/>
              <w:rPr>
                <w:sz w:val="24"/>
              </w:rPr>
            </w:pPr>
            <w:r>
              <w:rPr>
                <w:sz w:val="24"/>
              </w:rPr>
              <w:t>V03AF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904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дезинтоксикационные препараты для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противоопухолевой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терапии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1001.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120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V03АХ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40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дезоксирибонуклеиновая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кислота плазмидная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pacing w:val="-1"/>
                <w:sz w:val="24"/>
                <w:lang w:val="ru-RU"/>
              </w:rPr>
              <w:t xml:space="preserve">(сверхскрученная </w:t>
            </w:r>
            <w:r w:rsidRPr="00796A0E">
              <w:rPr>
                <w:sz w:val="24"/>
                <w:lang w:val="ru-RU"/>
              </w:rPr>
              <w:t>кольцевая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двуцепочечная)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15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лиофилизат для приготовления раствора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-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внутримышечного</w:t>
            </w:r>
            <w:r w:rsidRPr="00796A0E">
              <w:rPr>
                <w:spacing w:val="-2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V06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лечебное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spacing w:before="50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V06D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50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spacing w:before="50"/>
              <w:ind w:left="171"/>
              <w:rPr>
                <w:sz w:val="24"/>
              </w:rPr>
            </w:pPr>
            <w:r>
              <w:rPr>
                <w:sz w:val="24"/>
              </w:rPr>
              <w:t>V06DD</w:t>
            </w:r>
          </w:p>
          <w:p w:rsidR="00796A0E" w:rsidRDefault="00796A0E" w:rsidP="00F2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96A0E" w:rsidRDefault="00796A0E" w:rsidP="00F20132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796A0E" w:rsidRDefault="00796A0E" w:rsidP="00F20132">
            <w:pPr>
              <w:pStyle w:val="TableParagraph"/>
              <w:spacing w:before="1"/>
              <w:ind w:left="-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52" w:line="237" w:lineRule="auto"/>
              <w:ind w:right="77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аминокислоты, включая комбинации с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полипептидами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52" w:line="237" w:lineRule="auto"/>
              <w:ind w:right="683"/>
              <w:rPr>
                <w:sz w:val="24"/>
              </w:rPr>
            </w:pPr>
            <w:r>
              <w:rPr>
                <w:sz w:val="24"/>
              </w:rPr>
              <w:t>аминокислоты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парентерального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18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796A0E" w:rsidTr="00F20132">
        <w:trPr>
          <w:trHeight w:val="1127"/>
        </w:trPr>
        <w:tc>
          <w:tcPr>
            <w:tcW w:w="912" w:type="dxa"/>
            <w:tcBorders>
              <w:left w:val="nil"/>
              <w:bottom w:val="nil"/>
            </w:tcBorders>
          </w:tcPr>
          <w:p w:rsidR="00796A0E" w:rsidRDefault="00796A0E" w:rsidP="00F20132">
            <w:pPr>
              <w:pStyle w:val="TableParagraph"/>
              <w:spacing w:before="197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31.08.202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7827" w:type="dxa"/>
            <w:gridSpan w:val="2"/>
            <w:tcBorders>
              <w:bottom w:val="nil"/>
              <w:right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</w:tbl>
    <w:p w:rsidR="00796A0E" w:rsidRDefault="00796A0E" w:rsidP="00796A0E">
      <w:pPr>
        <w:sectPr w:rsidR="00796A0E">
          <w:headerReference w:type="default" r:id="rId65"/>
          <w:footerReference w:type="default" r:id="rId66"/>
          <w:pgSz w:w="16840" w:h="11900" w:orient="landscape"/>
          <w:pgMar w:top="880" w:right="820" w:bottom="0" w:left="680" w:header="677" w:footer="0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1006.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кетоаналоги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аминокислот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1109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796A0E" w:rsidTr="00F20132">
        <w:trPr>
          <w:trHeight w:val="93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1008.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V06DE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9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аминокислоты,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углеводы,</w:t>
            </w:r>
            <w:r w:rsidRPr="00796A0E">
              <w:rPr>
                <w:spacing w:val="-10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минеральные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вещества,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витамины и комбинации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79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аминокислоты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парентерального питания +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прочие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препараты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1009.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V07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нелечебные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V07A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нелечебные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1011.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V07AB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875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растворители и разбавители, включая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ирригационные</w:t>
            </w:r>
            <w:r w:rsidRPr="00796A0E">
              <w:rPr>
                <w:spacing w:val="3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растворы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713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растворитель для приготовления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лекарственных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форм для</w:t>
            </w:r>
            <w:r w:rsidRPr="00796A0E">
              <w:rPr>
                <w:spacing w:val="-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1012.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V08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1013.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V08А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рентгеноконтрастные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йод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93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1014.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V08АА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48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водорастворимые нефротропные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высокоосмолярные рентгеноконтрастные</w:t>
            </w:r>
            <w:r w:rsidRPr="00796A0E">
              <w:rPr>
                <w:spacing w:val="-58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амидотризоат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1015.</w:t>
            </w:r>
          </w:p>
        </w:tc>
        <w:tc>
          <w:tcPr>
            <w:tcW w:w="1104" w:type="dxa"/>
            <w:vMerge w:val="restart"/>
          </w:tcPr>
          <w:p w:rsidR="00796A0E" w:rsidRDefault="00796A0E" w:rsidP="00F2013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V08АА</w:t>
            </w:r>
          </w:p>
        </w:tc>
        <w:tc>
          <w:tcPr>
            <w:tcW w:w="4848" w:type="dxa"/>
            <w:vMerge w:val="restart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630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водорастворимые нефротропные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низкоосмолярные рентгеноконтрастные</w:t>
            </w:r>
            <w:r w:rsidRPr="00796A0E">
              <w:rPr>
                <w:spacing w:val="-57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раствор для внутривенного и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pacing w:val="-1"/>
                <w:sz w:val="24"/>
                <w:lang w:val="ru-RU"/>
              </w:rPr>
              <w:t>внутриартериального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1018.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796A0E" w:rsidTr="00F20132">
        <w:trPr>
          <w:trHeight w:val="657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1019.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V08В</w:t>
            </w:r>
          </w:p>
        </w:tc>
        <w:tc>
          <w:tcPr>
            <w:tcW w:w="4848" w:type="dxa"/>
          </w:tcPr>
          <w:p w:rsidR="00796A0E" w:rsidRDefault="00796A0E" w:rsidP="00F20132">
            <w:pPr>
              <w:pStyle w:val="TableParagraph"/>
              <w:spacing w:before="47" w:line="237" w:lineRule="auto"/>
              <w:ind w:right="854"/>
              <w:rPr>
                <w:sz w:val="24"/>
              </w:rPr>
            </w:pPr>
            <w:r>
              <w:rPr>
                <w:sz w:val="24"/>
              </w:rPr>
              <w:t>рентгеноконтрастные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йодсодержащих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</w:tr>
      <w:tr w:rsidR="00796A0E" w:rsidTr="00F20132">
        <w:trPr>
          <w:trHeight w:val="65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1020.</w:t>
            </w:r>
          </w:p>
        </w:tc>
        <w:tc>
          <w:tcPr>
            <w:tcW w:w="1104" w:type="dxa"/>
          </w:tcPr>
          <w:p w:rsidR="00796A0E" w:rsidRDefault="00796A0E" w:rsidP="00F20132">
            <w:pPr>
              <w:pStyle w:val="TableParagraph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V08С</w:t>
            </w:r>
          </w:p>
        </w:tc>
        <w:tc>
          <w:tcPr>
            <w:tcW w:w="4848" w:type="dxa"/>
          </w:tcPr>
          <w:p w:rsidR="00796A0E" w:rsidRPr="00796A0E" w:rsidRDefault="00796A0E" w:rsidP="00F20132">
            <w:pPr>
              <w:pStyle w:val="TableParagraph"/>
              <w:spacing w:before="47" w:line="237" w:lineRule="auto"/>
              <w:ind w:right="1121"/>
              <w:rPr>
                <w:sz w:val="24"/>
                <w:lang w:val="ru-RU"/>
              </w:rPr>
            </w:pPr>
            <w:r w:rsidRPr="00796A0E">
              <w:rPr>
                <w:sz w:val="24"/>
                <w:lang w:val="ru-RU"/>
              </w:rPr>
              <w:t>контрастные средства для</w:t>
            </w:r>
            <w:r w:rsidRPr="00796A0E">
              <w:rPr>
                <w:spacing w:val="1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магнитно-резонансной</w:t>
            </w:r>
            <w:r w:rsidRPr="00796A0E">
              <w:rPr>
                <w:spacing w:val="-6"/>
                <w:sz w:val="24"/>
                <w:lang w:val="ru-RU"/>
              </w:rPr>
              <w:t xml:space="preserve"> </w:t>
            </w:r>
            <w:r w:rsidRPr="00796A0E">
              <w:rPr>
                <w:sz w:val="24"/>
                <w:lang w:val="ru-RU"/>
              </w:rPr>
              <w:t>томографии</w:t>
            </w:r>
          </w:p>
        </w:tc>
        <w:tc>
          <w:tcPr>
            <w:tcW w:w="3401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426" w:type="dxa"/>
          </w:tcPr>
          <w:p w:rsidR="00796A0E" w:rsidRPr="00796A0E" w:rsidRDefault="00796A0E" w:rsidP="00F20132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1021.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V08СА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парамагнитные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гадобеновая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1022.</w:t>
            </w: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189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  <w:bottom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796A0E" w:rsidRDefault="00796A0E" w:rsidP="00796A0E">
      <w:pPr>
        <w:rPr>
          <w:sz w:val="12"/>
        </w:rPr>
        <w:sectPr w:rsidR="00796A0E">
          <w:headerReference w:type="default" r:id="rId67"/>
          <w:footerReference w:type="default" r:id="rId68"/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796A0E" w:rsidRDefault="00796A0E" w:rsidP="00796A0E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04"/>
        <w:gridCol w:w="4848"/>
        <w:gridCol w:w="3401"/>
        <w:gridCol w:w="4426"/>
      </w:tblGrid>
      <w:tr w:rsidR="00796A0E" w:rsidTr="00F20132">
        <w:trPr>
          <w:trHeight w:val="381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1023.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4848" w:type="dxa"/>
            <w:vMerge w:val="restart"/>
            <w:tcBorders>
              <w:top w:val="nil"/>
            </w:tcBorders>
          </w:tcPr>
          <w:p w:rsidR="00796A0E" w:rsidRDefault="00796A0E" w:rsidP="00F20132">
            <w:pPr>
              <w:pStyle w:val="TableParagraph"/>
              <w:spacing w:before="0"/>
              <w:ind w:left="0"/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1024.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гадоксетовая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1025.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гадопентетовая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1026.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796A0E" w:rsidTr="00F20132">
        <w:trPr>
          <w:trHeight w:val="383"/>
        </w:trPr>
        <w:tc>
          <w:tcPr>
            <w:tcW w:w="912" w:type="dxa"/>
          </w:tcPr>
          <w:p w:rsidR="00796A0E" w:rsidRDefault="00796A0E" w:rsidP="00F20132">
            <w:pPr>
              <w:pStyle w:val="TableParagraph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1027.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796A0E" w:rsidRDefault="00796A0E" w:rsidP="00F2013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гадотеровая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426" w:type="dxa"/>
          </w:tcPr>
          <w:p w:rsidR="00796A0E" w:rsidRDefault="00796A0E" w:rsidP="00F20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</w:tbl>
    <w:p w:rsidR="00796A0E" w:rsidRDefault="00796A0E" w:rsidP="00796A0E">
      <w:pPr>
        <w:rPr>
          <w:sz w:val="24"/>
        </w:rPr>
        <w:sectPr w:rsidR="00796A0E">
          <w:pgSz w:w="16840" w:h="11900" w:orient="landscape"/>
          <w:pgMar w:top="880" w:right="820" w:bottom="920" w:left="680" w:header="677" w:footer="725" w:gutter="0"/>
          <w:cols w:space="720"/>
        </w:sectPr>
      </w:pPr>
    </w:p>
    <w:p w:rsidR="009E42CC" w:rsidRDefault="009E42CC" w:rsidP="00796A0E">
      <w:pPr>
        <w:spacing w:before="67"/>
        <w:ind w:left="169"/>
      </w:pPr>
    </w:p>
    <w:sectPr w:rsidR="009E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46" w:rsidRDefault="00312246" w:rsidP="00796A0E">
      <w:r>
        <w:separator/>
      </w:r>
    </w:p>
  </w:endnote>
  <w:endnote w:type="continuationSeparator" w:id="0">
    <w:p w:rsidR="00312246" w:rsidRDefault="00312246" w:rsidP="0079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107" name="Надпись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7" o:spid="_x0000_s1028" type="#_x0000_t202" style="position:absolute;margin-left:41.5pt;margin-top:547.75pt;width:4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ilyAIAALkFAAAOAAAAZHJzL2Uyb0RvYy54bWysVM2O0zAQviPxDpbv2STdNG2iTVe7TYOQ&#10;lh9p4QHcxGksEjvYbtMFceDOK/AOHDhw4xW6b8TYabrdXSEhIAdr4pn55u/znJ1vmxptqFRM8AT7&#10;Jx5GlOeiYHyV4LdvMmeKkdKEF6QWnCb4hip8Pnv65KxrYzoSlagLKhGAcBV3bYIrrdvYdVVe0Yao&#10;E9FSDspSyIZo+JUrt5CkA/SmdkeeF7qdkEUrRU6Vgtu0V+KZxS9LmutXZamoRnWCITdtT2nPpTnd&#10;2RmJV5K0Fcv3aZC/yKIhjEPQA1RKNEFryR5BNSyXQolSn+SicUVZspzaGqAa33tQzXVFWmprgeao&#10;9tAm9f9g85eb1xKxAmbnTTDipIEh7b7uvu2+737uftx+vv2CjAb61LUqBvPrFhz09lJswcfWrNor&#10;kb9TiIt5RfiKXkgpuoqSAvL0jad75NrjKAOy7F6IAsKRtRYWaFvKxjQR2oIAHeZ1c5gR3WqUw2Xo&#10;eRMfNDmo/HA8OR3bCCQenFup9DMqGmSEBEuggAUnmyulTTIkHkxMLC4yVteWBjW/dwGG/Q2EBlej&#10;M0nYqX6MvGgxXUwDJxiFCyfw0tS5yOaBE2b+ZJyepvN56n8ycf0grlhRUG7CDAzzgz+b4J7rPTcO&#10;HFOiZoWBMykpuVrOa4k2BBie2W/fkCMz934atglQy4OS/FHgXY4iJwunEyfIgrETTbyp4/nRZRR6&#10;QRSk2f2Srhin/14S6hIcjUfjnku/rc2z3+PaSNwwDTukZk2CpwcjEhsGLnhhR6sJq3v5qBUm/btW&#10;wLiHQVu+Gor2ZNXb5bZ/Iia64fJSFDdAYCmAYMBF2H8gVEJ+wKiDXZJg9X5NJMWofs7hEZjFMwhy&#10;EJaDQHgOrgnWGPXiXPcLat1KtqoAuX9mXFzAQymZJfFdFvvnBfvB1rLfZWYBHf9bq7uNO/sFAAD/&#10;/wMAUEsDBBQABgAIAAAAIQD397Hs4gAAAAwBAAAPAAAAZHJzL2Rvd25yZXYueG1sTI/BTsMwEETv&#10;SPyDtZW4UTtFTds0TlUhOCEh0nDg6MTbxGq8DrHbhr/HPcFtd2c0+ybfTbZnFxy9cSQhmQtgSI3T&#10;hloJn9Xr4xqYD4q06h2hhB/0sCvu73KVaXelEi+H0LIYQj5TEroQhoxz33RolZ+7ASlqRzdaFeI6&#10;tlyP6hrDbc8XQqTcKkPxQ6cGfO6wOR3OVsL+i8oX8/1ef5TH0lTVRtBbepLyYTbtt8ACTuHPDDf8&#10;iA5FZKrdmbRnvYT1U6wS4l1slktgN8dqlQKr45AskhR4kfP/JYpfAAAA//8DAFBLAQItABQABgAI&#10;AAAAIQC2gziS/gAAAOEBAAATAAAAAAAAAAAAAAAAAAAAAABbQ29udGVudF9UeXBlc10ueG1sUEsB&#10;Ai0AFAAGAAgAAAAhADj9If/WAAAAlAEAAAsAAAAAAAAAAAAAAAAALwEAAF9yZWxzLy5yZWxzUEsB&#10;Ai0AFAAGAAgAAAAhAPoUSKXIAgAAuQUAAA4AAAAAAAAAAAAAAAAALgIAAGRycy9lMm9Eb2MueG1s&#10;UEsBAi0AFAAGAAgAAAAhAPf3seziAAAADAEAAA8AAAAAAAAAAAAAAAAAIg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106" name="Надпись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6" o:spid="_x0000_s1029" type="#_x0000_t202" style="position:absolute;margin-left:464.5pt;margin-top:547.75pt;width:79.4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KyyQIAALoFAAAOAAAAZHJzL2Uyb0RvYy54bWysVM2O0zAQviPxDpbv2STdtE2iTVe7TYOQ&#10;lh9p4QHcxGksEjvYbtMFceDOK/AOHDhw4xW6b8TYabrdXSEhIAdr4pn55u/znJ1vmxptqFRM8AT7&#10;Jx5GlOeiYHyV4LdvMifESGnCC1ILThN8QxU+nz19cta1MR2JStQFlQhAuIq7NsGV1m3suiqvaEPU&#10;iWgpB2UpZEM0/MqVW0jSAXpTuyPPm7idkEUrRU6Vgtu0V+KZxS9LmutXZamoRnWCITdtT2nPpTnd&#10;2RmJV5K0Fcv3aZC/yKIhjEPQA1RKNEFryR5BNSyXQolSn+SicUVZspzaGqAa33tQzXVFWmprgeao&#10;9tAm9f9g85eb1xKxAmbnTTDipIEh7b7uvu2+737uftx+vv2CjAb61LUqBvPrFhz09lJswcfWrNor&#10;kb9TiIt5RfiKXkgpuoqSAvL0jad75NrjKAOy7F6IAsKRtRYWaFvKxjQR2oIAHeZ1c5gR3WqUm5Ce&#10;F56GoMpB50/G09OxDUHiwbuVSj+jokFGSLAEDlh0srlS2mRD4sHEBOMiY3VteVDzexdg2N9AbHA1&#10;OpOFHevHyIsW4SIMnGA0WTiBl6bORTYPnEnmT8fpaTqfp/4nE9cP4ooVBeUmzEAxP/izEe7J3pPj&#10;QDIlalYYOJOSkqvlvJZoQ4Dimf32DTkyc++nYZsAtTwoyR8F3uUocrJJOHWCLBg70dQLHc+PLqOJ&#10;F0RBmt0v6Ypx+u8loS7B0Xg07sn029o8+z2ujcQN07BEatYkODwYkdhQcMELO1pNWN3LR60w6d+1&#10;AsY9DNoS1nC0Z6veLrf2jYxMdEPmpShugMFSAMGAi7AAQaiE/IBRB8skwer9mkiKUf2cwyswm2cQ&#10;5CAsB4HwHFwTrDHqxbnuN9S6lWxVAXL/zri4gJdSMkviuyz27wsWhK1lv8zMBjr+t1Z3K3f2CwAA&#10;//8DAFBLAwQUAAYACAAAACEAitEGp+IAAAAOAQAADwAAAGRycy9kb3ducmV2LnhtbEyPwU7DMBBE&#10;70j8g7VI3KidSA1NiFNVCE5IiDQcODqxm1iN1yF22/D3bE9w29GMZueV28WN7GzmYD1KSFYCmMHO&#10;a4u9hM/m9WEDLESFWo0ejYQfE2Bb3d6UqtD+grU572PPqARDoSQMMU4F56EbjFNh5SeD5B387FQk&#10;Ofdcz+pC5W7kqRAZd8oifRjUZJ4H0x33Jydh94X1i/1+bz/qQ22bJhf4lh2lvL9bdk/AolniXxiu&#10;82k6VLSp9SfUgY0S8jQnlkiGyNdrYNeI2DwSTktXkiYZ8Krk/zGqXwAAAP//AwBQSwECLQAUAAYA&#10;CAAAACEAtoM4kv4AAADhAQAAEwAAAAAAAAAAAAAAAAAAAAAAW0NvbnRlbnRfVHlwZXNdLnhtbFBL&#10;AQItABQABgAIAAAAIQA4/SH/1gAAAJQBAAALAAAAAAAAAAAAAAAAAC8BAABfcmVscy8ucmVsc1BL&#10;AQItABQABgAIAAAAIQA9dpKyyQIAALoFAAAOAAAAAAAAAAAAAAAAAC4CAABkcnMvZTJvRG9jLnht&#10;bFBLAQItABQABgAIAAAAIQCK0Qan4gAAAA4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105" name="Надпись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5" o:spid="_x0000_s1030" type="#_x0000_t202" style="position:absolute;margin-left:759.25pt;margin-top:547.75pt;width:40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0PygIAALkFAAAOAAAAZHJzL2Uyb0RvYy54bWysVM2O0zAQviPxDpbv2STdtE2iTVe7TYOQ&#10;lh9p4QHcxGksEjvYbtMFceDOK/AOHDhw4xW6b8TYabrdXSEhIAdrYnu+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eWOMOGmgSbuvu2+777ufux+3n2+/IHMCdepaFcP16xYc9PZSbMHHclbt&#10;lcjfKcTFvCJ8RS+kFF1FSQF5+sbTPXLtcZQBWXYvRAHhyFoLC7QtZWOKCGVBgA79ujn0iG41ymFz&#10;7IWTU8g0hyN/Mp6CbSKQeHBupdLPqGiQMRIsQQIWnGyulO6vDldMLC4yVtewT+Ka39sAzH4HQoOr&#10;OTNJ2K5+jLxoES7CwAlGk4UTeGnqXGTzwJlk/nScnqbzeep/MnH9IK5YUVBuwgwK84M/6+Be6702&#10;DhpTomaFgTMpKblazmuJNgQUntlvX5Cja+79NGy9gMsDSv4o8C5HkZNNwqkTZMHYiaZe6Hh+dBlN&#10;vCAK0uw+pSvG6b9TQl2Co/Fo3Gvpt9w8+z3mRuKGaZghNWsSHB4ukdgocMEL21pNWN3bR6Uw6d+V&#10;Ato9NNrq1Ui0F6veLrf2iZya6EbLS1HcgIClAIGBSmH+gVEJ+QGjDmZJgtX7NZEUo/o5h0dgBs9g&#10;yMFYDgbhObgmWGPUm3PdD6h1K9mqAuT+mXFxAQ+lZFbEd1nsnxfMB8tlP8vMADr+t7fuJu7sF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Bgqw0PygIAALk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312246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74" name="Надпись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4" o:spid="_x0000_s1061" type="#_x0000_t202" style="position:absolute;margin-left:41.5pt;margin-top:547.75pt;width:47.3pt;height:13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cTyQIAALgFAAAOAAAAZHJzL2Uyb0RvYy54bWysVM2O0zAQviPxDpbv2STdNG2iTVe7TYOQ&#10;lh9p4QHcxGksEjvYbtMFceDOK/AOHDhw4xW6b8TYabrdXSEhIAdr4hl/8/fNnJ1vmxptqFRM8AT7&#10;Jx5GlOeiYHyV4LdvMmeKkdKEF6QWnCb4hip8Pnv65KxrYzoSlagLKhGAcBV3bYIrrdvYdVVe0Yao&#10;E9FSDspSyIZo+JUrt5CkA/SmdkeeF7qdkEUrRU6Vgtu0V+KZxS9LmutXZamoRnWCITZtT2nPpTnd&#10;2RmJV5K0Fcv3YZC/iKIhjIPTA1RKNEFryR5BNSyXQolSn+SicUVZspzaHCAb33uQzXVFWmpzgeKo&#10;9lAm9f9g85eb1xKxIsGTACNOGujR7uvu2+777ufux+3n2y8IFFClrlUxGF+3YK63l2IL3bYZq/ZK&#10;5O8U4mJeEb6iF1KKrqKkgCh989I9etrjKAOy7F6IAryRtRYWaFvKxpQQioIAHbp1c+gQ3WqUw2Xo&#10;eRMfNDmo/HA8OR1bDyQeHrdS6WdUNMgICZZAAAtONldKm2BIPJgYX1xkrK4tCWp+7wIM+xtwDU+N&#10;zgRhe/ox8qLFdDENnGAULpzAS1PnIpsHTpj5k3F6ms7nqf/J+PWDuGJFQblxM/DLD/6sf3um98w4&#10;MEyJmhUGzoSk5Go5ryXaEOB3Zr99QY7M3Pth2CJALg9S8keBdzmKnCycTpwgC8ZONPGmjudHl1Ho&#10;BVGQZvdTumKc/ntKqEtwNB6Ney79NjfPfo9zI3HDNGyQmjUJnh6MSGwYuOCFba0mrO7lo1KY8O9K&#10;Ae0eGm35aijak1Vvl1s7IKeHOViK4gYYLAUwDMgI6w+ESsgPGHWwShKs3q+JpBjVzzlMgdk7gyAH&#10;YTkIhOfwNMEao16c634/rVvJVhUg93PGxQVMSsksi81I9VHs5wvWg01mv8rM/jn+t1Z3C3f2CwAA&#10;//8DAFBLAwQUAAYACAAAACEA9/ex7OIAAAAMAQAADwAAAGRycy9kb3ducmV2LnhtbEyPwU7DMBBE&#10;70j8g7WVuFE7RU3bNE5VITghIdJw4OjE28RqvA6x24a/xz3BbXdnNPsm3022ZxccvXEkIZkLYEiN&#10;04ZaCZ/V6+MamA+KtOodoYQf9LAr7u9ylWl3pRIvh9CyGEI+UxK6EIaMc990aJWfuwEpakc3WhXi&#10;OrZcj+oaw23PF0Kk3CpD8UOnBnzusDkdzlbC/ovKF/P9Xn+Ux9JU1UbQW3qS8mE27bfAAk7hzww3&#10;/IgORWSq3Zm0Z72E9VOsEuJdbJZLYDfHapUCq+OQLJIUeJHz/yWKXwAAAP//AwBQSwECLQAUAAYA&#10;CAAAACEAtoM4kv4AAADhAQAAEwAAAAAAAAAAAAAAAAAAAAAAW0NvbnRlbnRfVHlwZXNdLnhtbFBL&#10;AQItABQABgAIAAAAIQA4/SH/1gAAAJQBAAALAAAAAAAAAAAAAAAAAC8BAABfcmVscy8ucmVsc1BL&#10;AQItABQABgAIAAAAIQBVBccTyQIAALgFAAAOAAAAAAAAAAAAAAAAAC4CAABkcnMvZTJvRG9jLnht&#10;bFBLAQItABQABgAIAAAAIQD397Hs4gAAAAw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73" name="Надпись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3" o:spid="_x0000_s1062" type="#_x0000_t202" style="position:absolute;margin-left:464.5pt;margin-top:547.75pt;width:79.4pt;height:13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uEygIAALkFAAAOAAAAZHJzL2Uyb0RvYy54bWysVM2O0zAQviPxDpbv2SRt2iZR09Vu0yCk&#10;5UdaeAA3cRqLxA6223RBHLjzCrwDBw7ceIXuGzF22m53V0gIyMGa2ON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InQ4w4aaBHu6+7b7vvu5+7H7efb78gOIAqda2Kwfm6BXe9vRRb6LZlrNor&#10;kb9TiIt5RfiKXkgpuoqSArL0zU335GqPowzIsnshCohG1lpYoG0pG1NCKAoCdOjWzbFDdKtRbkJ6&#10;XjgM4SiHM388mgxHNgSJD7dbqfQzKhpkjARLUIBFJ5srpU02JD64mGBcZKyurQpqfm8DHPsdiA1X&#10;zZnJwjb1Y+RFi3ARBk4wGC+cwEtT5yKbB8448yejdJjO56n/ycT1g7hiRUG5CXMQmB/8WQP3Uu+l&#10;cZSYEjUrDJxJScnVcl5LtCEg8Mx++4KcuLn307BFAC4PKPmDwLscRE42DidOkAUjJ5p4oeP50WU0&#10;9oIoSLP7lK4Yp/9OCXUJjkaDUS+m33Lz7PeYG4kbpmGE1KxJcHh0IrGR4IIXtrWasLq3T0ph0r8r&#10;BbT70GgrWKPRXq16u9zaF9Jrzah5KYobkLAUoDAQI8w/MCohP2DUwSxJsHq/JpJiVD/n8AzM4DkY&#10;8mAsDwbhOVxNsMaoN+e6H1DrVrJVBcj9Q+PiAp5KyayK77LYPzCYD5bMfpaZAXT6b73uJu7sFwA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FsPrhM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72" name="Надпись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146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2" o:spid="_x0000_s1063" type="#_x0000_t202" style="position:absolute;margin-left:759.25pt;margin-top:547.75pt;width:40.05pt;height:13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fb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ZIQRJw30aPd19233ffdz9+P28+0XBAdQpa5VMThft+Cut5diC922jFV7&#10;JfJ3CnExrwhf0QspRVdRUkCWvrnpHl3tcZQBWXYvRAHRyFoLC7QtZWNKCEVBgA7dujl0iG41ymFz&#10;7E3D0zFGORz54XgCtolA4uFyK5V+RkWDjJFgCQKw4GRzpXTvOriYWFxkrK5hn8Q1v7cBmP0OhIar&#10;5swkYXv6MfKixXQxDZxgFC6cwEtT5yKbB06Y+ZNxeprO56n/ycT1g7hiRUG5CTPoyw/+rH97pffK&#10;OChMiZoVBs6kpORqOa8l2hDQd2a/fUGO3Nz7adh6AZcHlPxR4F2OIicLpxMnyIKxE028qeP50WUU&#10;ekEUpNl9SleM03+nhLoER+PRuNfSb7l59nvMjcQN0zBBatYkeHpwIrFR4IIXtrWasLq3j0ph0r8r&#10;BbR7aLTVq5FoL1a9XW7tAzkNTXgj5qUobkDBUoDCQKYw/sCohPyAUQejJMHq/ZpIilH9nMMrMHNn&#10;MORgLAeD8ByuJlhj1Jtz3c+ndSvZqgLk/p1xcQEvpWRWxXdZ7N8XjAdLZj/KzPw5/rdedwN39gs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Dtazfb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146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70" name="Надпись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0" o:spid="_x0000_s1065" type="#_x0000_t202" style="position:absolute;margin-left:464.5pt;margin-top:547.75pt;width:79.4pt;height:13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0iygIAALkFAAAOAAAAZHJzL2Uyb0RvYy54bWysVM2O0zAQviPxDpbv2SRt2iZR09Vu0yCk&#10;5UdaeAA3cRqLxA6223RBHLjzCrwDBw7ceIXuGzF22m53V0gIyMGa2ON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InUB5OGujR7uvu2+777ufux+3n2y8IDqBKXaticL5uwV1vL8UWum0Zq/ZK&#10;5O8U4mJeEb6iF1KKrqKkgCx9c9M9udrjKAOy7F6IAqKRtRYWaFvKxpQQioIAHdK5OXaIbjXKTUjP&#10;C4chHOVw5o9Hk+HIhiDx4XYrlX5GRYOMkWAJCrDoZHOltMmGxAcXE4yLjNW1VUHN722AY78DseGq&#10;OTNZ2KZ+jLxoES7CwAkG44UTeGnqXGTzwBln/mSUDtP5PPU/mbh+EFesKCg3YQ4C84M/a+Be6r00&#10;jhJTomaFgTMpKblazmuJNgQEntlvX5ATN/d+GrYIwOUBJX8QeJeDyMnG4cQJsmDkRBMvdDw/uozG&#10;XhAFaXaf0hXj9N8poS7B0Wgw6sX0W26e/R5zI3HDNIyQmjUJDo9OJDYSXPDCtlYTVvf2SSlM+nel&#10;gHYfGm0FazTaq1Vvl1v7QoahCW/UvBTFDUhYClAYiBHmHxiVkB8w6mCWJFi9XxNJMaqfc3gG4KIP&#10;hjwYy4NBeA5XE6wx6s257gfUupVsVQFy/9C4uICnUjKr4rss9g8M5oMls59lZgCd/luvu4k7+wU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S3gdIs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69" name="Надпись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147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9" o:spid="_x0000_s1066" type="#_x0000_t202" style="position:absolute;margin-left:759.25pt;margin-top:547.75pt;width:40.05pt;height:13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zhyQIAALgFAAAOAAAAZHJzL2Uyb0RvYy54bWysVM2O0zAQviPxDpbv2STdNG2iTVe7TYOQ&#10;lh9p4QHcxGksEjvYbtMFceDOK/AOHDhw4xW6b8TYabrdXSEhIAdrYs988/fNnJ1vmxptqFRM8AT7&#10;Jx5GlOeiYHyV4LdvMmeKkdKEF6QWnCb4hip8Pnv65KxrYzoSlagLKhGAcBV3bYIrrdvYdVVe0Yao&#10;E9FSDo+lkA3R8CtXbiFJB+hN7Y48L3Q7IYtWipwqBbdp/4hnFr8saa5flaWiGtUJhti0PaU9l+Z0&#10;Z2ckXknSVizfh0H+IoqGMA5OD1Ap0QStJXsE1bBcCiVKfZKLxhVlyXJqc4BsfO9BNtcVaanNBYqj&#10;2kOZ1P+DzV9uXkvEigSHEUacNNCj3dfdt9333c/dj9vPt18QPECVulbFoHzdgrreXootdNtmrNor&#10;kb9TiIt5RfiKXkgpuoqSAqL0jaV7ZNrjKAOy7F6IAryRtRYWaFvKxpQQioIAHbp1c+gQ3WqUw+XY&#10;m4anY4xyePLD8QRk44HEg3ErlX5GRYOMkGAJBLDgZHOldK86qBhfXGSsruGexDW/dwGY/Q24BlPz&#10;ZoKwPf0YedFiupgGTjAKF07gpalzkc0DJ8z8yTg9Tefz1P9k/PpBXLGioNy4GfjlB3/Wvz3Te2Yc&#10;GKZEzQoDZ0JScrWc1xJtCPA7s9++IEdq7v0wbL0glwcp+aPAuxxFThZOJ06QBWMnmnhTx/Ojyyj0&#10;gihIs/spXTFO/z0l1CU4Go/GPZd+m5tnv8e5kbhhGjZIzZoETw9KJDYMXPDCtlYTVvfyUSlM+Hel&#10;gHYPjbZ8NRTtyaq3y60dkNPDHCxFcQMMlgIYBjSF9QdCJeQHjDpYJQlW79dEUozq5xymwOydQZCD&#10;sBwEwnMwTbDGqBfnut9P61ayVQXI/ZxxcQGTUjLLYjNSfRT7+YL1YJPZrzKzf47/rdbdwp39Ag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HrLjOH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147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67" name="Надпись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7" o:spid="_x0000_s1068" type="#_x0000_t202" style="position:absolute;margin-left:41.5pt;margin-top:547.75pt;width:47.3pt;height:13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CN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OMGIkwZ6tPu6+7b7vvu5+3H7+fYLggOoUteqGJyvW3DX20uxhW5bxqq9&#10;Evk7hbiYV4Sv6IWUoqsoKSBL39x0j672OMqALLsXooBoZK2FBdqWsjElhKIgQIdu3Rw6RLca5bAZ&#10;et7Eh5McjvxwPDkd2wgkHi63UulnVDTIGAmWIAALTjZXSptkSDy4mFhcZKyurQhqfm8DHPsdCA1X&#10;zZlJwvb0Y+RFi+liGjjBKFw4gZemzkU2D5ww8yfj9DSdz1P/k4nrB3HFioJyE2bQlx/8Wf/2Su+V&#10;cVCYEjUrDJxJScnVcl5LtCGg78x++4Icubn307BFAC4PKPmjwLscRU4WTidOkAVjJ5p4U8fzo8so&#10;9IIoSLP7lK4Yp/9OCXUJjsajca+l33Lz7PeYG4kbpmGC1KxJ8PTgRGKjwAUvbGs1YXVvH5XCpH9X&#10;Cmj30GirVyPRXqx6u9zaBxJYNRsxL0VxAwqWAhQGYoTxB0Yl5AeMOhglCVbv10RSjOrnHF6BmTuD&#10;IQdjORiE53A1wRqj3pzrfj6tW8lWFSD374yLC3gpJbMqvsti/75gPFgy+1Fm5s/xv/W6G7izXwAA&#10;AP//AwBQSwMEFAAGAAgAAAAhAPf3seziAAAADAEAAA8AAABkcnMvZG93bnJldi54bWxMj8FOwzAQ&#10;RO9I/IO1lbhRO0VN2zROVSE4ISHScODoxNvEarwOsduGv8c9wW13ZzT7Jt9NtmcXHL1xJCGZC2BI&#10;jdOGWgmf1evjGpgPirTqHaGEH/SwK+7vcpVpd6USL4fQshhCPlMSuhCGjHPfdGiVn7sBKWpHN1oV&#10;4jq2XI/qGsNtzxdCpNwqQ/FDpwZ87rA5Hc5Wwv6Lyhfz/V5/lMfSVNVG0Ft6kvJhNu23wAJO4c8M&#10;N/yIDkVkqt2ZtGe9hPVTrBLiXWyWS2A3x2qVAqvjkCySFHiR8/8lil8AAAD//wMAUEsBAi0AFAAG&#10;AAgAAAAhALaDOJL+AAAA4QEAABMAAAAAAAAAAAAAAAAAAAAAAFtDb250ZW50X1R5cGVzXS54bWxQ&#10;SwECLQAUAAYACAAAACEAOP0h/9YAAACUAQAACwAAAAAAAAAAAAAAAAAvAQAAX3JlbHMvLnJlbHNQ&#10;SwECLQAUAAYACAAAACEA7OZAjcoCAAC4BQAADgAAAAAAAAAAAAAAAAAuAgAAZHJzL2Uyb0RvYy54&#10;bWxQSwECLQAUAAYACAAAACEA9/ex7OIAAAAM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66" name="Надпись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6" o:spid="_x0000_s1069" type="#_x0000_t202" style="position:absolute;margin-left:464.5pt;margin-top:547.75pt;width:79.4pt;height:13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ElywIAALk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DDHipIUebb9uv22/b39uf9x+vv2C4ACq1HcqAefrDtz15lJsoNuWsequ&#10;RPFOIS5mNeFLeiGl6GtKSsjSNzfdo6sDjjIgi/6FKCEaWWlhgTaVbE0JoSgI0KFbN4cO0Y1GhQnp&#10;edFpBEcFnPnheHI6tiFIsr/dSaWfUdEiY6RYggIsOllfKW2yIcnexQTjImdNY1XQ8Hsb4DjsQGy4&#10;as5MFrapH2MvnkfzKHCCUTh3Ai/LnIt8Fjhh7k/G2Wk2m2X+JxPXD5KalSXlJsxeYH7wZw3cSX2Q&#10;xkFiSjSsNHAmJSWXi1kj0ZqAwHP77Qpy5ObeT8MWAbg8oOSPAu9yFDt5GE2cIA/GTjzxIsfz48s4&#10;9II4yPL7lK4Yp/9OCfUpjsej8SCm33Lz7PeYG0lapmGENKxNcXRwIomR4JyXtrWasGawj0ph0r8r&#10;BbR732grWKPRQa16s9jYFxKMTHij5oUob0DCUoDCQIww/8CohfyAUQ+zJMXq/YpIilHznMMzMINn&#10;b8i9sdgbhBdwNcUao8Gc6WFArTrJljUgDw+Niwt4KhWzKr7LYvfAYD5YMrtZZgbQ8b/1upu4018A&#10;AAD//wMAUEsDBBQABgAIAAAAIQCK0Qan4gAAAA4BAAAPAAAAZHJzL2Rvd25yZXYueG1sTI/BTsMw&#10;EETvSPyDtUjcqJ1IDU2IU1UITkiINBw4OrGbWI3XIXbb8PdsT3Db0Yxm55XbxY3sbOZgPUpIVgKY&#10;wc5ri72Ez+b1YQMsRIVajR6NhB8TYFvd3pSq0P6CtTnvY8+oBEOhJAwxTgXnoRuMU2HlJ4PkHfzs&#10;VCQ591zP6kLlbuSpEBl3yiJ9GNRkngfTHfcnJ2H3hfWL/X5vP+pDbZsmF/iWHaW8v1t2T8CiWeJf&#10;GK7zaTpUtKn1J9SBjRLyNCeWSIbI12tg14jYPBJOS1eSJhnwquT/MapfAAAA//8DAFBLAQItABQA&#10;BgAIAAAAIQC2gziS/gAAAOEBAAATAAAAAAAAAAAAAAAAAAAAAABbQ29udGVudF9UeXBlc10ueG1s&#10;UEsBAi0AFAAGAAgAAAAhADj9If/WAAAAlAEAAAsAAAAAAAAAAAAAAAAALwEAAF9yZWxzLy5yZWxz&#10;UEsBAi0AFAAGAAgAAAAhABmYASXLAgAAuQUAAA4AAAAAAAAAAAAAAAAALgIAAGRycy9lMm9Eb2Mu&#10;eG1sUEsBAi0AFAAGAAgAAAAhAIrRBqfiAAAADgEAAA8AAAAAAAAAAAAAAAAAJQ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65" name="Надпись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150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5" o:spid="_x0000_s1070" type="#_x0000_t202" style="position:absolute;margin-left:759.25pt;margin-top:547.75pt;width:40.05pt;height:13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cQ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OMaIkwZ6tPu6+7b7vvu5+3H7+fYLggOoUteqGJyvW3DX20uxhW5bxqq9&#10;Evk7hbiYV4Sv6IWUoqsoKSBL39x0j672OMqALLsXooBoZK2FBdqWsjElhKIgQIdu3Rw6RLca5bA5&#10;9qbhKSSaw5EfjidgmwgkHi63UulnVDTIGAmWIAALTjZXSveug4uJxUXG6hr2SVzzexuA2e9AaLhq&#10;zkwStqcfIy9aTBfTwAlG4cIJvDR1LrJ54ISZPxmnp+l8nvqfTFw/iCtWFJSbMIO+/ODP+rdXeq+M&#10;g8KUqFlh4ExKSq6W81qiDQF9Z/bbF+TIzb2fhq0XcHlAyR8F3uUocrJwOnGCLBg70cSbOp4fXUah&#10;F0RBmt2ndMU4/XdKqEtwNB6Ney39lptnv8fcSNwwDROkZk2CpwcnEhsFLnhhW6sJq3v7qBQm/btS&#10;QLuHRlu9Gon2YtXb5dY+kODUhDdiXoriBhQsBSgMZArjD4xKyA8YdTBKEqzer4mkGNXPObwCM3cG&#10;Qw7GcjAIz+FqgjVGvTnX/Xxat5KtKkDu3xkXF/BSSmZVfJfF/n3BeLBk9qPMzJ/jf+t1N3Bnv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DT6ocQ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150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63" name="Надпись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3" o:spid="_x0000_s1072" type="#_x0000_t202" style="position:absolute;margin-left:464.5pt;margin-top:547.75pt;width:79.4pt;height:13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NPygIAALkFAAAOAAAAZHJzL2Uyb0RvYy54bWysVM2O0zAQviPxDpbv2SRt2iZR09Vu0yCk&#10;5UdaeAA3cRqLxA6223RBHLjzCrwDBw7ceIXuGzF22m53V0gIyMGa2ON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LHQ4w4aaBHu6+7b7vvu5+7H7efb78gOIAqda2Kwfm6BXe9vRRb6LZlrNor&#10;kb9TiIt5RfiKXkgpuoqSArL0zU335GqPowzIsnshCohG1lpYoG0pG1NCKAoCdOjWzbFDdKtRbkJ6&#10;XjgM4SiHM388mgxHNgSJD7dbqfQzKhpkjARLUIBFJ5srpU02JD64mGBcZKyurQpqfm8DHPsdiA1X&#10;zZnJwjb1Y+RFi3ARBk4wGC+cwEtT5yKbB8448yejdJjO56n/ycT1g7hiRUG5CXMQmB/8WQP3Uu+l&#10;cZSYEjUrDJxJScnVcl5LtCEg8Mx++4KcuLn307BFAC4PKPmDwLscRE42DidOkAUjJ5p4oeP50WU0&#10;9oIoSLP7lK4Yp/9OCXUJjkaDUS+m33Lz7PeYG4kbpmGE1KxJcHh0IrGR4IIXtrWasLq3T0ph0r8r&#10;BbT70GgrWKPRXq16u9zaFxJYrRk1L0VxAxKWAhQGYoT5B0Yl5AeMOpglCVbv10RSjOrnHJ6BGTwH&#10;Qx6M5cEgPIerCdYY9eZc9wNq3Uq2qgC5f2hcXMBTKZlV8V0W+wcG88GS2c8yM4BO/63X3cSd/QI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SGuTT8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62" name="Надпись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151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2" o:spid="_x0000_s1073" type="#_x0000_t202" style="position:absolute;margin-left:759.25pt;margin-top:547.75pt;width:40.05pt;height:13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rU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OMKIkwZ6tPu6+7b7vvu5+3H7+fYLggOoUteqGJyvW3DX20uxhW5bxqq9&#10;Evk7hbiYV4Sv6IWUoqsoKSBL39x0j672OMqALLsXooBoZK2FBdqWsjElhKIgQIdu3Rw6RLca5bA5&#10;9qbh6RijHI78cDwB20Qg8XC5lUo/o6JBxkiwBAFYcLK5Urp3HVxMLC4yVtewT+Ka39sAzH4HQsNV&#10;c2aSsD39GHnRYrqYBk4wChdO4KWpc5HNAyfM/Mk4PU3n89T/ZOL6QVyxoqDchBn05Qd/1r+90ntl&#10;HBSmRM0KA2dSUnK1nNcSbQjoO7PfviBHbu79NGy9gMsDSv4o8C5HkZOF04kTZMHYiSbe1PH86DIK&#10;vSAK0uw+pSvG6b9TQl2Co/Fo3Gvpt9w8+z3mRuKGaZggNWsSPD04kdgocMEL21pNWN3bR6Uw6d+V&#10;Ato9NNrq1Ui0F6veLrf2gQShCW/EvBTFDShYClAYyBTGHxiVkB8w6mCUJFi9XxNJMaqfc3gFZu4M&#10;hhyM5WAQnsPVBGuMenOu+/m0biVbVYDcvzMuLuCllMyq+C6L/fuC8WDJ7EeZmT/H/9brbuDOfgE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AYnsrU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151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841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60" name="Надпись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0" o:spid="_x0000_s1075" type="#_x0000_t202" style="position:absolute;margin-left:41.5pt;margin-top:547.75pt;width:47.3pt;height:13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ME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COXhpIEe7b7uvu2+737uftx+vv2C4ACq1LUqBufrFtz19lJsoduWsWqv&#10;RP5OIS7mFeEreiGl6CpKCsjSNzfdo6s9jjIgy+6FKCAaWWthgbalbEwJoSgI0CGdm0OH6FajHDZD&#10;z5v4cJLDkR+OJ6djG4HEw+VWKv2MigYZI8ESBGDByeZKaZMMiQcXE4uLjNW1FUHN722AY78DoeGq&#10;OTNJ2J5+jLxoMV1MAycYhQsn8NLUucjmgRNm/mScnqbzeep/MnH9IK5YUVBuwgz68oM/699e6b0y&#10;DgpTomaFgTMpKblazmuJNgT0ndlvX5AjN/d+GrYIwOUBJX8UeJejyMnC6cQJsmDsRBNv6nh+dBmF&#10;XhAFaXaf0hXj9N8poS7B0Xg07rX0W26e/R5zI3HDNEyQmjUJnh6cSGwUuOCFba0mrO7to1KY9O9K&#10;Ae0eGm31aiTai1Vvl1v7QIKpCW/EvBTFDShYClAYiBHGHxiVkB8w6mCUJFi9XxNJMaqfc3gF4KIH&#10;Qw7GcjAIz+FqgjVGvTnX/Xxat5KtKkDu3xkXF/BSSmZVfJfF/n3BeLBk9qPMzJ/jf+t1N3BnvwAA&#10;AP//AwBQSwMEFAAGAAgAAAAhAPf3seziAAAADAEAAA8AAABkcnMvZG93bnJldi54bWxMj8FOwzAQ&#10;RO9I/IO1lbhRO0VN2zROVSE4ISHScODoxNvEarwOsduGv8c9wW13ZzT7Jt9NtmcXHL1xJCGZC2BI&#10;jdOGWgmf1evjGpgPirTqHaGEH/SwK+7vcpVpd6USL4fQshhCPlMSuhCGjHPfdGiVn7sBKWpHN1oV&#10;4jq2XI/qGsNtzxdCpNwqQ/FDpwZ87rA5Hc5Wwv6Lyhfz/V5/lMfSVNVG0Ft6kvJhNu23wAJO4c8M&#10;N/yIDkVkqt2ZtGe9hPVTrBLiXWyWS2A3x2qVAqvjkCySFHiR8/8lil8AAAD//wMAUEsBAi0AFAAG&#10;AAgAAAAhALaDOJL+AAAA4QEAABMAAAAAAAAAAAAAAAAAAAAAAFtDb250ZW50X1R5cGVzXS54bWxQ&#10;SwECLQAUAAYACAAAACEAOP0h/9YAAACUAQAACwAAAAAAAAAAAAAAAAAvAQAAX3JlbHMvLnJlbHNQ&#10;SwECLQAUAAYACAAAACEA8cETBMoCAAC4BQAADgAAAAAAAAAAAAAAAAAuAgAAZHJzL2Uyb0RvYy54&#10;bWxQSwECLQAUAAYACAAAACEA9/ex7OIAAAAM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59" name="Надпись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9" o:spid="_x0000_s1076" type="#_x0000_t202" style="position:absolute;margin-left:464.5pt;margin-top:547.75pt;width:79.4pt;height:13.0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8ZygIAALkFAAAOAAAAZHJzL2Uyb0RvYy54bWysVM2O0zAQviPxDpbv2STdtE2iTVe7TYOQ&#10;lh9p4QHcxGksEjvYbtMFceDOK/AOHDhw4xW6b8TYabrdXSEhIAdr4hl/8/fNnJ1vmxptqFRM8AT7&#10;Jx5GlOeiYHyV4LdvMifESGnCC1ILThN8QxU+nz19cta1MR2JStQFlQhAuIq7NsGV1m3suiqvaEPU&#10;iWgpB2UpZEM0/MqVW0jSAXpTuyPPm7idkEUrRU6Vgtu0V+KZxS9LmutXZamoRnWCITZtT2nPpTnd&#10;2RmJV5K0Fcv3YZC/iKIhjIPTA1RKNEFryR5BNSyXQolSn+SicUVZspzaHCAb33uQzXVFWmpzgeKo&#10;9lAm9f9g85eb1xKxIsHjCCNOGujR7uvu2+777ufux+3n2y8IFFClrlUxGF+3YK63l2IL3bYZq/ZK&#10;5O8U4mJeEb6iF1KKrqKkgCh989I9etrjKAOy7F6IAryRtRYWaFvKxpQQioIAHbp1c+gQ3WqUG5ee&#10;F56GoMpB50/G09OxdUHi4XUrlX5GRYOMkGAJDLDoZHOltImGxIOJccZFxurasqDm9y7AsL8B3/DU&#10;6EwUtqkfIy9ahIswcILRZOEEXpo6F9k8cCaZPx2np+l8nvqfjF8/iCtWFJQbNwPB/ODPGrinek+N&#10;A8WUqFlh4ExISq6W81qiDQGCZ/bbF+TIzL0fhi0C5PIgJX8UeJejyMkm4dQJsmDsRFMvdDw/uowm&#10;XhAFaXY/pSvG6b+nhLoER+PRuCfTb3Pz7Pc4NxI3TMMKqVmT4PBgRGJDwQUvbGs1YXUvH5XChH9X&#10;Cmj30GhLWMPRnq16u9zaCQkOg7AUxQ1QWApgGJAR9h8IlZAfMOpglyRYvV8TSTGqn3MYA7N4BkEO&#10;wnIQCM/haYI1Rr041/2CWreSrSpA7geNiwsYlZJZFpuZ6qPYDxjsB5vMfpeZBXT8b63uNu7sFwA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CJJfGc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58" name="Надпись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153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8" o:spid="_x0000_s1077" type="#_x0000_t202" style="position:absolute;margin-left:759.25pt;margin-top:547.75pt;width:40.05pt;height:13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dzyQIAALg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EDrFSQM92n3dfdt93/3c/bj9fPsFwQFUqWtVDM7XLbjr7aXYQrctY9Ve&#10;ifydQlzMK8JX9EJK0VWUFJClb266R1d7HGVAlt0LUUA0stbCAm1L2ZgSQlEQoEO3bg4doluNctgM&#10;ven4NMQohyN/HE7ANhFIPFxupdLPqGiQMRIsQQAWnGyulO5dBxcTi4uM1TXsk7jm9zYAs9+B0HDV&#10;nJkkbE8/Rl60mC6mgROMxgsn8NLUucjmgTPO/EmYnqbzeep/MnH9IK5YUVBuwgz68oM/699e6b0y&#10;DgpTomaFgTMpKblazmuJNgT0ndlvX5AjN/d+GrZewOUBJX8UeJejyMnG04kTZEHoRBNv6nh+dBmN&#10;vSAK0uw+pSvG6b9TQl2Co3AU9lr6LTfPfo+5kbhhGiZIzZoETw9OJDYKXPDCtlYTVvf2USlM+nel&#10;gHYPjbZ6NRLtxaq3y23/QOy0MGJeiuIGFCwFKAxkCuMPjErIDxh1MEoSrN6viaQY1c85vAIzdwZD&#10;DsZyMAjP4WqCNUa9Odf9fFq3kq0qQO7fGRcX8FJKZlV8l8X+fcF4sGT2o8zMn+N/63U3cGe/AA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GISd3P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153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79" type="#_x0000_t202" style="position:absolute;margin-left:464.5pt;margin-top:547.75pt;width:79.4pt;height:13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Bfyg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eIIRJw30aPd19233ffdz9+P28+0XBAdQpa5VMThft+Cut5diC922jFV7&#10;JfJ3CnExrwhf0QspRVdRUkCWvrnpHl3tcZQBWXYvRAHRyFoLC7QtZWNKCEVBgA7dujl0iG41yk1I&#10;zwtPQzjK4cyfjKenYxuCxMPtVir9jIoGGSPBEhRg0cnmSmmTDYkHFxOMi4zVtVVBze9tgGO/A7Hh&#10;qjkzWdimfoy8aBEuwsAJRpOFE3hp6lxk88CZZP50nJ6m83nqfzJx/SCuWFFQbsIMAvODP2vgXuq9&#10;NA4SU6JmhYEzKSm5Ws5riTYEBJ7Zb1+QIzf3fhq2CMDlASV/FHiXo8jJJuHUCbJg7ERTL3Q8P7qM&#10;Jl4QBWl2n9IV4/TfKaEuwdF4NO7F9Ftunv0ecyNxwzSMkJo1CQ4PTiQ2ElzwwrZWE1b39lEpTPp3&#10;pYB2D422gjUa7dWqt8tt/0JGJrxR81IUNyBhKUBhIEaYf2BUQn7AqINZkmD1fk0kxah+zuEZmMEz&#10;GHIwloNBeA5XE6wx6s257gfUupVsVQFy/9C4uICnUjKr4rss9g8M5oMls59lZgAd/1uvu4k7+wU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WSqAX8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55" name="Надпись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154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5" o:spid="_x0000_s1080" type="#_x0000_t202" style="position:absolute;margin-left:759.25pt;margin-top:547.75pt;width:40.05pt;height:13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j8yQIAALg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MMSIkwZ6tPu6+7b7vvu5+3H7+fYLggOoUteqGJyvW3DX20uxhW5bxqq9&#10;Evk7hbiYV4Sv6IWUoqsoKSBL39x0j672OMqALLsXooBoZK2FBdqWsjElhKIgQIdu3Rw6RLca5bAZ&#10;etPxKSSaw5E/DidgmwgkHi63UulnVDTIGAmWIAALTjZXSveug4uJxUXG6hr2SVzzexuA2e9AaLhq&#10;zkwStqcfIy9aTBfTwAlG44UTeGnqXGTzwBln/iRMT9P5PPU/mbh+EFesKCg3YQZ9+cGf9W+v9F4Z&#10;B4UpUbPCwJmUlFwt57VEGwL6zuy3L8iRm3s/DVsv4PKAkj8KvMtR5GTj6cQJsiB0ook3dTw/uozG&#10;XhAFaXaf0hXj9N8poS7BUTgKey39lptnv8fcSNwwDROkZk2CpwcnEhsFLnhhW6sJq3v7qBQm/btS&#10;QLuHRlu9Gon2YtXb5bZ/IKcmvBHzUhQ3oGApQGEgUxh/YFRCfsCog1GSYPV+TSTFqH7O4RWYuTMY&#10;cjCWg0F4DlcTrDHqzbnu59O6lWxVAXL/zri4gJdSMqviuyz27wvGgyWzH2Vm/hz/W6+7gTv7BQ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C+4+Pz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154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558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53" name="Надпись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3" o:spid="_x0000_s1082" type="#_x0000_t202" style="position:absolute;margin-left:41.5pt;margin-top:547.75pt;width:47.3pt;height:13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K5yQIAALg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8BQjThro0e7r7tvu++7n7sft59svCA6gSl2rYnC+bsFdby/FFrptGav2&#10;SuTvFOJiXhG+ohdSiq6ipIAsfXPTPbra4ygDsuxeiAKikbUWFmhbysaUEIqCAB26dXPoEN1qlMPm&#10;2PMmPpzkcOSPw8lpaCOQeLjcSqWfUdEgYyRYggAsONlcKW2SIfHgYmJxkbG6tiKo+b0NcOx3IDRc&#10;NWcmCdvTj5EXLaaLaeAEo/HCCbw0dS6yeeCMM38SpqfpfJ76n0xcP4grVhSUmzCDvvzgz/q3V3qv&#10;jIPClKhZYeBMSkqulvNaog0BfWf22xfkyM29n4YtAnB5QMkfBd7lKHKy8XTiBFkQOtHEmzqeH11G&#10;Yy+IgjS7T+mKcfrvlFCX4Cgchb2WfsvNs99jbiRumIYJUrMmwdODE4mNAhe8sK3VhNW9fVQKk/5d&#10;KaDdQ6OtXo1Ee7Hq7XLbPxCrNSPmpShuQMFSgMJAjDD+wKiE/IBRB6Mkwer9mkiKUf2cwyswc2cw&#10;5GAsB4PwHK4mWGPUm3Pdz6d1K9mqAuT+nXFxAS+lZFbFd1ns3xeMB0tmP8rM/Dn+t153A3f2CwAA&#10;//8DAFBLAwQUAAYACAAAACEA9/ex7OIAAAAMAQAADwAAAGRycy9kb3ducmV2LnhtbEyPwU7DMBBE&#10;70j8g7WVuFE7RU3bNE5VITghIdJw4OjE28RqvA6x24a/xz3BbXdnNPsm3022ZxccvXEkIZkLYEiN&#10;04ZaCZ/V6+MamA+KtOodoYQf9LAr7u9ylWl3pRIvh9CyGEI+UxK6EIaMc990aJWfuwEpakc3WhXi&#10;OrZcj+oaw23PF0Kk3CpD8UOnBnzusDkdzlbC/ovKF/P9Xn+Ux9JU1UbQW3qS8mE27bfAAk7hzww3&#10;/IgORWSq3Zm0Z72E9VOsEuJdbJZLYDfHapUCq+OQLJIUeJHz/yWKXwAAAP//AwBQSwECLQAUAAYA&#10;CAAAACEAtoM4kv4AAADhAQAAEwAAAAAAAAAAAAAAAAAAAAAAW0NvbnRlbnRfVHlwZXNdLnhtbFBL&#10;AQItABQABgAIAAAAIQA4/SH/1gAAAJQBAAALAAAAAAAAAAAAAAAAAC8BAABfcmVscy8ucmVsc1BL&#10;AQItABQABgAIAAAAIQAaGtK5yQIAALgFAAAOAAAAAAAAAAAAAAAAAC4CAABkcnMvZTJvRG9jLnht&#10;bFBLAQItABQABgAIAAAAIQD397Hs4gAAAAw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52" name="Надпись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2" o:spid="_x0000_s1083" type="#_x0000_t202" style="position:absolute;margin-left:464.5pt;margin-top:547.75pt;width:79.4pt;height:13.0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9Ohyg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eIQRJw30aPd19233ffdz9+P28+0XBAdQpa5VMThft+Cut5diC922jFV7&#10;JfJ3CnExrwhf0QspRVdRUkCWvrnpHl3tcZQBWXYvRAHRyFoLC7QtZWNKCEVBgA7dujl0iG41yk1I&#10;zwtPQzjK4cyfjKenYxuCxMPtVir9jIoGGSPBEhRg0cnmSmmTDYkHFxOMi4zVtVVBze9tgGO/A7Hh&#10;qjkzWdimfoy8aBEuwsAJRpOFE3hp6lxk88CZZP50nJ6m83nqfzJx/SCuWFFQbsIMAvODP2vgXuq9&#10;NA4SU6JmhYEzKSm5Ws5riTYEBJ7Zb1+QIzf3fhq2CMDlASV/FHiXo8jJJuHUCbJg7ERTL3Q8P7qM&#10;Jl4QBWl2n9IV4/TfKaEuwdF4NO7F9Ftunv0ecyNxwzSMkJo1CQ4PTiQ2ElzwwrZWE1b39lEpTPp3&#10;pYB2D422gjUa7dWqt8tt/0ImJrxR81IUNyBhKUBhIEaYf2BUQn7AqINZkmD1fk0kxah+zuEZmMEz&#10;GHIwloNBeA5XE6wx6s257gfUupVsVQFy/9C4uICnUjKr4rss9g8M5oMls59lZgAd/1uvu4k7+wU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NcfToc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51" name="Надпись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155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1" o:spid="_x0000_s1084" type="#_x0000_t202" style="position:absolute;margin-left:759.25pt;margin-top:547.75pt;width:40.05pt;height:13.0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UkygIAALgFAAAOAAAAZHJzL2Uyb0RvYy54bWysVM2O0zAQviPxDpbv2STdpG2iTVe7TYOQ&#10;lh9p4QHcxGksEjvYbtMFceDOK/AOHDhw4xW6b8TYabrdXSEhIIdobI8/zzfzzZydb5sabahUTPAE&#10;+yceRpTnomB8leC3bzJnipHShBekFpwm+IYqfD57+uSsa2M6EpWoCyoRgHAVd22CK63b2HVVXtGG&#10;qBPRUg6HpZAN0bCUK7eQpAP0pnZHnjd2OyGLVoqcKgW7aX+IZxa/LGmuX5WlohrVCYbYtP1L+1+a&#10;vzs7I/FKkrZi+T4M8hdRNIRxePQAlRJN0FqyR1ANy6VQotQnuWhcUZYsp5YDsPG9B2yuK9JSywWS&#10;o9pDmtT/g81fbl5LxIoEhz5GnDRQo93X3bfd993P3Y/bz7dfEBxAlrpWxeB83YK73l6KLVTbMlbt&#10;lcjfKcTFvCJ8RS+kFF1FSQFR2pvu0dUeRxmQZfdCFPAaWWthgbalbEwKISkI0KFaN4cK0a1GOWyG&#10;3nR8GmKUw5E/DidgQ2wuiYfLrVT6GRUNMkaCJQjAgpPNldK96+Bi3uIiY3VtRVDzexuA2e/A03DV&#10;nJkgbE0/Rl60mC6mgROMxgsn8NLUucjmgTPO/EmYnqbzeep/Mu/6QVyxoqDcPDPoyw/+rH57pffK&#10;OChMiZoVBs6EpORqOa8l2hDQd2a/fUKO3Nz7Ydh8AZcHlPxR4F2OIicbTydOkAWhE028qeP50WU0&#10;9oIoSLP7lK4Yp/9OCXUJjsJR2Gvpt9w8+z3mRuKGaZggNWsSPD04kdgocMELW1pNWN3bR6kw4d+l&#10;Aso9FNrq1Ui0F6veLrd9g0yGPliK4gYULAUoDGQK4w+MSsgPGHUwShKs3q+JpBjVzzl0gZk7gyEH&#10;YzkYhOdwNcEao96c634+rVvJVhUg933GxQV0Ssmsik1L9VEABbOA8WDJ7EeZmT/Ha+t1N3Bnv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AlFhUk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155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86" type="#_x0000_t202" style="position:absolute;margin-left:464.5pt;margin-top:547.75pt;width:79.4pt;height:13.0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nlygIAALkFAAAOAAAAZHJzL2Uyb0RvYy54bWysVM2O0zAQviPxDpbv2STdtE2iTVe7TYOQ&#10;lh9p4QHcxGksEjvYbtMFceDOK/AOHDhw4xW6b8TYabrdXSEhIAdr4hl/8/fNnJ1vmxptqFRM8AT7&#10;Jx5GlOeiYHyV4LdvMifESGnCC1ILThN8QxU+nz19cta1MR2JStQFlQhAuIq7NsGV1m3suiqvaEPU&#10;iWgpB2UpZEM0/MqVW0jSAXpTuyPPm7idkEUrRU6Vgtu0V+KZxS9LmutXZamoRnWCITZtT2nPpTnd&#10;2RmJV5K0Fcv3YZC/iKIhjIPTA1RKNEFryR5BNSyXQolSn+SicUVZspzaHCAb33uQzXVFWmpzgeKo&#10;9lAm9f9g85eb1xKxIsFBhBEnDfRo93X3bfd993P34/bz7RcECqhS16oYjK9bMNfbS7GFbtuMVXsl&#10;8ncKcTGvCF/RCylFV1FSQJS+eekePe1xlAFZdi9EAd7IWgsLtC1lY0oIRUGADt26OXSIbjXKjUvP&#10;C09DUOWg8yfj6enYuiDx8LqVSj+jokFGSLAEBlh0srlS2kRD4sHEOOMiY3VtWVDzexdg2N+Ab3hq&#10;dCYK29SPkRctwkUYOMFosnACL02di2weOJPMn47T03Q+T/1Pxq8fxBUrCsqNm4FgfvBnDdxTvafG&#10;gWJK1KwwcCYkJVfLeS3RhgDBM/vtC3Jk5t4PwxYBcnmQkj8KvMtR5GSTcOoEWTB2oqkXOp4fXUYT&#10;L4iCNLuf0hXj9N9TQl2Co/Fo3JPpt7l59nucG4kbpmGF1KxJcHgwIrGh4IIXtrWasLqXj0phwr8r&#10;BbR7aLQlrOFoz1a9XW7thIwPg7AUxQ1QWApgGJAR9h8IlZAfMOpglyRYvV8TSTGqn3MYA7N4BkEO&#10;wnIQCM/haYI1Rr041/2CWreSrSpA7geNiwsYlZJZFpuZ6qPYDxjsB5vMfpeZBXT8b63uNu7sFwA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j47Z5c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156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8" o:spid="_x0000_s1087" type="#_x0000_t202" style="position:absolute;margin-left:759.25pt;margin-top:547.75pt;width:40.05pt;height:13.0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7v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AJ3ipIEe7b7uvu2+737uftx+vv2C4ACq1LUqBufrFtz19lJsoduWsWqv&#10;RP5OIS7mFeEreiGl6CpKCsjSNzfdo6s9jjIgy+6FKCAaWWthgbalbEwJoSgI0KFbN4cO0a1GOWyO&#10;vWl4OsYohyM/HE/ANhFIPFxupdLPqGiQMRIsQQAWnGyulO5dBxcTi4uM1TXsk7jm9zYAs9+B0HDV&#10;nJkkbE8/Rl60mC6mgROMwoUTeGnqXGTzwAkzfzJOT9P5PPU/mbh+EFesKCg3YQZ9+cGf9W+v9F4Z&#10;B4UpUbPCwJmUlFwt57VEGwL6zuy3L8iRm3s/DVsv4PKAkj8KvMtR5GThdOIEWTB2ook3dTw/uoxC&#10;L4iCNLtP6Ypx+u+UUJfgaDwa91r6LTfPfo+5kbhhGiZIzZoETw9OJDYKXPDCtlYTVvf2USlM+nel&#10;gHYPjbZ6NRLtxaq3y619IKGdFkbMS1HcgIKlAIWBTGH8gVEJ+QGjDkZJgtX7NZEUo/o5h1dg5s5g&#10;yMFYDgbhOVxNsMaoN+e6n0/rVrJVBcj9O+PiAl5KyayK77LYvy8YD5bMfpSZ+XP8b73uBu7sF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DGwg7v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156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275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89" type="#_x0000_t202" style="position:absolute;margin-left:41.5pt;margin-top:547.75pt;width:47.3pt;height:13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CN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EGLESQM92n3dfdt93/3c/bj9fPsFwQFUqWtVDM7XLbjr7aXYQrctY9Ve&#10;ifydQlzMK8JX9EJK0VWUFJClb266R1d7HGVAlt0LUUA0stbCAm1L2ZgSQlEQoEO3bg4doluNctgM&#10;PW/iw0kOR344npyObQQSD5dbqfQzKhpkjARLEIAFJ5srpU0yJB5cTCwuMlbXVgQ1v7cBjv0OhIar&#10;5swkYXv6MfKixXQxDZxgFC6cwEtT5yKbB06Y+ZNxeprO56n/ycT1g7hiRUG5CTPoyw/+rH97pffK&#10;OChMiZoVBs6kpORqOa8l2hDQd2a/fUGO3Nz7adgiAJcHlPxR4F2OIicLpxMnyIKxE028qeP50WUU&#10;ekEUpNl9SleM03+nhLoER+PRuNfSb7l59nvMjcQN0zBBatYkeHpwIrFR4IIXtrWasLq3j0ph0r8r&#10;BbR7aLTVq5FoL1a9XW7tAwlHJrwR81IUN6BgKUBhIEYYf2BUQn7AqINRkmD1fk0kxah+zuEVmLkz&#10;GHIwloNBeA5XE6wx6s257ufTupVsVQFy/864uICXUjKr4rss9u8LxoMlsx9lZv4c/1uvu4E7+wUA&#10;AP//AwBQSwMEFAAGAAgAAAAhAPf3seziAAAADAEAAA8AAABkcnMvZG93bnJldi54bWxMj8FOwzAQ&#10;RO9I/IO1lbhRO0VN2zROVSE4ISHScODoxNvEarwOsduGv8c9wW13ZzT7Jt9NtmcXHL1xJCGZC2BI&#10;jdOGWgmf1evjGpgPirTqHaGEH/SwK+7vcpVpd6USL4fQshhCPlMSuhCGjHPfdGiVn7sBKWpHN1oV&#10;4jq2XI/qGsNtzxdCpNwqQ/FDpwZ87rA5Hc5Wwv6Lyhfz/V5/lMfSVNVG0Ft6kvJhNu23wAJO4c8M&#10;N/yIDkVkqt2ZtGe9hPVTrBLiXWyWS2A3x2qVAqvjkCySFHiR8/8lil8AAAD//wMAUEsBAi0AFAAG&#10;AAgAAAAhALaDOJL+AAAA4QEAABMAAAAAAAAAAAAAAAAAAAAAAFtDb250ZW50X1R5cGVzXS54bWxQ&#10;SwECLQAUAAYACAAAACEAOP0h/9YAAACUAQAACwAAAAAAAAAAAAAAAAAvAQAAX3JlbHMvLnJlbHNQ&#10;SwECLQAUAAYACAAAACEAcGmQjcoCAAC4BQAADgAAAAAAAAAAAAAAAAAuAgAAZHJzL2Uyb0RvYy54&#10;bWxQSwECLQAUAAYACAAAACEA9/ex7OIAAAAM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5" o:spid="_x0000_s1090" type="#_x0000_t202" style="position:absolute;margin-left:464.5pt;margin-top:547.75pt;width:79.4pt;height:13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TszAIAALk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GCCEScN9Gj/bf99/2P/a//z9svtVwQKqFLXqhiMr1sw17tLsYNu24xVeyXy&#10;9wpxsagIX9MLKUVXUVJAlL556d552uMoA7LqXooCvJGNFhZoV8rGlBCKggAdunVz7BDdaZQbl54X&#10;jkNQ5aDzp5PZ2Abnknh43Uqln1PRICMkWAIDLDrZXiltoiHxYGKccZGxurYsqPm9CzDsb8A3PDU6&#10;E4Vt6qfIi5bhMgycYDRdOoGXps5FtgicaebPJuk4XSxS/7Px6wdxxYqCcuNmIJgf/FkDD1TvqXGk&#10;mBI1KwycCUnJ9WpRS7QlQPDMfrbmoDmZuffDsEWAXB6k5I8C73IUOdk0nDlBFkycaOaFjudHl9HU&#10;C6Igze6ndMU4/feUUJfgaDKa9GQ6Bf0gN89+j3MjccM0rJCaNQkOj0YkNhRc8sK2VhNW9/KdUpjw&#10;T6WAdg+NtoQ1HO3ZqnernZ2Q6XgYhJUoboDCUgDDgIyw/0CohPyIUQe7JMHqw4ZIilH9gsMYmMUz&#10;CHIQVoNAeA5PE6wx6sWF7hfUppVsXQFyP2hcXMColMyy2MxUH8VhwGA/2GQOu8wsoLv/1uq0cee/&#10;AQAA//8DAFBLAwQUAAYACAAAACEAitEGp+IAAAAOAQAADwAAAGRycy9kb3ducmV2LnhtbEyPwU7D&#10;MBBE70j8g7VI3KidSA1NiFNVCE5IiDQcODqxm1iN1yF22/D3bE9w29GMZueV28WN7GzmYD1KSFYC&#10;mMHOa4u9hM/m9WEDLESFWo0ejYQfE2Bb3d6UqtD+grU572PPqARDoSQMMU4F56EbjFNh5SeD5B38&#10;7FQkOfdcz+pC5W7kqRAZd8oifRjUZJ4H0x33Jydh94X1i/1+bz/qQ22bJhf4lh2lvL9bdk/Aolni&#10;Xxiu82k6VLSp9SfUgY0S8jQnlkiGyNdrYNeI2DwSTktXkiYZ8Krk/zGqXwAAAP//AwBQSwECLQAU&#10;AAYACAAAACEAtoM4kv4AAADhAQAAEwAAAAAAAAAAAAAAAAAAAAAAW0NvbnRlbnRfVHlwZXNdLnht&#10;bFBLAQItABQABgAIAAAAIQA4/SH/1gAAAJQBAAALAAAAAAAAAAAAAAAAAC8BAABfcmVscy8ucmVs&#10;c1BLAQItABQABgAIAAAAIQDdT5TszAIAALkFAAAOAAAAAAAAAAAAAAAAAC4CAABkcnMvZTJvRG9j&#10;LnhtbFBLAQItABQABgAIAAAAIQCK0Qan4gAAAA4BAAAPAAAAAAAAAAAAAAAAACYFAABkcnMvZG93&#10;bnJldi54bWxQSwUGAAAAAAQABADzAAAANQ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158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4" o:spid="_x0000_s1091" type="#_x0000_t202" style="position:absolute;margin-left:759.25pt;margin-top:547.75pt;width:40.05pt;height:13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2dyQIAALgFAAAOAAAAZHJzL2Uyb0RvYy54bWysVM2O0zAQviPxDpbv2STdNG2iTVe7TYOQ&#10;lh9p4QHcxGksEjvYbtMFceDOK/AOHDhw4xW6b8TYabrdXSEhIAdrYs988/fNnJ1vmxptqFRM8AT7&#10;Jx5GlOeiYHyV4LdvMmeKkdKEF6QWnCb4hip8Pnv65KxrYzoSlagLKhGAcBV3bYIrrdvYdVVe0Yao&#10;E9FSDo+lkA3R8CtXbiFJB+hN7Y48L3Q7IYtWipwqBbdp/4hnFr8saa5flaWiGtUJhti0PaU9l+Z0&#10;Z2ckXknSVizfh0H+IoqGMA5OD1Ap0QStJXsE1bBcCiVKfZKLxhVlyXJqc4BsfO9BNtcVaanNBYqj&#10;2kOZ1P+DzV9uXkvEigQHAUacNNCj3dfdt9333c/dj9vPt18QPECVulbFoHzdgrreXootdNtmrNor&#10;kb9TiIt5RfiKXkgpuoqSAqL0jaV7ZNrjKAOy7F6IAryRtRYWaFvKxpQQioIAHbp1c+gQ3WqUw+XY&#10;m4anY4xyePLD8QRk44HEg3ErlX5GRYOMkGAJBLDgZHOldK86qBhfXGSsruGexDW/dwGY/Q24BlPz&#10;ZoKwPf0YedFiupgGTjAKF07gpalzkc0DJ8z8yTg9Tefz1P9k/PpBXLGioNy4GfjlB3/Wvz3Te2Yc&#10;GKZEzQoDZ0JScrWc1xJtCPA7s9++IEdq7v0wbL0glwcp+aPAuxxFThZOJ06QBWMnmnhTx/Ojyyj0&#10;gihIs/spXTFO/z0l1CU4Go/GPZd+m5tnv8e5kbhhGjZIzZoETw9KJDYMXPDCtlYTVvfyUSlM+Hel&#10;gHYPjbZ8NRTtyaq3y60dkPAwB0tR3ACDpQCGAU1h/YFQCfkBow5WSYLV+zWRFKP6OYcpMHtnEOQg&#10;LAeB8BxME6wx6sW57vfTupVsVQFyP2dcXMCklMyy2IxUH8V+vmA92GT2q8zsn+N/q3W3cGe/AA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MKpjZ3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158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104" name="Надпись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4" o:spid="_x0000_s1031" type="#_x0000_t202" style="position:absolute;margin-left:41.5pt;margin-top:547.75pt;width:47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3GyQIAALkFAAAOAAAAZHJzL2Uyb0RvYy54bWysVM2O0zAQviPxDpbv2STdNG2iTVe7TYOQ&#10;lh9p4QHcxGksEjvYbtMFceDOK/AOHDhw4xW6b8TYabrdXSEhIAdr4vF88/fNnJ1vmxptqFRM8AT7&#10;Jx5GlOeiYHyV4LdvMmeKkdKEF6QWnCb4hip8Pnv65KxrYzoSlagLKhGAcBV3bYIrrdvYdVVe0Yao&#10;E9FSDspSyIZo+JUrt5CkA/SmdkeeF7qdkEUrRU6Vgtu0V+KZxS9LmutXZamoRnWCITZtT2nPpTnd&#10;2RmJV5K0Fcv3YZC/iKIhjIPTA1RKNEFryR5BNSyXQolSn+SicUVZspzaHCAb33uQzXVFWmpzgeKo&#10;9lAm9f9g85eb1xKxAnrnBRhx0kCTdl9333bfdz93P24/335BRgN16loVw/PrFgz09lJswcbmrNor&#10;kb9TiIt5RfiKXkgpuoqSAuL0jaV7ZNrjKAOy7F6IAtyRtRYWaFvKxhQRyoIAHfp1c+gR3WqUw2Xo&#10;eRMfNDmo/HA8OR1bDyQejFup9DMqGmSEBEuggAUnmyulTTAkHp4YX1xkrK4tDWp+7wIe9jfgGkyN&#10;zgRhu/ox8qLFdDENnGAULpzAS1PnIpsHTpj5k3F6ms7nqf/J+PWDuGJFQblxMzDMD/6sg3uu99w4&#10;cEyJmhUGzoSk5Go5ryXaEGB4Zr99QY6euffDsEWAXB6k5I8C73IUOVk4nThBFoydaOJNHc+PLqPQ&#10;C6Igze6ndMU4/feUUJfgaDwa91z6bW6e/R7nRuKGadghNWsSPD08IrFh4IIXtrWasLqXj0phwr8r&#10;BbR7aLTlq6FoT1a9XW7tiBzGYCmKGyCwFEAw4CLsPxAqIT9g1MEuSbB6vyaSYlQ/5zAEZvEMghyE&#10;5SAQnoNpgjVGvTjX/YJat5KtKkDux4yLCxiUklkSm4nqo9iPF+wHm8t+l5kFdPxvX91t3NkvAAAA&#10;//8DAFBLAwQUAAYACAAAACEA9/ex7OIAAAAMAQAADwAAAGRycy9kb3ducmV2LnhtbEyPwU7DMBBE&#10;70j8g7WVuFE7RU3bNE5VITghIdJw4OjE28RqvA6x24a/xz3BbXdnNPsm3022ZxccvXEkIZkLYEiN&#10;04ZaCZ/V6+MamA+KtOodoYQf9LAr7u9ylWl3pRIvh9CyGEI+UxK6EIaMc990aJWfuwEpakc3WhXi&#10;OrZcj+oaw23PF0Kk3CpD8UOnBnzusDkdzlbC/ovKF/P9Xn+Ux9JU1UbQW3qS8mE27bfAAk7hzww3&#10;/IgORWSq3Zm0Z72E9VOsEuJdbJZLYDfHapUCq+OQLJIUeJHz/yWKXwAAAP//AwBQSwECLQAUAAYA&#10;CAAAACEAtoM4kv4AAADhAQAAEwAAAAAAAAAAAAAAAAAAAAAAW0NvbnRlbnRfVHlwZXNdLnhtbFBL&#10;AQItABQABgAIAAAAIQA4/SH/1gAAAJQBAAALAAAAAAAAAAAAAAAAAC8BAABfcmVscy8ucmVsc1BL&#10;AQItABQABgAIAAAAIQDfGr3GyQIAALkFAAAOAAAAAAAAAAAAAAAAAC4CAABkcnMvZTJvRG9jLnht&#10;bFBLAQItABQABgAIAAAAIQD397Hs4gAAAAw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103" name="Надпись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3" o:spid="_x0000_s1032" type="#_x0000_t202" style="position:absolute;margin-left:464.5pt;margin-top:547.75pt;width:79.4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SFyQIAALoFAAAOAAAAZHJzL2Uyb0RvYy54bWysVM2O0zAQviPxDpbv2SRt2iZR09Vu0yCk&#10;5UdaeAA3cRqLxA6223RBHLjzCrwDBw7ceIXuGzF22m53V0gIyMGaeGa++fs80/NtU6MNlYoJnmD/&#10;zMOI8lwUjK8S/PZN5oQYKU14QWrBaYJvqMLns6dPpl0b04GoRF1QiQCEq7hrE1xp3cauq/KKNkSd&#10;iZZyUJZCNkTDr1y5hSQdoDe1O/C8sdsJWbRS5FQpuE17JZ5Z/LKkuX5VlopqVCcYctP2lPZcmtOd&#10;TUm8kqStWL5Pg/xFFg1hHIIeoVKiCVpL9giqYbkUSpT6LBeNK8qS5dTWANX43oNqrivSUlsLNEe1&#10;xzap/webv9y8logVMDtviBEnDQxp93X3bfd993P34/bz7RdkNNCnrlUxmF+34KC3l2ILPrZm1V6J&#10;/J1CXMwrwlf0QkrRVZQUkKdvPN0T1x5HGZBl90IUEI6stbBA21I2ponQFgToMK+b44zoVqPchPS8&#10;cBiCKgedPx5NhiMbgsQH71Yq/YyKBhkhwRI4YNHJ5kppkw2JDyYmGBcZq2vLg5rfuwDD/gZig6vR&#10;mSzsWD9GXrQIF2HgBIPxwgm8NHUusnngjDN/MkqH6Xye+p9MXD+IK1YUlJswB4r5wZ+NcE/2nhxH&#10;kilRs8LAmZSUXC3ntUQbAhTP7LdvyImZez8N2wSo5UFJ/iDwLgeRk43DiRNkwciJJl7oeH50GY29&#10;IArS7H5JV4zTfy8JdQmORoNRT6bf1ubZ73FtJG6YhiVSsybB4dGIxIaCC17Y0WrC6l4+aYVJ/64V&#10;MO7DoC1hDUd7turtcmvfiKWaIfNSFDfAYCmAYMBFWIAgVEJ+wKiDZZJg9X5NJMWofs7hFZjNcxDk&#10;QVgeBMJzcE2wxqgX57rfUOtWslUFyP074+ICXkrJLInvsti/L1gQtpb9MjMb6PTfWt2t3NkvAAAA&#10;//8DAFBLAwQUAAYACAAAACEAitEGp+IAAAAOAQAADwAAAGRycy9kb3ducmV2LnhtbEyPwU7DMBBE&#10;70j8g7VI3KidSA1NiFNVCE5IiDQcODqxm1iN1yF22/D3bE9w29GMZueV28WN7GzmYD1KSFYCmMHO&#10;a4u9hM/m9WEDLESFWo0ejYQfE2Bb3d6UqtD+grU572PPqARDoSQMMU4F56EbjFNh5SeD5B387FQk&#10;Ofdcz+pC5W7kqRAZd8oifRjUZJ4H0x33Jydh94X1i/1+bz/qQ22bJhf4lh2lvL9bdk/AolniXxiu&#10;82k6VLSp9SfUgY0S8jQnlkiGyNdrYNeI2DwSTktXkiYZ8Krk/zGqXwAAAP//AwBQSwECLQAUAAYA&#10;CAAAACEAtoM4kv4AAADhAQAAEwAAAAAAAAAAAAAAAAAAAAAAW0NvbnRlbnRfVHlwZXNdLnhtbFBL&#10;AQItABQABgAIAAAAIQA4/SH/1gAAAJQBAAALAAAAAAAAAAAAAAAAAC8BAABfcmVscy8ucmVsc1BL&#10;AQItABQABgAIAAAAIQBAfqSFyQIAALoFAAAOAAAAAAAAAAAAAAAAAC4CAABkcnMvZTJvRG9jLnht&#10;bFBLAQItABQABgAIAAAAIQCK0Qan4gAAAA4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102" name="Надпись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2" o:spid="_x0000_s1033" type="#_x0000_t202" style="position:absolute;margin-left:759.25pt;margin-top:547.75pt;width:40.0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qkygIAALkFAAAOAAAAZHJzL2Uyb0RvYy54bWysVM2O0zAQviPxDpbv2STdNG2iTVe7TYOQ&#10;lh9p4QHcxGksEjvYbtMFceDOK/AOHDhw4xW6b8TYabrdXSEhIAdrYnu+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IDeeSOMOGmgSbuvu2+777ufux+3n2+/IHMCdepaFcP16xYc9PZSbMHHclbt&#10;lcjfKcTFvCJ8RS+kFF1FSQF5+sbTPXLtcZQBWXYvRAHhyFoLC7QtZWOKCGVBgA79ujn0iG41ymFz&#10;7E3D0zFGORz54XgCtolA4sG5lUo/o6JBxkiwBAlYcLK5Urq/OlwxsbjIWF3DPolrfm8DMPsdCA2u&#10;5swkYbv6MfKixXQxDZxgFC6cwEtT5yKbB06Y+ZNxeprO56n/ycT1g7hiRUG5CTMozA/+rIN7rffa&#10;OGhMiZoVBs6kpORqOa8l2hBQeGa/fUGOrrn307D1Ai4PKPmjwLscRU4WTidOkAVjJ5p4U8fzo8so&#10;9IIoSLP7lK4Yp/9OCXUJjsajca+l33Lz7PeYG4kbpmGG1KxJ8PRwicRGgQte2NZqwurePiqFSf+u&#10;FNDuodFWr0aivVj1drm1TyQ00Y2Wl6K4AQFLAQIDlcL8A6MS8gNGHcySBKv3ayIpRvVzDo/ADJ7B&#10;kIOxHAzCc3BNsMaoN+e6H1DrVrJVBcj9M+PiAh5KyayI77LYPy+YD5bLfpaZAXT8b2/dTdzZL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Af4aqkygIAALk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93" type="#_x0000_t202" style="position:absolute;margin-left:464.5pt;margin-top:547.75pt;width:79.4pt;height:13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/5ywIAALk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GGHESQs92n7dftt+3/7c/rj9fPsFwQFUqe9UAs7XHbjrzaXYQLctY9Vd&#10;ieKdQlzMasKX9EJK0deUlJClb266R1cHHGVAFv0LUUI0stLCAm0q2ZoSQlEQoEO3bg4dohuNChPS&#10;86LTCI4KOPPD8eR0bEOQZH+7k0o/o6JFxkixBAVYdLK+UtpkQ5K9iwnGRc6axqqg4fc2wHHYgdhw&#10;1ZyZLGxTP8ZePI/mUeAEo3DuBF6WORf5LHDC3J+Ms9NsNsv8TyauHyQ1K0vKTZi9wPzgzxq4k/og&#10;jYPElGhYaeBMSkouF7NGojUBgef22xXkyM29n4YtAnB5QMkfBd7lKHbyMJo4QR6MnXjiRY7nx5dx&#10;6AVxkOX3KV0xTv+dEupTHI9H40FMv+Xm2e8xN5K0TMMIaVib4ujgRBIjwTkvbWs1Yc1gH5XCpH9X&#10;Cmj3vtFWsEajg1r1ZrGxLyQMTXij5oUob0DCUoDCQIww/8CohfyAUQ+zJMXq/YpIilHznMMzMINn&#10;b8i9sdgbhBdwNcUao8Gc6WFArTrJljUgDw+Niwt4KhWzKr7LYvfAYD5YMrtZZgbQ8b/1upu4018A&#10;AAD//wMAUEsDBBQABgAIAAAAIQCK0Qan4gAAAA4BAAAPAAAAZHJzL2Rvd25yZXYueG1sTI/BTsMw&#10;EETvSPyDtUjcqJ1IDU2IU1UITkiINBw4OrGbWI3XIXbb8PdsT3Db0Yxm55XbxY3sbOZgPUpIVgKY&#10;wc5ri72Ez+b1YQMsRIVajR6NhB8TYFvd3pSq0P6CtTnvY8+oBEOhJAwxTgXnoRuMU2HlJ4PkHfzs&#10;VCQ591zP6kLlbuSpEBl3yiJ9GNRkngfTHfcnJ2H3hfWL/X5vP+pDbZsmF/iWHaW8v1t2T8CiWeJf&#10;GK7zaTpUtKn1J9SBjRLyNCeWSIbI12tg14jYPBJOS1eSJhnwquT/MapfAAAA//8DAFBLAQItABQA&#10;BgAIAAAAIQC2gziS/gAAAOEBAAATAAAAAAAAAAAAAAAAAAAAAABbQ29udGVudF9UeXBlc10ueG1s&#10;UEsBAi0AFAAGAAgAAAAhADj9If/WAAAAlAEAAAsAAAAAAAAAAAAAAAAALwEAAF9yZWxzLy5yZWxz&#10;UEsBAi0AFAAGAAgAAAAhADpKL/nLAgAAuQUAAA4AAAAAAAAAAAAAAAAALgIAAGRycy9lMm9Eb2Mu&#10;eG1sUEsBAi0AFAAGAAgAAAAhAIrRBqfiAAAADgEAAA8AAAAAAAAAAAAAAAAAJQ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159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1" o:spid="_x0000_s1094" type="#_x0000_t202" style="position:absolute;margin-left:759.25pt;margin-top:547.75pt;width:40.05pt;height:13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y4ywIAALgFAAAOAAAAZHJzL2Uyb0RvYy54bWysVM2O0zAQviPxDpbv2STdNG2iTVe7TYOQ&#10;lh9p4QHcxGksEjvYbtMFceDOK/AOHDhw4xW6b8TYabrdXSEhIIdobI8/zzfzzZydb5sabahUTPAE&#10;+yceRpTnomB8leC3bzJnipHShBekFpwm+IYqfD57+uSsa2M6EpWoCyoRgHAVd22CK63b2HVVXtGG&#10;qBPRUg6HpZAN0bCUK7eQpAP0pnZHnhe6nZBFK0VOlYLdtD/EM4tfljTXr8pSUY3qBENs2v6l/S/N&#10;352dkXglSVuxfB8G+YsoGsI4PHqASokmaC3ZI6iG5VIoUeqTXDSuKEuWU8sB2PjeAzbXFWmp5QLJ&#10;Ue0hTer/weYvN68lYkWCAx8jThqo0e7r7tvu++7n7sft59svCA4gS12rYnC+bsFdby/FFqptGav2&#10;SuTvFOJiXhG+ohdSiq6ipIAo7U336GqPowzIsnshCniNrLWwQNtSNiaFkBQE6FCtm0OF6FajHDbH&#10;3jQ8HWOUw5EfjidgQ2wuiYfLrVT6GRUNMkaCJQjAgpPNldK96+Bi3uIiY3VtRVDzexuA2e/A03DV&#10;nJkgbE0/Rl60mC6mgROMwoUTeGnqXGTzwAkzfzJOT9P5PPU/mXf9IK5YUVBunhn05Qd/Vr+90ntl&#10;HBSmRM0KA2dCUnK1nNcSbQjoO7PfPiFHbu79MGy+gMsDSv4o8C5HkZOF04kTZMHYiSbe1PH86DIK&#10;vSAK0uw+pSvG6b9TQl2Co/Fo3Gvpt9w8+z3mRuKGaZggNWsSPD04kdgocMELW1pNWN3bR6kw4d+l&#10;Aso9FNrq1Ui0F6veLre2QcLJ0AdLUdyAgqUAhYFMYfyBUQn5AaMORkmC1fs1kRSj+jmHLjBzZzDk&#10;YCwHg/AcriZYY9Sbc93Pp3Ur2aoC5L7PuLiATimZVbFpqT4KoGAWMB4smf0oM/PneG297gbu7BcA&#10;AAD//wMAUEsDBBQABgAIAAAAIQDxjWI94QAAAA8BAAAPAAAAZHJzL2Rvd25yZXYueG1sTI/BboMw&#10;EETvlfIP1kbqrbGJBAKKiaKqPVWqSsihR4MdQMFrip2E/n03p/Y2ox3Nvil2ix3Z1cx+cCgh2ghg&#10;BlunB+wkHOu3pxSYDwq1Gh0aCT/Gw65cPRQq1+6GlbkeQseoBH2uJPQhTDnnvu2NVX7jJoN0O7nZ&#10;qkB27rie1Y3K7ci3QiTcqgHpQ68m89Kb9ny4WAn7L6xeh++P5rM6VUNdZwLfk7OUj+tl/wwsmCX8&#10;heGOT+hQElPjLqg9G8nHURpTlpTIYlL3TJylCbCGVLSNEuBlwf/vKH8BAAD//wMAUEsBAi0AFAAG&#10;AAgAAAAhALaDOJL+AAAA4QEAABMAAAAAAAAAAAAAAAAAAAAAAFtDb250ZW50X1R5cGVzXS54bWxQ&#10;SwECLQAUAAYACAAAACEAOP0h/9YAAACUAQAACwAAAAAAAAAAAAAAAAAvAQAAX3JlbHMvLnJlbHNQ&#10;SwECLQAUAAYACAAAACEAgcZsuMsCAAC4BQAADgAAAAAAAAAAAAAAAAAuAgAAZHJzL2Uyb0RvYy54&#10;bWxQSwECLQAUAAYACAAAACEA8Y1iPeEAAAAPAQAADwAAAAAAAAAAAAAAAAAl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159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992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39" name="Надпись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096" type="#_x0000_t202" style="position:absolute;margin-left:41.5pt;margin-top:547.75pt;width:47.3pt;height:13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PIyQIAALgFAAAOAAAAZHJzL2Uyb0RvYy54bWysVM2O0zAQviPxDpbv2STdNG2iTVe7TYOQ&#10;lh9p4QHcxGksEjvYbtMFceDOK/AOHDhw4xW6b8TYabrdXSEhIAdr4hl/8/fNnJ1vmxptqFRM8AT7&#10;Jx5GlOeiYHyV4LdvMmeKkdKEF6QWnCb4hip8Pnv65KxrYzoSlagLKhGAcBV3bYIrrdvYdVVe0Yao&#10;E9FSDspSyIZo+JUrt5CkA/SmdkeeF7qdkEUrRU6Vgtu0V+KZxS9LmutXZamoRnWCITZtT2nPpTnd&#10;2RmJV5K0Fcv3YZC/iKIhjIPTA1RKNEFryR5BNSyXQolSn+SicUVZspzaHCAb33uQzXVFWmpzgeKo&#10;9lAm9f9g85eb1xKxIsGnEUacNNCj3dfdt9333c/dj9vPt18QKKBKXatiML5uwVxvL8UWum0zVu2V&#10;yN8pxMW8InxFL6QUXUVJAVH65qV79LTHUQZk2b0QBXgjay0s0LaUjSkhFAUBOnTr5tAhutUoh8vQ&#10;8yY+aHJQ+eF4cjq2Hkg8PG6l0s+oaJAREiyBABacbK6UNsGQeDAxvrjIWF1bEtT83gUY9jfgGp4a&#10;nQnC9vRj5EWL6WIaOMEoXDiBl6bORTYPnDDzJ+P0NJ3PU/+T8esHccWKgnLjZuCXH/xZ//ZM75lx&#10;YJgSNSsMnAlJydVyXku0IcDvzH77ghyZuffDsEWAXB6k5I8C73IUOVk4nThBFoydaOJNHc+PLqPQ&#10;C6Igze6ndMU4/feUUJfgaDwa91z6bW6e/R7nRuKGadggNWsSPD0YkdgwcMEL21pNWN3LR6Uw4d+V&#10;Ato9NNry1VC0J6veLrd2QMLDHCxFcQMMlgIYBmSE9QdCJeQHjDpYJQlW79dEUozq5xymwOydQZCD&#10;sBwEwnN4mmCNUS/Odb+f1q1kqwqQ+znj4gImpWSWxWak+ij28wXrwSazX2Vm/xz/W6u7hTv7BQAA&#10;//8DAFBLAwQUAAYACAAAACEA9/ex7OIAAAAMAQAADwAAAGRycy9kb3ducmV2LnhtbEyPwU7DMBBE&#10;70j8g7WVuFE7RU3bNE5VITghIdJw4OjE28RqvA6x24a/xz3BbXdnNPsm3022ZxccvXEkIZkLYEiN&#10;04ZaCZ/V6+MamA+KtOodoYQf9LAr7u9ylWl3pRIvh9CyGEI+UxK6EIaMc990aJWfuwEpakc3WhXi&#10;OrZcj+oaw23PF0Kk3CpD8UOnBnzusDkdzlbC/ovKF/P9Xn+Ux9JU1UbQW3qS8mE27bfAAk7hzww3&#10;/IgORWSq3Zm0Z72E9VOsEuJdbJZLYDfHapUCq+OQLJIUeJHz/yWKXwAAAP//AwBQSwECLQAUAAYA&#10;CAAAACEAtoM4kv4AAADhAQAAEwAAAAAAAAAAAAAAAAAAAAAAW0NvbnRlbnRfVHlwZXNdLnhtbFBL&#10;AQItABQABgAIAAAAIQA4/SH/1gAAAJQBAAALAAAAAAAAAAAAAAAAAC8BAABfcmVscy8ucmVsc1BL&#10;AQItABQABgAIAAAAIQDcVTPIyQIAALgFAAAOAAAAAAAAAAAAAAAAAC4CAABkcnMvZTJvRG9jLnht&#10;bFBLAQItABQABgAIAAAAIQD397Hs4gAAAAw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38" name="Надпись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8" o:spid="_x0000_s1097" type="#_x0000_t202" style="position:absolute;margin-left:464.5pt;margin-top:547.75pt;width:79.4pt;height:13.0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FBygIAALkFAAAOAAAAZHJzL2Uyb0RvYy54bWysVM2O0zAQviPxDpbv2SRt2iZR09Vu0yCk&#10;5UdaeAA3cRqLxA6223RBHLjzCrwDBw7ceIXuGzF22m53V0gIyMGa2ON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KH0ClOGujR7uvu2+777ufux+3n2y8IDqBKXaticL5uwV1vL8UWum0Zq/ZK&#10;5O8U4mJeEb6iF1KKrqKkgCx9c9M9udrjKAOy7F6IAqKRtRYWaFvKxpQQioIAHbp1c+wQ3WqUm5Ce&#10;Fw5DOMrhzB+PJsORDUHiw+1WKv2MigYZI8ESFGDRyeZKaZMNiQ8uJhgXGatrq4Ka39sAx34HYsNV&#10;c2aysE39GHnRIlyEgRMMxgsn8NLUucjmgTPO/MkoHabzeep/MnH9IK5YUVBuwhwE5gd/1sC91Htp&#10;HCWmRM0KA2dSUnK1nNcSbQgIPLPfviAnbu79NGwRgMsDSv4g8C4HkZONw4kTZMHIiSZe6Hh+dBmN&#10;vSAK0uw+pSvG6b9TQl2Co9Fg1Ivpt9w8+z3mRuKGaRghNWsSHB6dSGwkuOCFba0mrO7tk1KY9O9K&#10;Ae0+NNoK1mi0V6veLrf2hUzsuDBqXoriBiQsBSgMxAjzD4xKyA8YdTBLEqzer4mkGNXPOTwDM3gO&#10;hjwYy4NBeA5XE6wx6s257gfUupVsVQFy/9C4uICnUjKr4rss9g8M5oMls59lZgCd/luvu4k7+wU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TNoxQc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37" name="Надпись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166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7" o:spid="_x0000_s1098" type="#_x0000_t202" style="position:absolute;margin-left:759.25pt;margin-top:547.75pt;width:40.05pt;height:13.0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GTygIAALg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zx6RgjTlro0fbr9tv2+/bn9sft59svCA6gSn2nEnC+7sBdby7FBrptGavu&#10;ShTvFOJiVhO+pBdSir6mpIQsfXPTPbo64CgDsuhfiBKikZUWFmhTydaUEIqCAB26dXPoEN1oVMBm&#10;6E2i0xCjAo78KByDbSKQZH+5k0o/o6JFxkixBAFYcLK+Unpw3buYWFzkrGlgnyQNv7cBmMMOhIar&#10;5swkYXv6Mfbi+WQ+CZxgFM2dwMsy5yKfBU6U++MwO81ms8z/ZOL6QVKzsqTchNnryw/+rH87pQ/K&#10;OChMiYaVBs6kpORyMWskWhPQd26/XUGO3Nz7adh6AZcHlPxR4F2OYiePJmMnyIPQicfexPH8+DKO&#10;vCAOsvw+pSvG6b9TQn2K43AUDlr6LTfPfo+5kaRlGiZIw9oUTw5OJDEKnPPStlYT1gz2USlM+nel&#10;gHbvG231aiQ6iFVvFhv7QMZWzUbMC1HegIKlAIWBTGH8gVEL+QGjHkZJitX7FZEUo+Y5h1dg5s7e&#10;kHtjsTcIL+BqijVGgznTw3xadZIta0Ae3hkXF/BSKmZVfJfF7n3BeLBkdqPMzJ/jf+t1N3Cnv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CTzAGT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166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100" type="#_x0000_t202" style="position:absolute;margin-left:464.5pt;margin-top:547.75pt;width:79.4pt;height:13.0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BywIAALk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PEEI04a6NH+2/77/sf+1/7n7ZfbrwgUUKWuVTEYX7dgrneXYgfdthmr9krk&#10;7xXiYlERvqYXUoquoqSAKH3z0r3ztMdRBmTVvRQFeCMbLSzQrpSNKSEUBQE6dOvm2CG60yg3Lj0v&#10;HIegykHnTyezPjiXxMPrVir9nIoGGSHBEhhg0cn2SmkTDYkHE+OMi4zVtWVBze9dgGF/A77hqdGZ&#10;KGxTP0VetAyXYeAEo+nSCbw0dS6yReBMM382ScfpYpH6n41fP4grVhSUGzcDwfzgzxp4oHpPjSPF&#10;lKhZYeBMSEquV4taoi0Bgmf2szUHzcnMvR+GLQLk8iAlfxR4l6PIyabhzAmyYOJEMy90PD+6jKZe&#10;EAVpdj+lK8bpv6eEugRHk9GkJ9Mp6Ae5efZ7nBuJG6ZhhdSsSXB4NCKxoeCSF7a1mrC6l++UwoR/&#10;KgW0e2i0JazhaM9WvVvt7ITMxsMgrERxAxSWAhgGZIT9B0Il5EeMOtglCVYfNkRSjOoXHMbALJ5B&#10;kIOwGgTCc3iaYI1RLy50v6A2rWTrCpD7QePiAkalZJbFZqb6KA4DBvvBJnPYZWYB3f23VqeNO/8N&#10;AAD//wMAUEsDBBQABgAIAAAAIQCK0Qan4gAAAA4BAAAPAAAAZHJzL2Rvd25yZXYueG1sTI/BTsMw&#10;EETvSPyDtUjcqJ1IDU2IU1UITkiINBw4OrGbWI3XIXbb8PdsT3Db0Yxm55XbxY3sbOZgPUpIVgKY&#10;wc5ri72Ez+b1YQMsRIVajR6NhB8TYFvd3pSq0P6CtTnvY8+oBEOhJAwxTgXnoRuMU2HlJ4PkHfzs&#10;VCQ591zP6kLlbuSpEBl3yiJ9GNRkngfTHfcnJ2H3hfWL/X5vP+pDbZsmF/iWHaW8v1t2T8CiWeJf&#10;GK7zaTpUtKn1J9SBjRLyNCeWSIbI12tg14jYPBJOS1eSJhnwquT/MapfAAAA//8DAFBLAQItABQA&#10;BgAIAAAAIQC2gziS/gAAAOEBAAATAAAAAAAAAAAAAAAAAAAAAABbQ29udGVudF9UeXBlc10ueG1s&#10;UEsBAi0AFAAGAAgAAAAhADj9If/WAAAAlAEAAAsAAAAAAAAAAAAAAAAALwEAAF9yZWxzLy5yZWxz&#10;UEsBAi0AFAAGAAgAAAAhAFKma0HLAgAAuQUAAA4AAAAAAAAAAAAAAAAALgIAAGRycy9lMm9Eb2Mu&#10;eG1sUEsBAi0AFAAGAAgAAAAhAIrRBqfiAAAADgEAAA8AAAAAAAAAAAAAAAAAJQ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5040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34" name="Надпись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168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4" o:spid="_x0000_s1101" type="#_x0000_t202" style="position:absolute;margin-left:759.25pt;margin-top:547.75pt;width:40.05pt;height:13.0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sCyQIAALgFAAAOAAAAZHJzL2Uyb0RvYy54bWysVM2O0zAQviPxDpbv2STdpG2iTVe7TYOQ&#10;lh9p4QHcxGksEjvYbtMFceDOK/AOHDhw4xW6b8TYabrdXSEhIAdrYs988/fNnJ1vmxptqFRM8AT7&#10;Jx5GlOeiYHyV4LdvMmeKkdKEF6QWnCb4hip8Pnv65KxrYzoSlagLKhGAcBV3bYIrrdvYdVVe0Yao&#10;E9FSDo+lkA3R8CtXbiFJB+hN7Y48b+x2QhatFDlVCm7T/hHPLH5Z0ly/KktFNaoTDLFpe0p7Ls3p&#10;zs5IvJKkrVi+D4P8RRQNYRycHqBSoglaS/YIqmG5FEqU+iQXjSvKkuXU5gDZ+N6DbK4r0lKbCxRH&#10;tYcyqf8Hm7/cvJaIFQk+DTDipIEe7b7uvu2+737uftx+vv2C4AGq1LUqBuXrFtT19lJsods2Y9Ve&#10;ifydQlzMK8JX9EJK0VWUFBClbyzdI9MeRxmQZfdCFOCNrLWwQNtSNqaEUBQE6NCtm0OH6FajHC5D&#10;bzo+DTHK4ckfhxOQjQcSD8atVPoZFQ0yQoIlEMCCk82V0r3qoGJ8cZGxuoZ7Etf83gVg9jfgGkzN&#10;mwnC9vRj5EWL6WIaOMFovHACL02di2weOOPMn4TpaTqfp/4n49cP4ooVBeXGzcAvP/iz/u2Z3jPj&#10;wDAlalYYOBOSkqvlvJZoQ4Dfmf32BTlSc++HYesFuTxIyR8F3uUocrLxdOIEWRA60cSbOp4fXUZj&#10;L4iCNLuf0hXj9N9TQl2Co3AU9lz6bW6e/R7nRuKGadggNWsSPD0okdgwcMEL21pNWN3LR6Uw4d+V&#10;Ato9NNry1VC0J6veLrd2QCaHOViK4gYYLAUwDGgK6w+ESsgPGHWwShKs3q+JpBjVzzlMgdk7gyAH&#10;YTkIhOdgmmCNUS/Odb+f1q1kqwqQ+znj4gImpWSWxWak+ij28wXrwSazX2Vm/xz/W627hTv7BQ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N/aewL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168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103" type="#_x0000_t202" style="position:absolute;margin-left:41.5pt;margin-top:547.75pt;width:47.3pt;height:13.0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vKyw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6QgjThro0e7r7tvu++7n7sft59svCA6gSl2rYnC+bsFdby/FFrptGav2&#10;SuTvFOJiXhG+ohdSiq6ipIAsfXPTPbra4ygDsuxeiAKikbUWFmhbysaUEIqCAB26dXPoEN1qlMNm&#10;6HkTH05yOPLD8eR0bCOQeLjcSqWfUdEgYyRYggAsONlcKW2SIfHgYmJxkbG6tiKo+b0NcOx3IDRc&#10;NWcmCdvTj5EXLaaLaeAEo3DhBF6aOhfZPHDCzJ+M09N0Pk/9TyauH8QVKwrKTZhBX37wZ/3bK71X&#10;xkFhStSsMHAmJSVXy3kt0YaAvjP77Qty5ObeT8MWAbg8oOSPAu9yFDlZOJ04QRaMnWjiTR3Pjy6j&#10;0AuiIM3uU7pinP47JdQlOBqPxr2WfsvNs99jbiRumIYJUrMmwdODE4mNAhe8sK3VhNW9fVQKk/5d&#10;KaDdQ6OtXo1Ee7Hq7XJrH8gkNOGNmJeiuAEFSwEKAzHC+AOjEvIDRh2MkgSr92siKUb1cw6vwMyd&#10;wZCDsRwMwnO4mmCNUW/OdT+f1q1kqwqQ+3fGxQW8lJJZFd9lsX9fMB4smf0oM/Pn+N963Q3c2S8A&#10;AAD//wMAUEsDBBQABgAIAAAAIQD397Hs4gAAAAwBAAAPAAAAZHJzL2Rvd25yZXYueG1sTI/BTsMw&#10;EETvSPyDtZW4UTtFTds0TlUhOCEh0nDg6MTbxGq8DrHbhr/HPcFtd2c0+ybfTbZnFxy9cSQhmQtg&#10;SI3ThloJn9Xr4xqYD4q06h2hhB/0sCvu73KVaXelEi+H0LIYQj5TEroQhoxz33RolZ+7ASlqRzda&#10;FeI6tlyP6hrDbc8XQqTcKkPxQ6cGfO6wOR3OVsL+i8oX8/1ef5TH0lTVRtBbepLyYTbtt8ACTuHP&#10;DDf8iA5FZKrdmbRnvYT1U6wS4l1slktgN8dqlQKr45AskhR4kfP/JYpfAAAA//8DAFBLAQItABQA&#10;BgAIAAAAIQC2gziS/gAAAOEBAAATAAAAAAAAAAAAAAAAAAAAAABbQ29udGVudF9UeXBlc10ueG1s&#10;UEsBAi0AFAAGAAgAAAAhADj9If/WAAAAlAEAAAsAAAAAAAAAAAAAAAAALwEAAF9yZWxzLy5yZWxz&#10;UEsBAi0AFAAGAAgAAAAhAGe0i8rLAgAAuAUAAA4AAAAAAAAAAAAAAAAALgIAAGRycy9lMm9Eb2Mu&#10;eG1sUEsBAi0AFAAGAAgAAAAhAPf3seziAAAADAEAAA8AAAAAAAAAAAAAAAAAJQ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1" o:spid="_x0000_s1104" type="#_x0000_t202" style="position:absolute;margin-left:464.5pt;margin-top:547.75pt;width:79.4pt;height:13.0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i/ywIAALkFAAAOAAAAZHJzL2Uyb0RvYy54bWysVM2O0zAQviPxDpbv2SRt2ibRpqvdpkFI&#10;y4+08ABu4jQWiR1sd9MFceDOK/AOHDhw4xW6b8TYabrdXSEhIIdobI+/mW/m85yebZsaXVOpmOAJ&#10;9k88jCjPRcH4OsFv32ROiJHShBekFpwm+IYqfDZ/+uS0a2M6EpWoCyoRgHAVd22CK63b2HVVXtGG&#10;qBPRUg6HpZAN0bCUa7eQpAP0pnZHnjd1OyGLVoqcKgW7aX+I5xa/LGmuX5WlohrVCYbctP1L+1+Z&#10;vzs/JfFakrZi+T4N8hdZNIRxCHqASokmaCPZI6iG5VIoUeqTXDSuKEuWU8sB2PjeAzZXFWmp5QLF&#10;Ue2hTOr/weYvr19LxIoEj32MOGmgR7uvu2+777ufux+3n2+/IDiAKnWtisH5qgV3vb0QW+i2Zaza&#10;S5G/U4iLRUX4mp5LKbqKkgKytDfdo6s9jjIgq+6FKCAa2WhhgbalbEwJoSgI0KFbN4cO0a1GuQnp&#10;eeE4hKMczvzpZDaemORcEg+3W6n0MyoaZIwES1CARSfXl0r3roOLCcZFxuraqqDm9zYAs9+B2HDV&#10;nJksbFM/Rl60DJdh4ASj6dIJvDR1zrNF4EwzfzZJx+likfqfTFw/iCtWFJSbMIPA/ODPGriXei+N&#10;g8SUqFlh4ExKSq5Xi1qiawICz+y3L8iRm3s/DVsv4PKAkj8KvItR5GTTcOYEWTBxopkXOp4fXURT&#10;L4iCNLtP6ZJx+u+UUJfgaDKa9GL6LTfPfo+5kbhhGkZIzZoEhwcnEhsJLnlhW6sJq3v7qBQm/btS&#10;QLuHRlvBGo32atXb1da+kNlseAgrUdyAhKUAhYEYYf6BUQn5AaMOZkmC1fsNkRSj+jmHZ2AGz2DI&#10;wVgNBuE5XE2wxqg3F7ofUJtWsnUFyP1D4+IcnkrJrIrNm+qzAApmAfPBktnPMjOAjtfW627izn8B&#10;AAD//wMAUEsDBBQABgAIAAAAIQCK0Qan4gAAAA4BAAAPAAAAZHJzL2Rvd25yZXYueG1sTI/BTsMw&#10;EETvSPyDtUjcqJ1IDU2IU1UITkiINBw4OrGbWI3XIXbb8PdsT3Db0Yxm55XbxY3sbOZgPUpIVgKY&#10;wc5ri72Ez+b1YQMsRIVajR6NhB8TYFvd3pSq0P6CtTnvY8+oBEOhJAwxTgXnoRuMU2HlJ4PkHfzs&#10;VCQ591zP6kLlbuSpEBl3yiJ9GNRkngfTHfcnJ2H3hfWL/X5vP+pDbZsmF/iWHaW8v1t2T8CiWeJf&#10;GK7zaTpUtKn1J9SBjRLyNCeWSIbI12tg14jYPBJOS1eSJhnwquT/MapfAAAA//8DAFBLAQItABQA&#10;BgAIAAAAIQC2gziS/gAAAOEBAAATAAAAAAAAAAAAAAAAAAAAAABbQ29udGVudF9UeXBlc10ueG1s&#10;UEsBAi0AFAAGAAgAAAAhADj9If/WAAAAlAEAAAsAAAAAAAAAAAAAAAAALwEAAF9yZWxzLy5yZWxz&#10;UEsBAi0AFAAGAAgAAAAhAD5LOL/LAgAAuQUAAA4AAAAAAAAAAAAAAAAALgIAAGRycy9lMm9Eb2Mu&#10;eG1sUEsBAi0AFAAGAAgAAAAhAIrRBqfiAAAADgEAAA8AAAAAAAAAAAAAAAAAJQ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169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0" o:spid="_x0000_s1105" type="#_x0000_t202" style="position:absolute;margin-left:759.25pt;margin-top:547.75pt;width:40.05pt;height:13.0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Ia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KZSHkwZ6tPu6+7b7vvu5+3H7+fYLggOoUteqGJyvW3DX20uxhW5bxqq9&#10;Evk7hbiYV4Sv6IWUoqsoKSBL39x0j672OMqALLsXooBoZK2FBdqWsjElhKIgQId0bg4doluNctgc&#10;e+HkdIxRDkf+ZDwF20Qg8XC5lUo/o6JBxkiwBAFYcLK5Urp3HVxMLC4yVtewT+Ka39sAzH4HQsNV&#10;c2aSsD39GHnRIlyEgROMJgsn8NLUucjmgTPJ/Ok4PU3n89T/ZOL6QVyxoqDchBn05Qd/1r+90ntl&#10;HBSmRM0KA2dSUnK1nNcSbQjoO7PfviBHbu79NGy9gMsDSv4o8C5HkZNNwqkTZMHYiaZe6Hh+dBlN&#10;vCAK0uw+pSvG6b9TQl2Co/Fo3Gvpt9w8+z3mRuKGaZggNWsSHB6cSGwUuOCFba0mrO7to1KY9O9K&#10;Ae0eGm31aiTai1Vvl1v7QKahCW/EvBTFDShYClAYyBTGHxiVkB8w6mCUJFi9XxNJMaqfc3gFZu4M&#10;hhyM5WAQnsPVBGuMenOu+/m0biVbVYDcvzMuLuCllMyq+C6L/fuC8WDJ7EeZmT/H/9brbuDOfgE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CO61Ia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169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107" type="#_x0000_t202" style="position:absolute;margin-left:464.5pt;margin-top:547.75pt;width:79.4pt;height:13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B2yw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CDrFSQM92n3dfdt93/3c/bj9fPsFwQFUqWtVDM7XLbjr7aXYQrctY9Ve&#10;ifydQlzMK8JX9EJK0VWUFJClb266R1d7HGVAlt0LUUA0stbCAm1L2ZgSQlEQoEO3bg4doluNchPS&#10;88LTEI5yOPMn4+np2IYg8XC7lUo/o6JBxkiwBAVYdLK5UtpkQ+LBxQTjImN1bVVQ83sb4NjvQGy4&#10;as5MFrapHyMvWoSLMHCC0WThBF6aOhfZPHAmmT8dp6fpfJ76n0xcP4grVhSUmzCDwPzgzxq4l3ov&#10;jYPElKhZYeBMSkqulvNaog0BgWf22xfkyM29n4YtAnB5QMkfBd7lKHKySTh1giwYO9HUCx3Pjy6j&#10;iRdEQZrdp3TFOP13SqhLcDQejXsx/ZabZ7/H3EjcMA0jpGZNgsODE4mNBBe8sK3VhNW9fVQKk/5d&#10;KaDdQ6OtYI1Ge7Xq7XJrXwjoDtCMmpeiuAEJSwEKAzHC/AOjEvIDRh3MkgSr92siKUb1cw7PwAye&#10;wZCDsRwMwnO4mmCNUW/OdT+g1q1kqwqQ+4fGxQU8lZJZFd9lsX9gMB8smf0sMwPo+N963U3c2S8A&#10;AAD//wMAUEsDBBQABgAIAAAAIQCK0Qan4gAAAA4BAAAPAAAAZHJzL2Rvd25yZXYueG1sTI/BTsMw&#10;EETvSPyDtUjcqJ1IDU2IU1UITkiINBw4OrGbWI3XIXbb8PdsT3Db0Yxm55XbxY3sbOZgPUpIVgKY&#10;wc5ri72Ez+b1YQMsRIVajR6NhB8TYFvd3pSq0P6CtTnvY8+oBEOhJAwxTgXnoRuMU2HlJ4PkHfzs&#10;VCQ591zP6kLlbuSpEBl3yiJ9GNRkngfTHfcnJ2H3hfWL/X5vP+pDbZsmF/iWHaW8v1t2T8CiWeJf&#10;GK7zaTpUtKn1J9SBjRLyNCeWSIbI12tg14jYPBJOS1eSJhnwquT/MapfAAAA//8DAFBLAQItABQA&#10;BgAIAAAAIQC2gziS/gAAAOEBAAATAAAAAAAAAAAAAAAAAAAAAABbQ29udGVudF9UeXBlc10ueG1s&#10;UEsBAi0AFAAGAAgAAAAhADj9If/WAAAAlAEAAAsAAAAAAAAAAAAAAAAALwEAAF9yZWxzLy5yZWxz&#10;UEsBAi0AFAAGAAgAAAAhAPE+MHbLAgAAuQUAAA4AAAAAAAAAAAAAAAAALgIAAGRycy9lMm9Eb2Mu&#10;eG1sUEsBAi0AFAAGAAgAAAAhAIrRBqfiAAAADgEAAA8AAAAAAAAAAAAAAAAAJQ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2208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171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7" o:spid="_x0000_s1108" type="#_x0000_t202" style="position:absolute;margin-left:759.25pt;margin-top:547.75pt;width:40.05pt;height:13.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Vg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aIoRJw30aPd19233ffdz9+P28+0XBAdQpa5VMThft+Cut5diC922jFV7&#10;JfJ3CnExrwhf0QspRVdRUkCWvrnpHl3tcZQBWXYvRAHRyFoLC7QtZWNKCEVBgA7dujl0iG41ymFz&#10;7IWT0zFGORz5k/EUbBOBxMPlVir9jIoGGSPBEgRgwcnmSunedXAxsbjIWF3DPolrfm8DMPsdCA1X&#10;zZlJwvb0Y+RFi3ARBk4wmiycwEtT5yKbB84k86fj9DSdz1P/k4nrB3HFioJyE2bQlx/8Wf/2Su+V&#10;cVCYEjUrDJxJScnVcl5LtCGg78x++4Icubn307D1Ai4PKPmjwLscRU42CadOkAVjJ5p6oeP50WU0&#10;8YIoSLP7lK4Yp/9OCXUJjsajca+l33Lz7PeYG4kbpmGC1KxJcHhwIrFR4IIXtrWasLq3j0ph0r8r&#10;BbR7aLTVq5FoL1a9XW7tAwmtmo2Yl6K4AQVLAQoDmcL4A6MS8gNGHYySBKv3ayIpRvVzDq/AzJ3B&#10;kIOxHAzCc7iaYI1Rb851P5/WrWSrCpD7d8bFBbyUklkV32Wxf18wHiyZ/Sgz8+f433rdDdzZL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CFdYVg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171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425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110" type="#_x0000_t202" style="position:absolute;margin-left:41.5pt;margin-top:547.75pt;width:47.3pt;height:13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L9zAIAALg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I/GGHHSQI9233bfdz92v3Y/777cfUWggCp1rYrB+LoFc729FFvots1YtVci&#10;/6AQF/OK8BW9kFJ0FSUFROmbl+69pz2OMiDL7pUowBtZa2GBtqVsTAmhKAjQoVs3hw7RrUY5XE48&#10;b+qDJgeVPxlPT21sLomHx61U+gUVDTJCgiUQwIKTzZXSJhgSDybGFxcZq2tLgpo/uADD/gZcw1Oj&#10;M0HYnt5GXrQIF2HgBKPJwgm8NHUusnngTDJ/Ok5P0/k89T8bv34QV6woKDduBn75wZ/1b8/0nhkH&#10;hilRs8LAmZCUXC3ntUQbAvzO7GdLDpqjmfswDFsEyOVRSv4o8C5HkZNNwqkTZMHYiaZe6Hh+dBlN&#10;vCAK0uxhSleM039PCXUJjsbAMZvOMehHuXn2e5obiRumYYPUrElweDAisWHgghe2tZqwupfvlcKE&#10;fywFtHtotOWroWhPVr1dbu2AhKfDHCxFcQMMlgIYBmSE9QdCJeQnjDpYJQlWH9dEUozqlxymwOyd&#10;QZCDsBwEwnN4mmCNUS/Odb+f1q1kqwqQ+znj4gImpWSWxWak+ij28wXrwSazX2Vm/9z/t1bHhTv7&#10;DQAA//8DAFBLAwQUAAYACAAAACEA9/ex7OIAAAAMAQAADwAAAGRycy9kb3ducmV2LnhtbEyPwU7D&#10;MBBE70j8g7WVuFE7RU3bNE5VITghIdJw4OjE28RqvA6x24a/xz3BbXdnNPsm3022ZxccvXEkIZkL&#10;YEiN04ZaCZ/V6+MamA+KtOodoYQf9LAr7u9ylWl3pRIvh9CyGEI+UxK6EIaMc990aJWfuwEpakc3&#10;WhXiOrZcj+oaw23PF0Kk3CpD8UOnBnzusDkdzlbC/ovKF/P9Xn+Ux9JU1UbQW3qS8mE27bfAAk7h&#10;zww3/IgORWSq3Zm0Z72E9VOsEuJdbJZLYDfHapUCq+OQLJIUeJHz/yWKXwAAAP//AwBQSwECLQAU&#10;AAYACAAAACEAtoM4kv4AAADhAQAAEwAAAAAAAAAAAAAAAAAAAAAAW0NvbnRlbnRfVHlwZXNdLnht&#10;bFBLAQItABQABgAIAAAAIQA4/SH/1gAAAJQBAAALAAAAAAAAAAAAAAAAAC8BAABfcmVscy8ucmVs&#10;c1BLAQItABQABgAIAAAAIQC6eUL9zAIAALgFAAAOAAAAAAAAAAAAAAAAAC4CAABkcnMvZTJvRG9j&#10;LnhtbFBLAQItABQABgAIAAAAIQD397Hs4gAAAAwBAAAPAAAAAAAAAAAAAAAAACYFAABkcnMvZG93&#10;bnJldi54bWxQSwUGAAAAAAQABADzAAAANQ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4" o:spid="_x0000_s1111" type="#_x0000_t202" style="position:absolute;margin-left:464.5pt;margin-top:547.75pt;width:79.4pt;height:13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FvygIAALkFAAAOAAAAZHJzL2Uyb0RvYy54bWysVM2O0zAQviPxDpbv2STdtE2iTVe7TYOQ&#10;lh9p4QHcxGksEjvYbtMFceDOK/AOHDhw4xW6b8TYabrdXSEhIAdr4hl/8/fNnJ1vmxptqFRM8AT7&#10;Jx5GlOeiYHyV4LdvMifESGnCC1ILThN8QxU+nz19cta1MR2JStQFlQhAuIq7NsGV1m3suiqvaEPU&#10;iWgpB2UpZEM0/MqVW0jSAXpTuyPPm7idkEUrRU6Vgtu0V+KZxS9LmutXZamoRnWCITZtT2nPpTnd&#10;2RmJV5K0Fcv3YZC/iKIhjIPTA1RKNEFryR5BNSyXQolSn+SicUVZspzaHCAb33uQzXVFWmpzgeKo&#10;9lAm9f9g85eb1xKxIsGjACNOGujR7uvu2+777ufux+3n2y8IFFClrlUxGF+3YK63l2IL3bYZq/ZK&#10;5O8U4mJeEb6iF1KKrqKkgCh989I9etrjKAOy7F6IAryRtRYWaFvKxpQQioIAHbp1c+gQ3WqUG5ee&#10;F56GoMpB50/G09OxdUHi4XUrlX5GRYOMkGAJDLDoZHOltImGxIOJccZFxurasqDm9y7AsL8B3/DU&#10;6EwUtqkfIy9ahIswcILRZOEEXpo6F9k8cCaZPx2np+l8nvqfjF8/iCtWFJQbNwPB/ODPGrinek+N&#10;A8WUqFlh4ExISq6W81qiDQGCZ/bbF+TIzL0fhi0C5PIgJX8UeJejyMkm4dQJsmDsRFMvdDw/uowm&#10;XhAFaXY/pSvG6b+nhLoER+PRuCfTb3Pz7Pc4NxI3TMMKqVmT4PBgRGJDwQUvbGs1YXUvH5XChH9X&#10;Cmj30GhLWMPRnq16u9zaCQkPg7AUxQ1QWApgGJAR9h8IlZAfMOpglyRYvV8TSTGqn3MYA7N4BkEO&#10;wnIQCM/haYI1Rr041/2CWreSrSpA7geNiwsYlZJZFpuZ6qPYDxjsB5vMfpeZBXT8b63uNu7sFwA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X5Bxb8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172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3" o:spid="_x0000_s1112" type="#_x0000_t202" style="position:absolute;margin-left:759.25pt;margin-top:547.75pt;width:40.05pt;height:13.0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i4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6BQjThro0e7r7tvu++7n7sft59svCA6gSl2rYnC+bsFdby/FFrptGav2&#10;SuTvFOJiXhG+ohdSiq6ipIAsfXPTPbra4ygDsuxeiAKikbUWFmhbysaUEIqCAB26dXPoEN1qlMPm&#10;2Asnp2OMcjjyJ+Mp2CYCiYfLrVT6GRUNMkaCJQjAgpPNldK96+BiYnGRsbqGfRLX/N4GYPY7EBqu&#10;mjOThO3px8iLFuEiDJxgNFk4gZemzkU2D5xJ5k/H6Wk6n6f+JxPXD+KKFQXlJsygLz/4s/7tld4r&#10;46AwJWpWGDiTkpKr5byWaENA35n99gU5cnPvp2HrBVweUPJHgXc5ipxsEk6dIAvGTjT1Qsfzo8to&#10;4gVRkGb3KV0xTv+dEuoSHI1H415Lv+Xm2e8xNxI3TMMEqVmT4PDgRGKjwAUvbGs1YXVvH5XCpH9X&#10;Cmj30GirVyPRXqx6u9zaBxJarRkxL0VxAwqWAhQGMoXxB0Yl5AeMOhglCVbv10RSjOrnHF6BmTuD&#10;IQdjORiE53A1wRqj3pzrfj6tW8lWFSD374yLC3gpJbMqvsti/75gPFgy+1Fm5s/xv/W6G7izX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CP22i4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172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114" type="#_x0000_t202" style="position:absolute;margin-left:464.5pt;margin-top:547.75pt;width:79.4pt;height:13.0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mIywIAALkFAAAOAAAAZHJzL2Uyb0RvYy54bWysVM2O0zAQviPxDpbv2STdtE2iTVe7TYOQ&#10;lh9p4QHcxGksEjvYbtMFceDOK/AOHDhw4xW6b8TYabrdXSEhIIdobI+/mW/m85ydb5sabahUTPAE&#10;+yceRpTnomB8leC3bzInxEhpwgtSC04TfEMVPp89fXLWtTEdiUrUBZUIQLiKuzbBldZt7Loqr2hD&#10;1IloKYfDUsiGaFjKlVtI0gF6U7sjz5u4nZBFK0VOlYLdtD/EM4tfljTXr8pSUY3qBENu2v6l/S/N&#10;352dkXglSVuxfJ8G+YssGsI4BD1ApUQTtJbsEVTDcimUKPVJLhpXlCXLqeUAbHzvAZvrirTUcoHi&#10;qPZQJvX/YPOXm9cSsSLBIx8jThro0e7r7tvu++7n7sft59svCA6gSl2rYnC+bsFdby/FFrptGav2&#10;SuTvFOJiXhG+ohdSiq6ipIAs7U336GqPowzIsnshCohG1lpYoG0pG1NCKAoCdOjWzaFDdKtRbkJ6&#10;XngawlEOZ/5kPD0dm+RcEg+3W6n0MyoaZIwES1CARSebK6V718HFBOMiY3VtVVDzexuA2e9AbLhq&#10;zkwWtqkfIy9ahIswcILRZOEEXpo6F9k8cCaZPx2np+l8nvqfTFw/iCtWFJSbMIPA/ODPGriXei+N&#10;g8SUqFlh4ExKSq6W81qiDQGBZ/bbF+TIzb2fhq0XcHlAyR8F3uUocrJJOHWCLBg70dQLHc+PLqOJ&#10;F0RBmt2ndMU4/XdKqEtwNB6NezH9lptnv8fcSNwwDSOkZk2Cw4MTiY0EF7ywrdWE1b19VAqT/l0p&#10;oN1Do61gjUZ7tertcmtfSDgdHsJSFDcgYSlAYSBGmH9gVEJ+wKiDWZJg9X5NJMWofs7hGZjBMxhy&#10;MJaDQXgOVxOsMerNue4H1LqVbFUBcv/QuLiAp1Iyq2LzpvosgIJZwHywZPazzAyg47X1upu4s18A&#10;AAD//wMAUEsDBBQABgAIAAAAIQCK0Qan4gAAAA4BAAAPAAAAZHJzL2Rvd25yZXYueG1sTI/BTsMw&#10;EETvSPyDtUjcqJ1IDU2IU1UITkiINBw4OrGbWI3XIXbb8PdsT3Db0Yxm55XbxY3sbOZgPUpIVgKY&#10;wc5ri72Ez+b1YQMsRIVajR6NhB8TYFvd3pSq0P6CtTnvY8+oBEOhJAwxTgXnoRuMU2HlJ4PkHfzs&#10;VCQ591zP6kLlbuSpEBl3yiJ9GNRkngfTHfcnJ2H3hfWL/X5vP+pDbZsmF/iWHaW8v1t2T8CiWeJf&#10;GK7zaTpUtKn1J9SBjRLyNCeWSIbI12tg14jYPBJOS1eSJhnwquT/MapfAAAA//8DAFBLAQItABQA&#10;BgAIAAAAIQC2gziS/gAAAOEBAAATAAAAAAAAAAAAAAAAAAAAAABbQ29udGVudF9UeXBlc10ueG1s&#10;UEsBAi0AFAAGAAgAAAAhADj9If/WAAAAlAEAAAsAAAAAAAAAAAAAAAAALwEAAF9yZWxzLy5yZWxz&#10;UEsBAi0AFAAGAAgAAAAhAIOvOYjLAgAAuQUAAA4AAAAAAAAAAAAAAAAALgIAAGRycy9lMm9Eb2Mu&#10;eG1sUEsBAi0AFAAGAAgAAAAhAIrRBqfiAAAADgEAAA8AAAAAAAAAAAAAAAAAJQ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9376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173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0" o:spid="_x0000_s1115" type="#_x0000_t202" style="position:absolute;margin-left:759.25pt;margin-top:547.75pt;width:40.05pt;height:13.0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bp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CMrDSQM92n3dfdt93/3c/bj9fPsFwQFUqWtVDM7XLbjr7aXYQrctY9Ve&#10;ifydQlzMK8JX9EJK0VWUFJClb266R1d7HGVAlt0LUUA0stbCAm1L2ZgSQlEQoEM6N4cO0a1GOWyO&#10;vXByOsYohyN/Mp6CbSKQeLjcSqWfUdEgYyRYggAsONlcKd27Di4mFhcZq2vYJ3HN720AZr8DoeGq&#10;OTNJ2J5+jLxoES7CwAlGk4UTeGnqXGTzwJlk/nScnqbzeep/MnH9IK5YUVBuwgz68oM/699e6b0y&#10;DgpTomaFgTMpKblazmuJNgT0ndlvX5AjN/d+GrZewOUBJX8UeJejyMkm4dQJsmDsRFMvdDw/uowm&#10;XhAFaXaf0hXj9N8poS7B0Xg07rX0W26e/R5zI3HDNEyQmjUJDg9OJDYKXPDCtlYTVvf2USlM+nel&#10;gHYPjbZ6NRLtxaq3y619IGFowhsxL0VxAwqWAhQGMoXxB0Yl5AeMOhglCVbv10RSjOrnHF6BmTuD&#10;IQdjORiE53A1wRqj3pzrfj6tW8lWFSD374yLC3gpJbMqvsti/75gPFgy+1Fm5s/xv/W6G7izX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CYUtbp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173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14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117" type="#_x0000_t202" style="position:absolute;margin-left:41.5pt;margin-top:547.75pt;width:47.3pt;height:13.0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KeyAIAALgFAAAOAAAAZHJzL2Uyb0RvYy54bWysVM2O0zAQviPxDpbv2STdNG2iTVe7TYOQ&#10;lh9p4QHcxGksEjvYbtMFceDOK/AOHDhw4xW6b8TYabrdXSEhIAdr4pn55u/znJ1vmxptqFRM8AT7&#10;Jx5GlOeiYHyV4LdvMmeKkdKEF6QWnCb4hip8Pnv65KxrYzoSlagLKhGAcBV3bYIrrdvYdVVe0Yao&#10;E9FSDspSyIZo+JUrt5CkA/SmdkeeF7qdkEUrRU6Vgtu0V+KZxS9LmutXZamoRnWCITdtT2nPpTnd&#10;2RmJV5K0Fcv3aZC/yKIhjEPQA1RKNEFryR5BNSyXQolSn+SicUVZspzaGqAa33tQzXVFWmprgeao&#10;9tAm9f9g85eb1xKxAmYHk+KkgRntvu6+7b7vfu5+3H6+/YJAAV3qWhWD8XUL5np7KbbgYStW7ZXI&#10;3ynExbwifEUvpBRdRUkBWfrG0z1y7XGUAVl2L0QB0chaCwu0LWVjWghNQYAO07o5TIhuNcrhMvS8&#10;iQ+aHFR+OJ6cjm0EEg/OrVT6GRUNMkKCJRDAgpPNldImGRIPJiYWFxmra0uCmt+7AMP+BkKDq9GZ&#10;JOxMP0ZetJgupoETjMKFE3hp6lxk88AJM38yTk/T+Tz1P5m4fhBXrCgoN2EGfvnBn81vz/SeGQeG&#10;KVGzwsCZlJRcLee1RBsC/M7st2/IkZl7Pw3bBKjlQUn+KPAuR5GThdOJE2TB2Ikm3tTx/OgyCr0g&#10;CtLsfklXjNN/Lwl1CY7Go3HPpd/W5tnvcW0kbpiGDVKzJsHTgxGJDQMXvLCj1YTVvXzUCpP+XStg&#10;3MOgLV8NRXuy6u1yax9IZLeFIfNSFDfAYCmAYUBGWH8gVEJ+wKiDVZJg9X5NJMWofs7hFZi9Mwhy&#10;EJaDQHgOrgnWGPXiXPf7ad1KtqoAuX9nXFzASymZZfFdFvv3BevBFrNfZWb/HP9bq7uFO/sFAAD/&#10;/wMAUEsDBBQABgAIAAAAIQD397Hs4gAAAAwBAAAPAAAAZHJzL2Rvd25yZXYueG1sTI/BTsMwEETv&#10;SPyDtZW4UTtFTds0TlUhOCEh0nDg6MTbxGq8DrHbhr/HPcFtd2c0+ybfTbZnFxy9cSQhmQtgSI3T&#10;hloJn9Xr4xqYD4q06h2hhB/0sCvu73KVaXelEi+H0LIYQj5TEroQhoxz33RolZ+7ASlqRzdaFeI6&#10;tlyP6hrDbc8XQqTcKkPxQ6cGfO6wOR3OVsL+i8oX8/1ef5TH0lTVRtBbepLyYTbtt8ACTuHPDDf8&#10;iA5FZKrdmbRnvYT1U6wS4l1slktgN8dqlQKr45AskhR4kfP/JYpfAAAA//8DAFBLAQItABQABgAI&#10;AAAAIQC2gziS/gAAAOEBAAATAAAAAAAAAAAAAAAAAAAAAABbQ29udGVudF9UeXBlc10ueG1sUEsB&#10;Ai0AFAAGAAgAAAAhADj9If/WAAAAlAEAAAsAAAAAAAAAAAAAAAAALwEAAF9yZWxzLy5yZWxzUEsB&#10;Ai0AFAAGAAgAAAAhAAuBsp7IAgAAuAUAAA4AAAAAAAAAAAAAAAAALgIAAGRycy9lMm9Eb2MueG1s&#10;UEsBAi0AFAAGAAgAAAAhAPf3seziAAAADAEAAA8AAAAAAAAAAAAAAAAAIg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2448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7" o:spid="_x0000_s1118" type="#_x0000_t202" style="position:absolute;margin-left:464.5pt;margin-top:547.75pt;width:79.4pt;height:13.0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JzyQIAALkFAAAOAAAAZHJzL2Uyb0RvYy54bWysVM2O0zAQviPxDpbv2STdtE2iTVe7TYOQ&#10;lh9p4QHcxGksEjvYbtMFceDOK/AOHDhw4xW6b8TYabrdXSEhIAdr4pn55u/znJ1vmxptqFRM8AT7&#10;Jx5GlOeiYHyV4LdvMifESGnCC1ILThN8QxU+nz19cta1MR2JStQFlQhAuIq7NsGV1m3suiqvaEPU&#10;iWgpB2UpZEM0/MqVW0jSAXpTuyPPm7idkEUrRU6Vgtu0V+KZxS9LmutXZamoRnWCITdtT2nPpTnd&#10;2RmJV5K0Fcv3aZC/yKIhjEPQA1RKNEFryR5BNSyXQolSn+SicUVZspzaGqAa33tQzXVFWmprgeao&#10;9tAm9f9g85eb1xKxAmY3xYiTBma0+7r7tvu++7n7cfv59gsCBXSpa1UMxtctmOvtpdiCh61YtVci&#10;f6cQF/OK8BW9kFJ0FSUFZOkbT/fItcdRBmTZvRAFRCNrLSzQtpSNaSE0BQE6TOvmMCG61Sg3IT0v&#10;PA1BlYPOn4ynp2MbgsSDdyuVfkZFg4yQYAkMsOhkc6W0yYbEg4kJxkXG6tqyoOb3LsCwv4HY4Gp0&#10;Jgs71I+RFy3CRRg4wWiycAIvTZ2LbB44k8yfjtPTdD5P/U8mrh/EFSsKyk2YgWB+8GcD3FO9p8aB&#10;YkrUrDBwJiUlV8t5LdGGAMEz++0bcmTm3k/DNgFqeVCSPwq8y1HkZJNw6gRZMHaiqRc6nh9dRhMv&#10;iII0u1/SFeP030tCXYKj8Wjck+m3tXn2e1wbiRumYYXUrElweDAisaHgghd2tJqwupePWmHSv2sF&#10;jHsYtCWs4WjPVr1dbu0LiSydDZuXorgBCksBDAMywv4DoRLyA0Yd7JIEq/drIilG9XMOz8AsnkGQ&#10;g7AcBMJzcE2wxqgX57pfUOtWslUFyP1D4+ICnkrJLIvvstg/MNgPtpj9LjML6PjfWt1t3NkvAAAA&#10;//8DAFBLAwQUAAYACAAAACEAitEGp+IAAAAOAQAADwAAAGRycy9kb3ducmV2LnhtbEyPwU7DMBBE&#10;70j8g7VI3KidSA1NiFNVCE5IiDQcODqxm1iN1yF22/D3bE9w29GMZueV28WN7GzmYD1KSFYCmMHO&#10;a4u9hM/m9WEDLESFWo0ejYQfE2Bb3d6UqtD+grU572PPqARDoSQMMU4F56EbjFNh5SeD5B387FQk&#10;Ofdcz+pC5W7kqRAZd8oifRjUZJ4H0x33Jydh94X1i/1+bz/qQ22bJhf4lh2lvL9bdk/AolniXxiu&#10;82k6VLSp9SfUgY0S8jQnlkiGyNdrYNeI2DwSTktXkiYZ8Krk/zGqXwAAAP//AwBQSwECLQAUAAYA&#10;CAAAACEAtoM4kv4AAADhAQAAEwAAAAAAAAAAAAAAAAAAAAAAW0NvbnRlbnRfVHlwZXNdLnhtbFBL&#10;AQItABQABgAIAAAAIQA4/SH/1gAAAJQBAAALAAAAAAAAAAAAAAAAAC8BAABfcmVscy8ucmVsc1BL&#10;AQItABQABgAIAAAAIQAZBsJzyQIAALkFAAAOAAAAAAAAAAAAAAAAAC4CAABkcnMvZTJvRG9jLnht&#10;bFBLAQItABQABgAIAAAAIQCK0Qan4gAAAA4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3472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178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6" o:spid="_x0000_s1119" type="#_x0000_t202" style="position:absolute;margin-left:759.25pt;margin-top:547.75pt;width:40.05pt;height:13.0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z8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IDehRhx0kCPdl9333bfdz93P24/335BcABV6loVg/N1C+56eym2cMMyVu2V&#10;yN8pxMW8InxFL6QUXUVJAVn65qZ7dLXHUQZk2b0QBUQjay0s0LaUjSkhFAUBOnTr5tAhutUoh82x&#10;Nw1PxxjlcOSH4wnYJgKJh8utVPoZFQ0yRoIlCMCCk82V0r3r4GJicZGxuoZ9Etf83gZg9jsQGq6a&#10;M5OE7enHyIsW08U0cIJRuHACL02di2weOGHmT8bpaTqfp/4nE9cP4ooVBeUmzKAvP/iz/u2V3ivj&#10;oDAlalYYOJOSkqvlvJZoQ0Dfmf32BTlyc++nYesFXB5Q8keBdzmKnCycTpwgC8ZONPGmjudHl1Ho&#10;BVGQZvcpXTFO/50S6hIcjUfjXku/5ebZ7zE3EjdMwwSpWZPg6cGJxEaBC17Y1mrC6t4+KoVJ/64U&#10;0O6h0VavRqK9WPV2ubUPJBqZ8EbMS1HcgIKlAIWBTGH8gVEJ+QGjDkZJgtX7NZEUo/o5h1dg5s5g&#10;yMFYDgbhOVxNsMaoN+e6n0/rVrJVBcj9O+PiAl5KyayK77LYvy8YD5bMfpSZ+XP8b73uBu7sF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C9Kiz8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178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5520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121" type="#_x0000_t202" style="position:absolute;margin-left:464.5pt;margin-top:547.75pt;width:79.4pt;height:13.0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AVyQIAALkFAAAOAAAAZHJzL2Uyb0RvYy54bWysVM2O0zAQviPxDpbv2STdtE2iTVe7TYOQ&#10;lh9p4QHcxGksEjvYbtMFceDOK/AOHDhw4xW6b8TYabrdXSEhIAdrYs988/fNnJ1vmxptqFRM8AT7&#10;Jx5GlOeiYHyV4LdvMifESGnCC1ILThN8QxU+nz19cta1MR2JStQFlQhAuIq7NsGV1m3suiqvaEPU&#10;iWgph8dSyIZo+JUrt5CkA/SmdkeeN3E7IYtWipwqBbdp/4hnFr8saa5flaWiGtUJhti0PaU9l+Z0&#10;Z2ckXknSVizfh0H+IoqGMA5OD1Ap0QStJXsE1bBcCiVKfZKLxhVlyXJqc4BsfO9BNtcVaanNBYqj&#10;2kOZ1P+DzV9uXkvECuhdgBEnDfRo93X3bfd993P34/bz7RcED1ClrlUxKF+3oK63l2ILFjZj1V6J&#10;/J1CXMwrwlf0QkrRVZQUEKVvLN0j0x5HGZBl90IU4I2stbBA21I2poRQFATo0K2bQ4foVqPcuPS8&#10;8DSEpxze/Ml4ejq2Lkg8WLdS6WdUNMgICZbAAItONldKm2hIPKgYZ1xkrK4tC2p+7wIU+xvwDabm&#10;zURhm/ox8qJFuAgDJxhNFk7gpalzkc0DZ5L503F6ms7nqf/J+PWDuGJFQblxMxDMD/6sgXuq99Q4&#10;UEyJmhUGzoSk5Go5ryXaECB4Zr99QY7U3Pth2CJALg9S8keBdzmKnGwSTp0gC8ZONPVCx/Ojy2ji&#10;BVGQZvdTumKc/ntKqEtwNB6NezL9NjfPfo9zI3HDNKyQmjUJDg9KJDYUXPDCtlYTVvfyUSlM+Hel&#10;gHYPjbaENRzt2aq3y62dkOgwCEtR3ACFpQCGARlh/4FQCfkBow52SYLV+zWRFKP6OYcxMItnEOQg&#10;LAeB8BxME6wx6sW57hfUupVsVQFyP2hcXMColMyy2MxUH8V+wGA/2GT2u8wsoON/q3W3cWe/AAAA&#10;//8DAFBLAwQUAAYACAAAACEAitEGp+IAAAAOAQAADwAAAGRycy9kb3ducmV2LnhtbEyPwU7DMBBE&#10;70j8g7VI3KidSA1NiFNVCE5IiDQcODqxm1iN1yF22/D3bE9w29GMZueV28WN7GzmYD1KSFYCmMHO&#10;a4u9hM/m9WEDLESFWo0ejYQfE2Bb3d6UqtD+grU572PPqARDoSQMMU4F56EbjFNh5SeD5B387FQk&#10;Ofdcz+pC5W7kqRAZd8oifRjUZJ4H0x33Jydh94X1i/1+bz/qQ22bJhf4lh2lvL9bdk/AolniXxiu&#10;82k6VLSp9SfUgY0S8jQnlkiGyNdrYNeI2DwSTktXkiYZ8Krk/zGqXwAAAP//AwBQSwECLQAUAAYA&#10;CAAAACEAtoM4kv4AAADhAQAAEwAAAAAAAAAAAAAAAAAAAAAAW0NvbnRlbnRfVHlwZXNdLnhtbFBL&#10;AQItABQABgAIAAAAIQA4/SH/1gAAAJQBAAALAAAAAAAAAAAAAAAAAC8BAABfcmVscy8ucmVsc1BL&#10;AQItABQABgAIAAAAIQAfIvAVyQIAALkFAAAOAAAAAAAAAAAAAAAAAC4CAABkcnMvZTJvRG9jLnht&#10;bFBLAQItABQABgAIAAAAIQCK0Qan4gAAAA4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6544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179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3" o:spid="_x0000_s1122" type="#_x0000_t202" style="position:absolute;margin-left:759.25pt;margin-top:547.75pt;width:40.05pt;height:13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dUyQIAALg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ITenWLESQs92n7dftt+3/7c/rj9fPsFwQFUqe9UAs7XHbjrzaXYwA3LWHVX&#10;oninEBezmvAlvZBS9DUlJWTpm5vu0dUBRxmQRf9ClBCNrLSwQJtKtqaEUBQE6NCtm0OH6EajAjZD&#10;bxKdhhgVcORH4RhsE4Ek+8udVPoZFS0yRoolCMCCk/WV0oPr3sXE4iJnTQP7JGn4vQ3AHHYgNFw1&#10;ZyYJ29OPsRfPJ/NJ4ASjaO4EXpY5F/kscKLcH4fZaTabZf4nE9cPkpqVJeUmzF5ffvBn/dspfVDG&#10;QWFKNKw0cCYlJZeLWSPRmoC+c/vtCnLk5t5Pw9YLuDyg5I8C73IUO3k0GTtBHoROPPYmjufHl3Hk&#10;BXGQ5fcpXTFO/50S6lMch6Nw0NJvuXn2e8yNJC3TMEEa1qZ4cnAiiVHgnJe2tZqwZrCPSmHSvysF&#10;tHvfaKtXI9FBrHqz2NgHElutGTEvRHkDCpYCFAYyhfEHRi3kB4x6GCUpVu9XRFKMmuccXoGZO3tD&#10;7o3F3iC8gKsp1hgN5kwP82nVSbasAXl4Z1xcwEupmFXxXRa79wXjwZLZjTIzf47/rdfdwJ3+Ag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HOJF1T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179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859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124" type="#_x0000_t202" style="position:absolute;margin-left:41.5pt;margin-top:547.75pt;width:47.3pt;height:13.0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DJygIAALgFAAAOAAAAZHJzL2Uyb0RvYy54bWysVM2O0zAQviPxDpbv2STdNG2iTVe7TYOQ&#10;lh9p4QHcxGksEjvYbtMFceDOK/AOHDhw4xW6b8TYabrdXSEhIIdobI8/zzfzzZydb5sabahUTPAE&#10;+yceRpTnomB8leC3bzJnipHShBekFpwm+IYqfD57+uSsa2M6EpWoCyoRgHAVd22CK63b2HVVXtGG&#10;qBPRUg6HpZAN0bCUK7eQpAP0pnZHnhe6nZBFK0VOlYLdtD/EM4tfljTXr8pSUY3qBENs2v6l/S/N&#10;352dkXglSVuxfB8G+YsoGsI4PHqASokmaC3ZI6iG5VIoUeqTXDSuKEuWU8sB2PjeAzbXFWmp5QLJ&#10;Ue0hTer/weYvN68lYgXUzseIkwZqtPu6+7b7vvu5+3H7+fYLggPIUteqGJyvW3DX20uxhRuWsWqv&#10;RP5OIS7mFeEreiGl6CpKCojS3nSPrvY4yoAsuxeigNfIWgsLtC1lY1IISUGADtW6OVSIbjXKYTP0&#10;vIkPJzkc+eF4cjo2sbkkHi63UulnVDTIGAmWIAALTjZXSveug4t5i4uM1bUVQc3vbQBmvwNPw1Vz&#10;ZoKwNf0YedFiupgGTjAKF07gpalzkc0DJ8z8yTg9Tefz1P9k3vWDuGJFQbl5ZtCXH/xZ/fZK75Vx&#10;UJgSNSsMnAlJydVyXku0IaDvzH77hBy5uffDsPkCLg8o+aPAuxxFThZOJ06QBWMnmnhTx/Ojyyj0&#10;gihIs/uUrhin/04JdQmOxqNxr6XfcvPs95gbiRumYYLUrEnw9OBEYqPABS9saTVhdW8fpcKEf5cK&#10;KPdQaKtXI9FerHq73NoGiSZDHyxFcQMKlgIUBmKE8QdGJeQHjDoYJQlW79dEUozq5xy6wMydwZCD&#10;sRwMwnO4mmCNUW/OdT+f1q1kqwqQ+z7j4gI6pWRWxaal+iiAglnAeLBk9qPMzJ/jtfW6G7izXwAA&#10;AP//AwBQSwMEFAAGAAgAAAAhAPf3seziAAAADAEAAA8AAABkcnMvZG93bnJldi54bWxMj8FOwzAQ&#10;RO9I/IO1lbhRO0VN2zROVSE4ISHScODoxNvEarwOsduGv8c9wW13ZzT7Jt9NtmcXHL1xJCGZC2BI&#10;jdOGWgmf1evjGpgPirTqHaGEH/SwK+7vcpVpd6USL4fQshhCPlMSuhCGjHPfdGiVn7sBKWpHN1oV&#10;4jq2XI/qGsNtzxdCpNwqQ/FDpwZ87rA5Hc5Wwv6Lyhfz/V5/lMfSVNVG0Ft6kvJhNu23wAJO4c8M&#10;N/yIDkVkqt2ZtGe9hPVTrBLiXWyWS2A3x2qVAqvjkCySFHiR8/8lil8AAAD//wMAUEsBAi0AFAAG&#10;AAgAAAAhALaDOJL+AAAA4QEAABMAAAAAAAAAAAAAAAAAAAAAAFtDb250ZW50X1R5cGVzXS54bWxQ&#10;SwECLQAUAAYACAAAACEAOP0h/9YAAACUAQAACwAAAAAAAAAAAAAAAAAvAQAAX3JlbHMvLnJlbHNQ&#10;SwECLQAUAAYACAAAACEATIXQycoCAAC4BQAADgAAAAAAAAAAAAAAAAAuAgAAZHJzL2Uyb0RvYy54&#10;bWxQSwECLQAUAAYACAAAACEA9/ex7OIAAAAM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9616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" o:spid="_x0000_s1125" type="#_x0000_t202" style="position:absolute;margin-left:464.5pt;margin-top:547.75pt;width:79.4pt;height:13.0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cryQIAALkFAAAOAAAAZHJzL2Uyb0RvYy54bWysVM2O0zAQviPxDpbv2STdtE2iTVe7TYOQ&#10;lh9p4QHcxGksEjvYbtMFceDOK/AOHDhw4xW6b8TYabrdXSEhIAdr4pn55u/znJ1vmxptqFRM8AT7&#10;Jx5GlOeiYHyV4LdvMifESGnCC1ILThN8QxU+nz19cta1MR2JStQFlQhAuIq7NsGV1m3suiqvaEPU&#10;iWgpB2UpZEM0/MqVW0jSAXpTuyPPm7idkEUrRU6Vgtu0V+KZxS9LmutXZamoRnWCITdtT2nPpTnd&#10;2RmJV5K0Fcv3aZC/yKIhjEPQA1RKNEFryR5BNSyXQolSn+SicUVZspzaGqAa33tQzXVFWmprgeao&#10;9tAm9f9g85eb1xKxAmYH7eGkgRntvu6+7b7vfu5+3H6+/YJAAV3qWhWD8XUL5np7KbbgYStW7ZXI&#10;3ynExbwifEUvpBRdRUkBWfrG0z1y7XGUAVl2L0QB0chaCwu0LWVjWghNQYAO6dwcJkS3GuUmpOeF&#10;pyGoctD5k/H0dGxDkHjwbqXSz6hokBESLIEBFp1srpQ22ZB4MDHBuMhYXVsW1PzeBRj2NxAbXI3O&#10;ZGGH+jHyokW4CAMnGE0WTuClqXORzQNnkvnTcXqazuep/8nE9YO4YkVBuQkzEMwP/myAe6r31DhQ&#10;TImaFQbOpKTkajmvJdoQIHhmv31Djszc+2nYJkAtD0ryR4F3OYqcbBJOnSALxk409ULH86PLaOIF&#10;UZBm90u6Ypz+e0moS3A0Ho17Mv22Ns9+j2sjccM0rJCaNQkOD0YkNhRc8MKOVhNW9/JRK0z6d62A&#10;cQ+DtoQ1HO3ZqrfLrX0hUWjCGzYvRXEDFJYCGAZkhP0HQiXkB4w62CUJVu/XRFKM6uccngGY6EGQ&#10;g7AcBMJzcE2wxqgX57pfUOtWslUFyP1D4+ICnkrJLIvvstg/MNgPtpj9LjML6PjfWt1t3NkvAAAA&#10;//8DAFBLAwQUAAYACAAAACEAitEGp+IAAAAOAQAADwAAAGRycy9kb3ducmV2LnhtbEyPwU7DMBBE&#10;70j8g7VI3KidSA1NiFNVCE5IiDQcODqxm1iN1yF22/D3bE9w29GMZueV28WN7GzmYD1KSFYCmMHO&#10;a4u9hM/m9WEDLESFWo0ejYQfE2Bb3d6UqtD+grU572PPqARDoSQMMU4F56EbjFNh5SeD5B387FQk&#10;Ofdcz+pC5W7kqRAZd8oifRjUZJ4H0x33Jydh94X1i/1+bz/qQ22bJhf4lh2lvL9bdk/AolniXxiu&#10;82k6VLSp9SfUgY0S8jQnlkiGyNdrYNeI2DwSTktXkiYZ8Krk/zGqXwAAAP//AwBQSwECLQAUAAYA&#10;CAAAACEAtoM4kv4AAADhAQAAEwAAAAAAAAAAAAAAAAAAAAAAW0NvbnRlbnRfVHlwZXNdLnhtbFBL&#10;AQItABQABgAIAAAAIQA4/SH/1gAAAJQBAAALAAAAAAAAAAAAAAAAAC8BAABfcmVscy8ucmVsc1BL&#10;AQItABQABgAIAAAAIQAoUGcryQIAALkFAAAOAAAAAAAAAAAAAAAAAC4CAABkcnMvZTJvRG9jLnht&#10;bFBLAQItABQABgAIAAAAIQCK0Qan4gAAAA4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0640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188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" o:spid="_x0000_s1126" type="#_x0000_t202" style="position:absolute;margin-left:759.25pt;margin-top:547.75pt;width:40.05pt;height:13.0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0DxwIAALYFAAAOAAAAZHJzL2Uyb0RvYy54bWysVM2O0zAQviPxDpbv2STdJG2iTVe7TYOQ&#10;lh9p4QHcxGksEjvYbtMFceDOK/AOHDhw4xW6b8TYabvdXSEhIAdrYs988/fNnJ1v2gatqVRM8BT7&#10;Jx5GlBeiZHyZ4rdvcmeCkdKEl6QRnKb4hip8Pn365KzvEjoStWhKKhGAcJX0XYprrbvEdVVR05ao&#10;E9FRDo+VkC3R8CuXbilJD+ht4448L3J7IctOioIqBbfZ8IinFr+qaKFfVZWiGjUphti0PaU9F+Z0&#10;p2ckWUrS1azYhUH+IoqWMA5OD1AZ0QStJHsE1bJCCiUqfVKI1hVVxQpqc4BsfO9BNtc16ajNBYqj&#10;ukOZ1P+DLV6uX0vEyhTHGHHSQou2X7fftt+3P7c/bj/ffkGxqVHfqQRUrztQ1ptLsYFe23xVdyWK&#10;dwpxMasJX9ILKUVfU1JCjL6xdI9MBxxlQBb9C1GCM7LSwgJtKtmaAkJJEKBDr24O/aEbjQq4DL1J&#10;dBpiVMCTH4VjkI0HkuyNO6n0MypaZIQUS2i/BSfrK6UH1b2K8cVFzpoG7knS8HsXgDncgGswNW8m&#10;CNvRj7EXzyfzSeAEo2juBF6WORf5LHCi3B+H2Wk2m2X+J+PXD5KalSXlxs2eXX7wZ93b8XzgxYFf&#10;SjSsNHAmJCWXi1kj0ZoAu3P77QpypObeD8PWC3J5kJI/CrzLUezk0WTsBHkQOvHYmzieH1/GkRfE&#10;QZbfT+mKcfrvKaEeiBeOwoFLv83Ns9/j3EjSMg37o2FtiicHJZIYBs55aVurCWsG+agUJvy7UkC7&#10;9422fDUUHciqN4vNMB6HOViI8gYYLAUwDGgKyw+EWsgPGPWwSFKs3q+IpBg1zzlMgdk6e0HuhcVe&#10;ILwA0xRrjAZxpofttOokW9aAPMwZFxcwKRWzLDYjNUSxmy9YDjaZ3SIz2+f432rdrdvpLwAAAP//&#10;AwBQSwMEFAAGAAgAAAAhAPGNYj3hAAAADwEAAA8AAABkcnMvZG93bnJldi54bWxMj8FugzAQRO+V&#10;8g/WRuqtsYkEAoqJoqo9VapKyKFHgx1AwWuKnYT+fTen9jajHc2+KXaLHdnVzH5wKCHaCGAGW6cH&#10;7CQc67enFJgPCrUaHRoJP8bDrlw9FCrX7oaVuR5Cx6gEfa4k9CFMOee+7Y1VfuMmg3Q7udmqQHbu&#10;uJ7VjcrtyLdCJNyqAelDrybz0pv2fLhYCfsvrF6H74/mszpVQ11nAt+Ts5SP62X/DCyYJfyF4Y5P&#10;6FASU+MuqD0bycdRGlOWlMhiUvdMnKUJsIZUtI0S4GXB/+8ofwEAAP//AwBQSwECLQAUAAYACAAA&#10;ACEAtoM4kv4AAADhAQAAEwAAAAAAAAAAAAAAAAAAAAAAW0NvbnRlbnRfVHlwZXNdLnhtbFBLAQIt&#10;ABQABgAIAAAAIQA4/SH/1gAAAJQBAAALAAAAAAAAAAAAAAAAAC8BAABfcmVscy8ucmVsc1BLAQIt&#10;ABQABgAIAAAAIQA/3m0DxwIAALYFAAAOAAAAAAAAAAAAAAAAAC4CAABkcnMvZTJvRG9jLnhtbFBL&#10;AQItABQABgAIAAAAIQDxjWI94QAAAA8BAAAPAAAAAAAAAAAAAAAAACEFAABkcnMvZG93bnJldi54&#10;bWxQSwUGAAAAAAQABADzAAAALw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188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100" name="Надпись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0" o:spid="_x0000_s1035" type="#_x0000_t202" style="position:absolute;margin-left:41.5pt;margin-top:547.75pt;width:47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FDyQIAALkFAAAOAAAAZHJzL2Uyb0RvYy54bWysVM2O0zAQviPxDpbv2STdNG2iTVe7TYOQ&#10;lh9p4QHcxGksEjvYbtMFceDOK/AOHDhw4xW6b8TYabrdXSEhIAdr4pn55u/znJ1vmxptqFRM8AT7&#10;Jx5GlOeiYHyV4LdvMmeKkdKEF6QWnCb4hip8Pnv65KxrYzoSlagLKhGAcBV3bYIrrdvYdVVe0Yao&#10;E9FSDspSyIZo+JUrt5CkA/SmdkeeF7qdkEUrRU6Vgtu0V+KZxS9LmutXZamoRnWCITdtT2nPpTnd&#10;2RmJV5K0Fcv3aZC/yKIhjEPQA1RKNEFryR5BNSyXQolSn+SicUVZspzaGqAa33tQzXVFWmprgeao&#10;9tAm9f9g85eb1xKxAmbnQX84aWBIu6+7b7vvu5+7H7efb78go4E+da2Kwfy6BQe9vRRb8LE1q/ZK&#10;5O8U4mJeEb6iF1KKrqKkgDx94+keufY4yoAsuxeigHBkrYUF2payMU2EtiBAh3xuDjOiW41yuAw9&#10;b+KDJgeVH44np2MbgcSDcyuVfkZFg4yQYAkUsOBkc6W0SYbEg4mJxUXG6trSoOb3LsCwv4HQ4Gp0&#10;Jgk71Y+RFy2mi2ngBKNw4QRemjoX2TxwwsyfjNPTdD5P/U8mrh/EFSsKyk2YgWF+8GcT3HO958aB&#10;Y0rUrDBwJiUlV8t5LdGGAMMz++0bcmTm3k/DNgFqeVCSPwq8y1HkZOF04gRZMHaiiTd1PD+6jEIv&#10;iII0u1/SFeP030tCXYKj8Wjcc+m3tXn2e1wbiRumYYfUrEnw9GBEYsPABS/saDVhdS8ftcKkf9cK&#10;GPcwaMtXQ9GerHq73NonMjXRDZeXorgBAksBBAMuwv4DoRLyA0Yd7JIEq/drIilG9XMOjwBM9CDI&#10;QVgOAuE5uCZYY9SLc90vqHUr2aoC5P6ZcXEBD6VklsR3WeyfF+wHW8t+l5kFdPxvre427uwXAAAA&#10;//8DAFBLAwQUAAYACAAAACEA9/ex7OIAAAAMAQAADwAAAGRycy9kb3ducmV2LnhtbEyPwU7DMBBE&#10;70j8g7WVuFE7RU3bNE5VITghIdJw4OjE28RqvA6x24a/xz3BbXdnNPsm3022ZxccvXEkIZkLYEiN&#10;04ZaCZ/V6+MamA+KtOodoYQf9LAr7u9ylWl3pRIvh9CyGEI+UxK6EIaMc990aJWfuwEpakc3WhXi&#10;OrZcj+oaw23PF0Kk3CpD8UOnBnzusDkdzlbC/ovKF/P9Xn+Ux9JU1UbQW3qS8mE27bfAAk7hzww3&#10;/IgORWSq3Zm0Z72E9VOsEuJdbJZLYDfHapUCq+OQLJIUeJHz/yWKXwAAAP//AwBQSwECLQAUAAYA&#10;CAAAACEAtoM4kv4AAADhAQAAEwAAAAAAAAAAAAAAAAAAAAAAW0NvbnRlbnRfVHlwZXNdLnhtbFBL&#10;AQItABQABgAIAAAAIQA4/SH/1gAAAJQBAAALAAAAAAAAAAAAAAAAAC8BAABfcmVscy8ucmVsc1BL&#10;AQItABQABgAIAAAAIQBTDfFDyQIAALkFAAAOAAAAAAAAAAAAAAAAAC4CAABkcnMvZTJvRG9jLnht&#10;bFBLAQItABQABgAIAAAAIQD397Hs4gAAAAw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99" name="Надпись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9" o:spid="_x0000_s1036" type="#_x0000_t202" style="position:absolute;margin-left:464.5pt;margin-top:547.75pt;width:79.4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8KyQ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FGHESQM92n3dfdt93/3c/bj9fPsFwQFUqWtVDM7XLbjr7aXYQrctY9Ve&#10;ifydQlzMK8JX9EJK0VWUFJClb266R1d7HGVAlt0LUUA0stbCAm1L2ZgSQlEQoEO3bg4doluNchPS&#10;88LTEI5yOPMn4+np2IYg8XC7lUo/o6JBxkiwBAVYdLK5UtpkQ+LBxQTjImN1bVVQ83sb4NjvQGy4&#10;as5MFrapHyMvWoSLMHCC0WThBF6aOhfZPHAmmT8dp6fpfJ76n0xcP4grVhSUmzCDwPzgzxq4l3ov&#10;jYPElKhZYeBMSkqulvNaog0BgWf22xfkyM29n4YtAnB5QMkfBd7lKHKySTh1giwYO9HUCx3Pjy6j&#10;iRdEQZrdp3TFOP13SqgD7Y1H415Mv+Xm2e8xNxI3TMMIqVmT4PDgRGIjwQUvbGs1YXVvH5XCpH9X&#10;Cmj30GgrWKPRXq16u9z2L8REN2JeiuIGFCwFCAy0COMPjErIDxh1MEoSrN6viaQY1c85vAIzdwZD&#10;DsZyMAjP4WqCNUa9Odf9fFq3kq0qQO7fGRcX8FJKZkV8l8X+fcF4sFz2o8zMn+N/63U3cGe/AAAA&#10;//8DAFBLAwQUAAYACAAAACEAitEGp+IAAAAOAQAADwAAAGRycy9kb3ducmV2LnhtbEyPwU7DMBBE&#10;70j8g7VI3KidSA1NiFNVCE5IiDQcODqxm1iN1yF22/D3bE9w29GMZueV28WN7GzmYD1KSFYCmMHO&#10;a4u9hM/m9WEDLESFWo0ejYQfE2Bb3d6UqtD+grU572PPqARDoSQMMU4F56EbjFNh5SeD5B387FQk&#10;Ofdcz+pC5W7kqRAZd8oifRjUZJ4H0x33Jydh94X1i/1+bz/qQ22bJhf4lh2lvL9bdk/AolniXxiu&#10;82k6VLSp9SfUgY0S8jQnlkiGyNdrYNeI2DwSTktXkiYZ8Krk/zGqXwAAAP//AwBQSwECLQAUAAYA&#10;CAAAACEAtoM4kv4AAADhAQAAEwAAAAAAAAAAAAAAAAAAAAAAW0NvbnRlbnRfVHlwZXNdLnhtbFBL&#10;AQItABQABgAIAAAAIQA4/SH/1gAAAJQBAAALAAAAAAAAAAAAAAAAAC8BAABfcmVscy8ucmVsc1BL&#10;AQItABQABgAIAAAAIQDLYE8KyQIAALgFAAAOAAAAAAAAAAAAAAAAAC4CAABkcnMvZTJvRG9jLnht&#10;bFBLAQItABQABgAIAAAAIQCK0Qan4gAAAA4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98" name="Надпись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8" o:spid="_x0000_s1037" type="#_x0000_t202" style="position:absolute;margin-left:759.25pt;margin-top:547.75pt;width:40.05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h0yQIAALg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hk5x0kKPtl+337bftz+3P24/335BcABV6juVgPN1B+56cyk20G3LWHVX&#10;oninEBezmvAlvZBS9DUlJWTpm5vu0dUBRxmQRf9ClBCNrLSwQJtKtqaEUBQE6NCtm0OH6EajAjbH&#10;XhSejjEq4MgPxxOwTQSS7C93UulnVLTIGCmWIAALTtZXSg+uexcTi4ucNQ3sk6Th9zYAc9iB0HDV&#10;nJkkbE8/xl48j+ZR4ASjcO4EXpY5F/kscMLcn4yz02w2y/xPJq4fJDUrS8pNmL2+/ODP+rdT+qCM&#10;g8KUaFhp4ExKSi4Xs0aiNQF95/bbFeTIzb2fhq0XcHlAyR8F3uUodvIwmjhBHoydeOJFjufHl3Ho&#10;BXGQ5fcpXTFO/50S6kF649F40NJvuXn2e8yNJC3TMEEa1qY4OjiRxChwzkvbWk1YM9hHpTDp35UC&#10;2r1vtNWrkeggVr1ZbOwD8e20MGJeiPIGFCwFKAxkCuMPjFrIDxj1MEpSrN6viKQYNc85vAIzd/aG&#10;3BuLvUF4AVdTrDEazJke5tOqk2xZA/Lwzri4gJdSMaviuyx27wvGgyWzG2Vm/hz/W6+7gTv9BQ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BBVaHT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2688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128" type="#_x0000_t202" style="position:absolute;margin-left:464.5pt;margin-top:547.75pt;width:79.4pt;height:13.0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Td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FCNOGmjR7uvu2+777ufux+3n2y9oamrUtSoG1+sWnPX2Umyh15avaq9E&#10;/k4hLuYV4St6IaXoKkoKyNE3N92jqz2OMiDL7oUoIBhZa2GBtqVsTAGhJAjQoVc3h/7QrUa5Cel5&#10;4WkIRzmc+ZPx9HRsQ5B4uN1KpZ9R0SBjJFhC/y062VwpbbIh8eBignGRsbq2Gqj5vQ1w7HcgNlw1&#10;ZyYL29KPkRctwkUYOMFosnACL02di2weOJPMn47T03Q+T/1PJq4fxBUrCspNmEFefvBn7dsLvRfG&#10;QWBK1KwwcCYlJVfLeS3RhoC8M/vtC3Lk5t5PwxYBuDyg5I8C73IUOdkknDpBFoydaOqFjudHl9HE&#10;C6Igze5TumKc/jsl1CU4Go/GvZh+y82z32NuJG6YhgFSsybB4cGJxEaCC17Y1mrC6t4+KoVJ/64U&#10;0O6h0VawRqO9WvV2ubXvw/esno2cl6K4AQ1LARIDNcL4A6MS8gNGHYySBKv3ayIpRvVzDu/AzJ3B&#10;kIOxHAzCc7iaYI1Rb851P5/WrWSrCpD7l8bFBbyVklkZ32Wxf2EwHiyb/Sgz8+f433rdDdzZLwA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yt8E3coCAAC4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3712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189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129" type="#_x0000_t202" style="position:absolute;margin-left:759.25pt;margin-top:547.75pt;width:40.05pt;height:13.0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vFyQIAALc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EOm2Nv&#10;Gp6OMcrhyA/HE7BNBBIPl1up9DMqGmSMBEtovwUnmyule9fBxcTiImN1Dfskrvm9DcDsdyA0XDVn&#10;Jgnb0Y+RFy2mi2ngBKNw4QRemjoX2TxwwsyfjNPTdD5P/U8mrh/EFSsKyk2YQV1+8Gfd2+u818VB&#10;X0rUrDBwJiUlV8t5LdGGgLoz++0LcuTm3k/D1gu4PKDkjwLvchQ5WTidOEEWjJ1o4k0dz48uo9AL&#10;oiDN7lO6Ypz+OyXUJTgaj8a9ln7LzbPfY24kbpiG+VGzJsHTgxOJjQIXvLCt1YTVvX1UCpP+XSmg&#10;3UOjrV6NRHux6u1ya5+H741MfKPmpShuQMJSgMRApzD9wKiE/IBRB5Mkwer9mkiKUf2cwzMwY2cw&#10;5GAsB4PwHK4mWGPUm3Pdj6d1K9mqAuT+oXFxAU+lZFbGd1nsHxhMB8tmP8nM+Dn+t15383b2Cw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H2Ji8XJAgAAtw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189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576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131" type="#_x0000_t202" style="position:absolute;margin-left:41.5pt;margin-top:547.75pt;width:47.3pt;height:13.0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1zyQIAALcFAAAOAAAAZHJzL2Uyb0RvYy54bWysVM2O0zAQviPxDpbv2STdNG2iTVe7TYOQ&#10;lh9p4QHcxGksEjvYbtMFceDOK/AOHDhw4xW6b8TYabrdXSEhIAdrYs988/fNnJ1vmxptqFRM8AT7&#10;Jx5GlOeiYHyV4LdvMmeKkdKEF6QWnCb4hip8Pnv65KxrYzoSlagLKhGAcBV3bYIrrdvYdVVe0Yao&#10;E9FSDo+lkA3R8CtXbiFJB+hN7Y48L3Q7IYtWipwqBbdp/4hnFr8saa5flaWiGtUJhti0PaU9l+Z0&#10;Z2ckXknSVizfh0H+IoqGMA5OD1Ap0QStJXsE1bBcCiVKfZKLxhVlyXJqc4BsfO9BNtcVaanNBYqj&#10;2kOZ1P+DzV9uXkvEigQHGHHSQIt2X3ffdt93P3c/bj/ffkGBqVHXqhhUr1tQ1ttLsYVe23xVeyXy&#10;dwpxMa8IX9ELKUVXUVJAjL6xdI9MexxlQJbdC1GAM7LWwgJtS9mYAkJJEKBDr24O/aFbjXK4DD1v&#10;4sNLDk9+OJ6cjq0HEg/GrVT6GRUNMkKCJbTfgpPNldImGBIPKsYXFxmra0uBmt+7AMX+BlyDqXkz&#10;QdiOfoy8aDFdTAMnGIULJ/DS1LnI5oETZv5knJ6m83nqfzJ+/SCuWFFQbtwM7PKDP+venuc9Lw78&#10;UqJmhYEzISm5Ws5riTYE2J3Zb1+QIzX3fhi2CJDLg5T8UeBdjiInC6cTJ8iCsRNNvKnj+dFlFHpB&#10;FKTZ/ZSuGKf/nhLqEhyNR+OeS7/NzbPf49xI3DAN+6NmTYKnByUSGwYueGFbqwmre/moFCb8u1JA&#10;u4dGW74aivZk1dvl1o6H7x0GYSmKG6CwFEAxYCNsPxAqIT9g1MEmSbB6vyaSYlQ/5zAGZu0MghyE&#10;5SAQnoNpgjVGvTjX/Xpat5KtKkDuB42LCxiVklkam5nqo9gPGGwHm81+k5n1c/xvte727ewXAAAA&#10;//8DAFBLAwQUAAYACAAAACEA9/ex7OIAAAAMAQAADwAAAGRycy9kb3ducmV2LnhtbEyPwU7DMBBE&#10;70j8g7WVuFE7RU3bNE5VITghIdJw4OjE28RqvA6x24a/xz3BbXdnNPsm3022ZxccvXEkIZkLYEiN&#10;04ZaCZ/V6+MamA+KtOodoYQf9LAr7u9ylWl3pRIvh9CyGEI+UxK6EIaMc990aJWfuwEpakc3WhXi&#10;OrZcj+oaw23PF0Kk3CpD8UOnBnzusDkdzlbC/ovKF/P9Xn+Ux9JU1UbQW3qS8mE27bfAAk7hzww3&#10;/IgORWSq3Zm0Z72E9VOsEuJdbJZLYDfHapUCq+OQLJIUeJHz/yWKXwAAAP//AwBQSwECLQAUAAYA&#10;CAAAACEAtoM4kv4AAADhAQAAEwAAAAAAAAAAAAAAAAAAAAAAW0NvbnRlbnRfVHlwZXNdLnhtbFBL&#10;AQItABQABgAIAAAAIQA4/SH/1gAAAJQBAAALAAAAAAAAAAAAAAAAAC8BAABfcmVscy8ucmVsc1BL&#10;AQItABQABgAIAAAAIQAbnB1zyQIAALcFAAAOAAAAAAAAAAAAAAAAAC4CAABkcnMvZTJvRG9jLnht&#10;bFBLAQItABQABgAIAAAAIQD397Hs4gAAAAw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6784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132" type="#_x0000_t202" style="position:absolute;margin-left:464.5pt;margin-top:547.75pt;width:79.4pt;height:13.0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zFygIAALgFAAAOAAAAZHJzL2Uyb0RvYy54bWysVM2O0zAQviPxDpbv2SRt2iZR09Vu0yCk&#10;5UdaeAA3cRqLxA6223RBHLjzCrwDBw7ceIXuGzF22m53V0gIyMGa2ON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KHGHHSQIt2X3ffdt93P3c/bj/ffkFDU6OuVTG4XrfgrLeXYgu9tnxVeyXy&#10;dwpxMa8IX9ELKUVXUVJAjr656Z5c7XGUAVl2L0QBwchaCwu0LWVjCgglQYAOvbo59oduNcpNSM8L&#10;hyEc5XDmj0eT4ciGIPHhdiuVfkZFg4yRYAn9t+hkc6W0yYbEBxcTjIuM1bXVQM3vbYBjvwOx4ao5&#10;M1nYln6MvGgRLsLACQbjhRN4aepcZPPAGWf+ZJQO0/k89T+ZuH4QV6woKDdhDvLygz9r317ovTCO&#10;AlOiZoWBMykpuVrOa4k2BOSd2W9fkBM3934atgjA5QElfxB4l4PIycbhxAmyYOREEy90PD+6jMZe&#10;EAVpdp/SFeP03ymhLsHRaDDqxfRbbp79HnMjccM0DJCaNQkOj04kNhJc8MK2VhNW9/ZJKUz6d6WA&#10;dh8abQVrNNqrVW+XW/s+fM+Kzch5KYob0LAUIDFQI4w/MCohP2DUwShJsHq/JpJiVD/n8A7M3DkY&#10;8mAsDwbhOVxNsMaoN+e6n0/rVrJVBcj9S+PiAt5KyayM77LYvzAYD5bNfpSZ+XP6b73uBu7sFwA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bJHMxcoCAAC4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7808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192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133" type="#_x0000_t202" style="position:absolute;margin-left:759.25pt;margin-top:547.75pt;width:40.05pt;height:13.0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nlyQIAALc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c+RN&#10;otMRRgUc+dFoDLaJQJL95U4q/YyKFhkjxRLab8HJ+krpwXXvYmJxkbOmgX2SNPzeBmAOOxAarpoz&#10;k4Tt6MfYi+eT+SR0wiCaO6GXZc5FPgudKPfHo+w0m80y/5OJ64dJzcqSchNmry4//LPu7XQ+6OKg&#10;LyUaVho4k5KSy8WskWhNQN25/XYFOXJz76dh6wVcHlDyg9C7DGInjyZjJ8zDkROPvYnj+fFlHHlh&#10;HGb5fUpXjNN/p4T6FMejYDRo6bfcPPs95kaSlmmYHw1rUzw5OJHEKHDOS9taTVgz2EelMOnflQLa&#10;vW+01auR6CBWvVls7PPwvcjEN2peiPIGJCwFSAx0CtMPjFrIDxj1MElSrN6viKQYNc85PAMzdvaG&#10;3BuLvUF4AVdTrDEazJkextOqk2xZA/Lw0Li4gKdSMSvjuyx2Dwymg2Wzm2Rm/Bz/W6+7eTv9BQ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DjsmeXJAgAAtw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192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96" name="Надпись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6" o:spid="_x0000_s1039" type="#_x0000_t202" style="position:absolute;margin-left:464.5pt;margin-top:547.75pt;width:79.4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duyw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NMGIkwZ6tPu6+7b7vvu5+3H7+fYLggOoUteqGJyvW3DX20uxhW5bxqq9&#10;Evk7hbiYV4Sv6IWUoqsoKSBL39x0j672OMqALLsXooBoZK2FBdqWsjElhKIgQIdu3Rw6RLca5Sak&#10;54WnIRzlcOZPxtPTsQ1B4uF2K5V+RkWDjJFgCQqw6GRzpbTJhsSDiwnGRcbq2qqg5vc2wLHfgdhw&#10;1ZyZLGxTP0ZetAgXYeAEo8nCCbw0dS6yeeBMMn86Tk/T+Tz1P5m4fhBXrCgoN2EGgfnBnzVwL/Ve&#10;GgeJKVGzwsCZlJRcLee1RBsCAs/sty/IkZt7Pw1bBODygJI/CrzLUeRkk3DqBFkwdqKpFzqeH11G&#10;Ey+IgjS7T+mKcfrvlFAH2huPxr2YfsvNs99jbiRumIYRUrMmweHBicRGggte2NZqwurePiqFSf+u&#10;FNDuodFWsEajvVr1drm1L8QfmfBGzUtR3ICEpQCFgRhh/oFRCfkBow5mSYLV+zWRFKP6OYdnYAbP&#10;YMjBWA4G4TlcTbDGqDfnuh9Q61ayVQXI/UPj4gKeSsmsiu+y2D8wmA+WzH6WmQF0/G+97ibu7BcA&#10;AAD//wMAUEsDBBQABgAIAAAAIQCK0Qan4gAAAA4BAAAPAAAAZHJzL2Rvd25yZXYueG1sTI/BTsMw&#10;EETvSPyDtUjcqJ1IDU2IU1UITkiINBw4OrGbWI3XIXbb8PdsT3Db0Yxm55XbxY3sbOZgPUpIVgKY&#10;wc5ri72Ez+b1YQMsRIVajR6NhB8TYFvd3pSq0P6CtTnvY8+oBEOhJAwxTgXnoRuMU2HlJ4PkHfzs&#10;VCQ591zP6kLlbuSpEBl3yiJ9GNRkngfTHfcnJ2H3hfWL/X5vP+pDbZsmF/iWHaW8v1t2T8CiWeJf&#10;GK7zaTpUtKn1J9SBjRLyNCeWSIbI12tg14jYPBJOS1eSJhnwquT/MapfAAAA//8DAFBLAQItABQA&#10;BgAIAAAAIQC2gziS/gAAAOEBAAATAAAAAAAAAAAAAAAAAAAAAABbQ29udGVudF9UeXBlc10ueG1s&#10;UEsBAi0AFAAGAAgAAAAhADj9If/WAAAAlAEAAAsAAAAAAAAAAAAAAAAALwEAAF9yZWxzLy5yZWxz&#10;UEsBAi0AFAAGAAgAAAAhABjl927LAgAAuQUAAA4AAAAAAAAAAAAAAAAALgIAAGRycy9lMm9Eb2Mu&#10;eG1sUEsBAi0AFAAGAAgAAAAhAIrRBqfiAAAADgEAAA8AAAAAAAAAAAAAAAAAJQ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95" name="Надпись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5" o:spid="_x0000_s1040" type="#_x0000_t202" style="position:absolute;margin-left:759.25pt;margin-top:547.75pt;width:40.05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f7yQIAALgFAAAOAAAAZHJzL2Uyb0RvYy54bWysVM2O0zAQviPxDpbv2STdNG2iTVe7TYOQ&#10;lh9p4QHcxGksEjvYbpMFceDOK/AOHDhw4xW6b8TYabvdXSEhIAdrYo+/mW/m85yd902NNlQqJniC&#10;/RMPI8pzUTC+SvDbN5kzxUhpwgtSC04TfEMVPp89fXLWtTEdiUrUBZUIQLiKuzbBldZt7Loqr2hD&#10;1IloKYfDUsiGaPiVK7eQpAP0pnZHnhe6nZBFK0VOlYLddDjEM4tfljTXr8pSUY3qBENu2q7Srkuz&#10;urMzEq8kaSuW79Igf5FFQxiHoAeolGiC1pI9gmpYLoUSpT7JReOKsmQ5tRyAje89YHNdkZZaLlAc&#10;1R7KpP4fbP5y81oiViQ4GmPESQM92n7dftt+3/7c/rj9fPsFwQFUqWtVDM7XLbjr/lL00G3LWLVX&#10;In+nEBfzivAVvZBSdBUlBWTpm5vu0dUBRxmQZfdCFBCNrLWwQH0pG1NCKAoCdOjWzaFDtNcoh82x&#10;Nw1PIdEcjvxwPAHbRCDx/nIrlX5GRYOMkWAJArDgZHOl9OC6dzGxuMhYXcM+iWt+bwMwhx0IDVfN&#10;mUnC9vRj5EWL6WIaOMEoXDiBl6bORTYPnDDzJ+P0NJ3PU/+TiesHccWKgnITZq8vP/iz/u2UPijj&#10;oDAlalYYOJOSkqvlvJZoQ0Dfmf12BTlyc++nYesFXB5Q8keBdzmKnCycTpwgC8ZONPGmjudHl1Ho&#10;BVGQZvcpXTFO/50S6oz0RuNBS7/l5tnvMTcSN0zDBKlZk+DpwYnERoELXtjWasLqwT4qhUn/rhTQ&#10;7n2jrV6NRAex6n7Z2wfin5rwRsxLUdyAgqUAhYFMYfyBUQn5AaMORkmC1fs1kRSj+jmHV2Dmzt6Q&#10;e2O5NwjP4WqCNUaDOdfDfFq3kq0qQB7eGRcX8FJKZlV8l8XufcF4sGR2o8zMn+N/63U3cGe/AA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F3/5/v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93" name="Надпись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3" o:spid="_x0000_s1042" type="#_x0000_t202" style="position:absolute;margin-left:41.5pt;margin-top:547.75pt;width:47.3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2+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dIoRJw30aPd19233ffdz9+P28+0XBAdQpa5VMThft+Cut5diC922jFV7&#10;JfJ3CnExrwhf0QspRVdRUkCWvrnpHl3tcZQBWXYvRAHRyFoLC7QtZWNKCEVBgA7dujl0iG41ymEz&#10;9LyJDyc5HPnheHI6thFIPFxupdLPqGiQMRIsQQAWnGyulDbJkHhwMbG4yFhdWxHU/N4GOPY7EBqu&#10;mjOThO3px8iLFtPFNHCCUbhwAi9NnYtsHjhh5k/G6Wk6n6f+JxPXD+KKFQXlJsygLz/4s/7tld4r&#10;46AwJWpWGDiTkpKr5byWaENA35n99gU5cnPvp2GLAFweUPJHgXc5ipwsnE6cIAvGTjTxpo7nR5dR&#10;6AVRkGb3KV0xTv+dEupAeuPRuNfSb7l59nvMjcQN0zBBatYkeHpwIrFR4IIXtrWasLq3j0ph0r8r&#10;BbR7aLTVq5FoL1a9XW7tA/Gt1oyYl6K4AQVLAQoDMcL4A6MS8gNGHYySBKv3ayIpRvVzDq/AzJ3B&#10;kIOxHAzCc7iaYI1Rb851P5/WrWSrCpD7d8bFBbyUklkV32Wxf18wHiyZ/Sgz8+f433rdDdzZLwAA&#10;AP//AwBQSwMEFAAGAAgAAAAhAPf3seziAAAADAEAAA8AAABkcnMvZG93bnJldi54bWxMj8FOwzAQ&#10;RO9I/IO1lbhRO0VN2zROVSE4ISHScODoxNvEarwOsduGv8c9wW13ZzT7Jt9NtmcXHL1xJCGZC2BI&#10;jdOGWgmf1evjGpgPirTqHaGEH/SwK+7vcpVpd6USL4fQshhCPlMSuhCGjHPfdGiVn7sBKWpHN1oV&#10;4jq2XI/qGsNtzxdCpNwqQ/FDpwZ87rA5Hc5Wwv6Lyhfz/V5/lMfSVNVG0Ft6kvJhNu23wAJO4c8M&#10;N/yIDkVkqt2ZtGe9hPVTrBLiXWyWS2A3x2qVAqvjkCySFHiR8/8lil8AAAD//wMAUEsBAi0AFAAG&#10;AAgAAAAhALaDOJL+AAAA4QEAABMAAAAAAAAAAAAAAAAAAAAAAFtDb250ZW50X1R5cGVzXS54bWxQ&#10;SwECLQAUAAYACAAAACEAOP0h/9YAAACUAQAACwAAAAAAAAAAAAAAAAAvAQAAX3JlbHMvLnJlbHNQ&#10;SwECLQAUAAYACAAAACEAaF3NvsoCAAC4BQAADgAAAAAAAAAAAAAAAAAuAgAAZHJzL2Uyb0RvYy54&#10;bWxQSwECLQAUAAYACAAAACEA9/ex7OIAAAAM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92" name="Надпись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2" o:spid="_x0000_s1043" type="#_x0000_t202" style="position:absolute;margin-left:464.5pt;margin-top:547.75pt;width:79.4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SQyw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NMKIkwZ6tPu6+7b7vvu5+3H7+fYLggOoUteqGJyvW3DX20uxhW5bxqq9&#10;Evk7hbiYV4Sv6IWUoqsoKSBL39x0j672OMqALLsXooBoZK2FBdqWsjElhKIgQIdu3Rw6RLca5Sak&#10;54WnIRzlcOZPxtPTsQ1B4uF2K5V+RkWDjJFgCQqw6GRzpbTJhsSDiwnGRcbq2qqg5vc2wLHfgdhw&#10;1ZyZLGxTP0ZetAgXYeAEo8nCCbw0dS6yeeBMMn86Tk/T+Tz1P5m4fhBXrCgoN2EGgfnBnzVwL/Ve&#10;GgeJKVGzwsCZlJRcLee1RBsCAs/sty/IkZt7Pw1bBODygJI/CrzLUeRkk3DqBFkwdqKpFzqeH11G&#10;Ey+IgjS7T+mKcfrvlFAH2huPxr2YfsvNs99jbiRumIYRUrMmweHBicRGggte2NZqwurePiqFSf+u&#10;FNDuodFWsEajvVr1drm1L8SfmPBGzUtR3ICEpQCFgRhh/oFRCfkBow5mSYLV+zWRFKP6OYdnYAbP&#10;YMjBWA4G4TlcTbDGqDfnuh9Q61ayVQXI/UPj4gKeSsmsiu+y2D8wmA+WzH6WmQF0/G+97ibu7BcA&#10;AAD//wMAUEsDBBQABgAIAAAAIQCK0Qan4gAAAA4BAAAPAAAAZHJzL2Rvd25yZXYueG1sTI/BTsMw&#10;EETvSPyDtUjcqJ1IDU2IU1UITkiINBw4OrGbWI3XIXbb8PdsT3Db0Yxm55XbxY3sbOZgPUpIVgKY&#10;wc5ri72Ez+b1YQMsRIVajR6NhB8TYFvd3pSq0P6CtTnvY8+oBEOhJAwxTgXnoRuMU2HlJ4PkHfzs&#10;VCQ591zP6kLlbuSpEBl3yiJ9GNRkngfTHfcnJ2H3hfWL/X5vP+pDbZsmF/iWHaW8v1t2T8CiWeJf&#10;GK7zaTpUtKn1J9SBjRLyNCeWSIbI12tg14jYPBJOS1eSJhnwquT/MapfAAAA//8DAFBLAQItABQA&#10;BgAIAAAAIQC2gziS/gAAAOEBAAATAAAAAAAAAAAAAAAAAAAAAABbQ29udGVudF9UeXBlc10ueG1s&#10;UEsBAi0AFAAGAAgAAAAhADj9If/WAAAAlAEAAAsAAAAAAAAAAAAAAAAALwEAAF9yZWxzLy5yZWxz&#10;UEsBAi0AFAAGAAgAAAAhAHQIpJDLAgAAuQUAAA4AAAAAAAAAAAAAAAAALgIAAGRycy9lMm9Eb2Mu&#10;eG1sUEsBAi0AFAAGAAgAAAAhAIrRBqfiAAAADgEAAA8AAAAAAAAAAAAAAAAAJQ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91" name="Надпись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1" o:spid="_x0000_s1044" type="#_x0000_t202" style="position:absolute;margin-left:759.25pt;margin-top:547.75pt;width:40.05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ojygIAALg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kWCIx8jThqo0e7r7tvu++7n7sft59svCA4gS12rYnC+bsFdby/FFqptGav2&#10;SuTvFOJiXhG+ohdSiq6ipIAo7U336GqPowzIsnshCniNrLWwQNtSNiaFkBQE6FCtm0OF6FajHDbH&#10;Xjg5HWOUw5E/GU/BhthcEg+XW6n0MyoaZIwESxCABSebK6V718HFvMVFxuraiqDm9zYAs9+Bp+Gq&#10;OTNB2Jp+jLxoES7CwAlGk4UTeGnqXGTzwJlk/nScnqbzeep/Mu/6QVyxoqDcPDPoyw/+rH57pffK&#10;OChMiZoVBs6EpORqOa8l2hDQd2a/fUKO3Nz7Ydh8AZcHlPxR4F2OIiebhFMnyIKxE0290PH86DKa&#10;eEEUpNl9SleM03+nhDqQ3ng07rX0W26e/R5zI3HDNEyQmjUJDg9OJDYKXPDCllYTVvf2USpM+Hep&#10;gHIPhbZ6NRLtxaq3y61tEH869MFSFDegYClAYSBTGH9gVEJ+wKiDUZJg9X5NJMWofs6hC8zcGQw5&#10;GMvBIDyHqwnWGPXmXPfzad1KtqoAue8zLi6gU0pmVWxaqo8CKJgFjAdLZj/KzPw5Xluvu4E7+wU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BXUQoj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90" name="Надпись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0" o:spid="_x0000_s1045" type="#_x0000_t202" style="position:absolute;margin-left:41.5pt;margin-top:547.75pt;width:47.3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Pv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BOXhpIEe7b7uvu2+737uftx+vv2C4ACq1LUqBufrFtz19lJsoduWsWqv&#10;RP5OIS7mFeEreiGl6CpKCsjSNzfdo6s9jjIgy+6FKCAaWWthgbalbEwJoSgI0CGdm0OH6FajHDZD&#10;z5v4cJLDkR+OJ6djG4HEw+VWKv2MigYZI8ESBGDByeZKaZMMiQcXE4uLjNW1FUHN722AY78DoeGq&#10;OTNJ2J5+jLxoMV1MAycYhQsn8NLUucjmgRNm/mScnqbzeep/MnH9IK5YUVBuwgz68oM/699e6b0y&#10;DgpTomaFgTMpKblazmuJNgT0ndlvX5AjN/d+GrYIwOUBJX8UeJejyMnC6cQJsmDsRBNv6nh+dBmF&#10;XhAFaXaf0hXj9N8poQ6kNx6Ney39lptnv8fcSNwwDROkZk2CpwcnEhsFLnhhW6sJq3v7qBQm/btS&#10;QLuHRlu9Gon2YtXb5dY+EH9qwhsxL0VxAwqWAhQGYoTxB0Yl5AeMOhglCVbv10RSjOrnHF4BuOjB&#10;kIOxHAzCc7iaYI1Rb851P5/WrWSrCpD7d8bFBbyUklkV32Wxf18wHiyZ/Sgz8+f433rdDdzZLwAA&#10;AP//AwBQSwMEFAAGAAgAAAAhAPf3seziAAAADAEAAA8AAABkcnMvZG93bnJldi54bWxMj8FOwzAQ&#10;RO9I/IO1lbhRO0VN2zROVSE4ISHScODoxNvEarwOsduGv8c9wW13ZzT7Jt9NtmcXHL1xJCGZC2BI&#10;jdOGWgmf1evjGpgPirTqHaGEH/SwK+7vcpVpd6USL4fQshhCPlMSuhCGjHPfdGiVn7sBKWpHN1oV&#10;4jq2XI/qGsNtzxdCpNwqQ/FDpwZ87rA5Hc5Wwv6Lyhfz/V5/lMfSVNVG0Ft6kvJhNu23wAJO4c8M&#10;N/yIDkVkqt2ZtGe9hPVTrBLiXWyWS2A3x2qVAqvjkCySFHiR8/8lil8AAAD//wMAUEsBAi0AFAAG&#10;AAgAAAAhALaDOJL+AAAA4QEAABMAAAAAAAAAAAAAAAAAAAAAAFtDb250ZW50X1R5cGVzXS54bWxQ&#10;SwECLQAUAAYACAAAACEAOP0h/9YAAACUAQAACwAAAAAAAAAAAAAAAAAvAQAAX3JlbHMvLnJlbHNQ&#10;SwECLQAUAAYACAAAACEAf9Rz78oCAAC4BQAADgAAAAAAAAAAAAAAAAAuAgAAZHJzL2Uyb0RvYy54&#10;bWxQSwECLQAUAAYACAAAACEA9/ex7OIAAAAM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89" name="Надпись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9" o:spid="_x0000_s1046" type="#_x0000_t202" style="position:absolute;margin-left:464.5pt;margin-top:547.75pt;width:79.4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7UyQIAALkFAAAOAAAAZHJzL2Uyb0RvYy54bWysVM2O0zAQviPxDpbv2STdtE2iTVe7TYOQ&#10;lh9p4QHcxGksEjvYbtMFceDOK/AOHDhw4xW6b8TYabrdXSEhIAdr4hl/8/fNnJ1vmxptqFRM8AT7&#10;Jx5GlOeiYHyV4LdvMifESGnCC1ILThN8QxU+nz19cta1MR2JStQFlQhAuIq7NsGV1m3suiqvaEPU&#10;iWgpB2UpZEM0/MqVW0jSAXpTuyPPm7idkEUrRU6Vgtu0V+KZxS9LmutXZamoRnWCITZtT2nPpTnd&#10;2RmJV5K0Fcv3YZC/iKIhjIPTA1RKNEFryR5BNSyXQolSn+SicUVZspzaHCAb33uQzXVFWmpzgeKo&#10;9lAm9f9g85eb1xKxIsFhhBEnDfRo93X3bfd993P34/bz7RcECqhS16oYjK9bMNfbS7GFbtuMVXsl&#10;8ncKcTGvCF/RCylFV1FSQJS+eekePe1xlAFZdi9EAd7IWgsLtC1lY0oIRUGADt26OXSIbjXKjUvP&#10;C09DUOWg8yfj6enYuiDx8LqVSj+jokFGSLAEBlh0srlS2kRD4sHEOOMiY3VtWVDzexdg2N+Ab3hq&#10;dCYK29SPkRctwkUYOMFosnACL02di2weOJPMn47T03Q+T/1Pxq8fxBUrCsqNm4FgfvBnDdxTvafG&#10;gWJK1KwwcCYkJVfLeS3RhgDBM/vtC3Jk5t4PwxYBcnmQkj8KvMtR5GSTcOoEWTB2oqkXOp4fXUYT&#10;L4iCNLuf0hXj9N9TQl2Co/Fo3JPpt7l59nucG4kbpmGF1KwBDh+MSGwouOCFba0mrO7lo1KY8O9K&#10;Ae0eGm0Jazjas1Vvl1s7If5hEJaiuAEKSwEMAzLC/gOhEvIDRh3skgSr92siKUb1cw5jYBbPIMhB&#10;WA4C4Tk8TbDGqBfnul9Q61ayVQXI/aBxcQGjUjLLYjNTfRT7AYP9YJPZ7zKzgI7/rdXdxp39AgAA&#10;//8DAFBLAwQUAAYACAAAACEAitEGp+IAAAAOAQAADwAAAGRycy9kb3ducmV2LnhtbEyPwU7DMBBE&#10;70j8g7VI3KidSA1NiFNVCE5IiDQcODqxm1iN1yF22/D3bE9w29GMZueV28WN7GzmYD1KSFYCmMHO&#10;a4u9hM/m9WEDLESFWo0ejYQfE2Bb3d6UqtD+grU572PPqARDoSQMMU4F56EbjFNh5SeD5B387FQk&#10;Ofdcz+pC5W7kqRAZd8oifRjUZJ4H0x33Jydh94X1i/1+bz/qQ22bJhf4lh2lvL9bdk/AolniXxiu&#10;82k6VLSp9SfUgY0S8jQnlkiGyNdrYNeI2DwSTktXkiYZ8Krk/zGqXwAAAP//AwBQSwECLQAUAAYA&#10;CAAAACEAtoM4kv4AAADhAQAAEwAAAAAAAAAAAAAAAAAAAAAAW0NvbnRlbnRfVHlwZXNdLnhtbFBL&#10;AQItABQABgAIAAAAIQA4/SH/1gAAAJQBAAALAAAAAAAAAAAAAAAAAC8BAABfcmVscy8ucmVsc1BL&#10;AQItABQABgAIAAAAIQDOQa7UyQIAALkFAAAOAAAAAAAAAAAAAAAAAC4CAABkcnMvZTJvRG9jLnht&#10;bFBLAQItABQABgAIAAAAIQCK0Qan4gAAAA4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88" name="Надпись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8" o:spid="_x0000_s1047" type="#_x0000_t202" style="position:absolute;margin-left:759.25pt;margin-top:547.75pt;width:40.05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HoyQIAALg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zxBDrFSQs92n7dftt+3/7c/rj9fPsFwQFUqe9UAs7XHbjrzaXYQLctY9Vd&#10;ieKdQlzMasKX9EJK0deUlJClb266R1cHHGVAFv0LUUI0stLCAm0q2ZoSQlEQoEO3bg4dohuNCtgM&#10;vUl0GmJUwJEfhWOwTQSS7C93UulnVLTIGCmWIAALTtZXSg+uexcTi4ucNQ3sk6Th9zYAc9iB0HDV&#10;nJkkbE8/xl48n8wngROMorkTeFnmXOSzwIlyfxxmp9lslvmfTFw/SGpWlpSbMHt9+cGf9W+n9EEZ&#10;B4Up0bDSwJmUlFwuZo1EawL6zu23K8iRm3s/DVsv4PKAkj8KvMtR7OTRZOwEeRA68dibOJ4fX8aR&#10;F8RBlt+ndMU4/XdKqE9xHI7CQUu/5ebZ7zE3krRMwwRpWAsSPjiRxChwzkvbWk1YM9hHpTDp35UC&#10;2r1vtNWrkeggVr1ZbOwDGdlpYcS8EOUNKFgKUBjIFMYfGLWQHzDqYZSkWL1fEUkxap5zeAVm7uwN&#10;uTcWe4PwAq6mWGM0mDM9zKdVJ9myBuThnXFxAS+lYlbFd1ns3heMB0tmN8rM/Dn+t153A3f6Cw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LSFEej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86" name="Надпись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6" o:spid="_x0000_s1049" type="#_x0000_t202" style="position:absolute;margin-left:41.5pt;margin-top:547.75pt;width:47.3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+KygIAALg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meRBhx0kKPtl+337bftz+3P24/335BcABV6juVgPN1B+56cyk20G3LWHVX&#10;oninEBezmvAlvZBS9DUlJWTpm5vu0dUBRxmQRf9ClBCNrLSwQJtKtqaEUBQE6NCtm0OH6EajAjYj&#10;zxv7cFLAkR+NxqcjG4Ek+8udVPoZFS0yRoolCMCCk/WV0iYZkuxdTCwuctY0VgQNv7cBjsMOhIar&#10;5swkYXv6Mfbi+WQ+CZ0wiOZO6GWZc5HPQifK/fEoO81ms8z/ZOL6YVKzsqTchNnryw//rH87pQ/K&#10;OChMiYaVBs6kpORyMWskWhPQd26/XUGO3Nz7adgiAJcHlPwg9C6D2MmjydgJ83DkxGNv4nh+fBlH&#10;XhiHWX6f0hXj9N8poT7F8SgYDVr6LTfPfo+5kaRlGiZIw1qQ8MGJJEaBc17a1mrCmsE+KoVJ/64U&#10;0O59o61ejUQHserNYmMfSBCY8EbMC1HegIKlAIWBGGH8gVEL+QGjHkZJitX7FZEUo+Y5h1dg5s7e&#10;kHtjsTcIL+BqijVGgznTw3xadZIta0Ae3hkXF/BSKmZVfJfF7n3BeLBkdqPMzJ/jf+t1N3CnvwAA&#10;AP//AwBQSwMEFAAGAAgAAAAhAPf3seziAAAADAEAAA8AAABkcnMvZG93bnJldi54bWxMj8FOwzAQ&#10;RO9I/IO1lbhRO0VN2zROVSE4ISHScODoxNvEarwOsduGv8c9wW13ZzT7Jt9NtmcXHL1xJCGZC2BI&#10;jdOGWgmf1evjGpgPirTqHaGEH/SwK+7vcpVpd6USL4fQshhCPlMSuhCGjHPfdGiVn7sBKWpHN1oV&#10;4jq2XI/qGsNtzxdCpNwqQ/FDpwZ87rA5Hc5Wwv6Lyhfz/V5/lMfSVNVG0Ft6kvJhNu23wAJO4c8M&#10;N/yIDkVkqt2ZtGe9hPVTrBLiXWyWS2A3x2qVAqvjkCySFHiR8/8lil8AAAD//wMAUEsBAi0AFAAG&#10;AAgAAAAhALaDOJL+AAAA4QEAABMAAAAAAAAAAAAAAAAAAAAAAFtDb250ZW50X1R5cGVzXS54bWxQ&#10;SwECLQAUAAYACAAAACEAOP0h/9YAAACUAQAACwAAAAAAAAAAAAAAAAAvAQAAX3JlbHMvLnJlbHNQ&#10;SwECLQAUAAYACAAAACEAAi6PisoCAAC4BQAADgAAAAAAAAAAAAAAAAAuAgAAZHJzL2Uyb0RvYy54&#10;bWxQSwECLQAUAAYACAAAACEA9/ex7OIAAAAM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85" name="Надпись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5" o:spid="_x0000_s1050" type="#_x0000_t202" style="position:absolute;margin-left:464.5pt;margin-top:547.75pt;width:79.4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PdzAIAALk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HCCEScN9Gj/bf99/2P/a//z9svtVwQKqFLXqhiMr1sw17tLsYNu24xVeyXy&#10;9wpxsagIX9MLKUVXUVJAlL556d552uMoA7LqXooCvJGNFhZoV8rGlBCKggAdunVz7BDdaZQbl54X&#10;jkNQ5aDzp5PZ2Abnknh43Uqln1PRICMkWAIDLDrZXiltoiHxYGKccZGxurYsqPm9CzDsb8A3PDU6&#10;E4Vt6qfIi5bhMgycYDRdOoGXps5FtgicaebPJuk4XSxS/7Px6wdxxYqCcuNmIJgf/FkDD1TvqXGk&#10;mBI1KwycCUnJ9WpRS7QlQPDMfrbmoDmZuffDsEWAXB6k5I8C73IUOdk0nDlBFkycaOaFjudHl9HU&#10;C6Igze6ndMU4/feUUJfgaDKa9GQ6Bf0gN89+j3MjccM0rJCaNcDhoxGJDQWXvLCt1YTVvXynFCb8&#10;Uymg3UOjLWENR3u26t1qZydkNB4GYSWKG6CwFMAwICPsPxAqIT9i1MEuSbD6sCGSYlS/4DAGZvEM&#10;ghyE1SAQnsPTBGuMenGh+wW1aSVbV4DcDxoXFzAqJbMsNjPVR3EYMNgPNpnDLjML6O6/tTpt3Plv&#10;AAAA//8DAFBLAwQUAAYACAAAACEAitEGp+IAAAAOAQAADwAAAGRycy9kb3ducmV2LnhtbEyPwU7D&#10;MBBE70j8g7VI3KidSA1NiFNVCE5IiDQcODqxm1iN1yF22/D3bE9w29GMZueV28WN7GzmYD1KSFYC&#10;mMHOa4u9hM/m9WEDLESFWo0ejYQfE2Bb3d6UqtD+grU572PPqARDoSQMMU4F56EbjFNh5SeD5B38&#10;7FQkOfdcz+pC5W7kqRAZd8oifRjUZJ4H0x33Jydh94X1i/1+bz/qQ22bJhf4lh2lvL9bdk/Aolni&#10;Xxiu82k6VLSp9SfUgY0S8jQnlkiGyNdrYNeI2DwSTktXkiYZ8Krk/zGqXwAAAP//AwBQSwECLQAU&#10;AAYACAAAACEAtoM4kv4AAADhAQAAEwAAAAAAAAAAAAAAAAAAAAAAW0NvbnRlbnRfVHlwZXNdLnht&#10;bFBLAQItABQABgAIAAAAIQA4/SH/1gAAAJQBAAALAAAAAAAAAAAAAAAAAC8BAABfcmVscy8ucmVs&#10;c1BLAQItABQABgAIAAAAIQCcgOPdzAIAALkFAAAOAAAAAAAAAAAAAAAAAC4CAABkcnMvZTJvRG9j&#10;LnhtbFBLAQItABQABgAIAAAAIQCK0Qan4gAAAA4BAAAPAAAAAAAAAAAAAAAAACYFAABkcnMvZG93&#10;bnJldi54bWxQSwUGAAAAAAQABADzAAAANQ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84" name="Надпись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4" o:spid="_x0000_s1051" type="#_x0000_t202" style="position:absolute;margin-left:759.25pt;margin-top:547.75pt;width:40.05pt;height:1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KayQIAALgFAAAOAAAAZHJzL2Uyb0RvYy54bWysVEtu2zAQ3RfoHQjuFX0i2ZYQOUgsqyiQ&#10;foC0B6AlyiIqkSpJW06LLrrvFXqHLrrorldwbtQhZTtOggJFWy2IETnz5vdmzs43bYPWVComeIr9&#10;Ew8jygtRMr5M8ds3uTPBSGnCS9IITlN8QxU+nz59ctZ3CQ1ELZqSSgQgXCV9l+Ja6y5xXVXUtCXq&#10;RHSUw2MlZEs0/MqlW0rSA3rbuIHnjdxeyLKToqBKwW02POKpxa8qWuhXVaWoRk2KITZtT2nPhTnd&#10;6RlJlpJ0NSt2YZC/iKIljIPTA1RGNEEryR5BtayQQolKnxSidUVVsYLaHCAb33uQzXVNOmpzgeKo&#10;7lAm9f9gi5fr1xKxMsWTECNOWujR9uv22/b79uf2x+3n2y8IHqBKfacSUL7uQF1vLsUGum0zVt2V&#10;KN4pxMWsJnxJL6QUfU1JCVH6xtI9Mh1wlAFZ9C9ECd7ISgsLtKlka0oIRUGADt26OXSIbjQq4DLy&#10;JqPTCKMCnvxRNAbZeCDJ3riTSj+jokVGSLEEAlhwsr5SelDdqxhfXOSsaeCeJA2/dwGYww24BlPz&#10;ZoKwPf0Ye/F8Mp+EThiM5k7oZZlzkc9CZ5T74yg7zWazzP9k/PphUrOypNy42fPLD/+sfzumD8w4&#10;MEyJhpUGzoSk5HIxayRaE+B3br9dQY7U3Pth2HpBLg9S8oPQuwxiJx9Nxk6Yh5ETj72J4/nxZTzy&#10;wjjM8vspXTFO/z0l1Kc4joJo4NJvc/Ps9zg3krRMwwZpWAsUPiiRxDBwzkvbWk1YM8hHpTDh35UC&#10;2r1vtOWroehAVr1ZbOyABIc5WIjyBhgsBTAMaArrD4RayA8Y9bBKUqzer4ikGDXPOUyB2Tt7Qe6F&#10;xV4gvADTFGuMBnGmh/206iRb1oA8zBkXFzApFbMsNiM1RLGbL1gPNpndKjP75/jfat0t3OkvAAAA&#10;//8DAFBLAwQUAAYACAAAACEA8Y1iPeEAAAAPAQAADwAAAGRycy9kb3ducmV2LnhtbEyPwW6DMBBE&#10;75XyD9ZG6q2xiQQCiomiqj1VqkrIoUeDHUDBa4qdhP59N6f2NqMdzb4pdosd2dXMfnAoIdoIYAZb&#10;pwfsJBzrt6cUmA8KtRodGgk/xsOuXD0UKtfuhpW5HkLHqAR9riT0IUw5577tjVV+4yaDdDu52apA&#10;du64ntWNyu3It0Ik3KoB6UOvJvPSm/Z8uFgJ+y+sXofvj+azOlVDXWcC35OzlI/rZf8MLJgl/IXh&#10;jk/oUBJT4y6oPRvJx1EaU5aUyGJS90ycpQmwhlS0jRLgZcH/7yh/AQAA//8DAFBLAQItABQABgAI&#10;AAAAIQC2gziS/gAAAOEBAAATAAAAAAAAAAAAAAAAAAAAAABbQ29udGVudF9UeXBlc10ueG1sUEsB&#10;Ai0AFAAGAAgAAAAhADj9If/WAAAAlAEAAAsAAAAAAAAAAAAAAAAALwEAAF9yZWxzLy5yZWxzUEsB&#10;Ai0AFAAGAAgAAAAhALDukprJAgAAuAUAAA4AAAAAAAAAAAAAAAAALgIAAGRycy9lMm9Eb2MueG1s&#10;UEsBAi0AFAAGAAgAAAAhAPGNYj3hAAAADwEAAA8AAAAAAAAAAAAAAAAAIw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82" name="Надпись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2" o:spid="_x0000_s1053" type="#_x0000_t202" style="position:absolute;margin-left:464.5pt;margin-top:547.75pt;width:79.4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jIygIAALk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mOAow4aaFH26/bb9vv25/bH7efb78gOIAq9Z1KwPm6A3e9uRQb6LZlrLor&#10;UbxTiItZTfiSXkgp+pqSErL0zU336OqAowzIon8hSohGVlpYoE0lW1NCKAoCdOjWzaFDdKNRYUJ6&#10;XnQawVEBZ/54NDkd2RAk2d/upNLPqGiRMVIsQQEWnayvlDbZkGTvYoJxkbOmsSpo+L0NcBx2IDZc&#10;NWcmC9vUj7EXz6N5FDphMJ47oZdlzkU+C51x7k9G2Wk2m2X+JxPXD5OalSXlJsxeYH74Zw3cSX2Q&#10;xkFiSjSsNHAmJSWXi1kj0ZqAwHP77Qpy5ObeT8MWAbg8oOQHoXcZxE4+jiZOmIcjJ554keP58WU8&#10;9sI4zPL7lK4Yp/9OCfUpjkfBaBDTb7l59nvMjSQt0zBCGtaChg9OJDESnPPStlYT1gz2USlM+nel&#10;gHbvG20FazQ6qFVvFhv7QoKxCW/UvBDlDUhYClAYiBHmHxi1kB8w6mGWpFi9XxFJMWqec3gGZvDs&#10;Dbk3FnuD8AKuplhjNJgzPQyoVSfZsgbk4aFxcQFPpWJWxXdZ7B4YzAdLZjfLzAA6/rdedxN3+gs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e4VYyM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81" name="Надпись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1" o:spid="_x0000_s1054" type="#_x0000_t202" style="position:absolute;margin-left:759.25pt;margin-top:547.75pt;width:40.05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/ygIAALg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kWCQx8jThqo0e7r7tvu++7n7sft59svCA4gS12rYnC+bsFdby/FFqptGav2&#10;SuTvFOJiXhG+ohdSiq6ipIAo7U336GqPowzIsnshCniNrLWwQNtSNiaFkBQE6FCtm0OF6FajHDbH&#10;Xjg5HWOUw5E/GU/BhthcEg+XW6n0MyoaZIwESxCABSebK6V718HFvMVFxuraiqDm9zYAs9+Bp+Gq&#10;OTNB2Jp+jLxoES7CwAlGk4UTeGnqXGTzwJlk/nScnqbzeep/Mu/6QVyxoqDcPDPoyw/+rH57pffK&#10;OChMiZoVBs6EpORqOa8l2hDQd2a/fUKO3Nz7Ydh8AZcHlPxR4F2OIiebhFMnyIKxE0290PH86DKa&#10;eEEUpNl9SleM03+nhLoER+PRuNfSb7l59nvMjcQN0zBBataAhA9OJDYKXPDCllYTVvf2USpM+Hep&#10;gHIPhbZ6NRLtxaq3y61tkNF06IOlKG5AwVKAwkCmMP7AqIT8gFEHoyTB6v2aSIpR/ZxDF5i5Mxhy&#10;MJaDQXgOVxOsMerNue7n07qVbFUBct9nXFxAp5TMqti0VB8FUDALGA+WzH6UmflzvLZedwN39gs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DzgXO/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6956425</wp:posOffset>
              </wp:positionV>
              <wp:extent cx="600710" cy="165735"/>
              <wp:effectExtent l="3175" t="3175" r="0" b="2540"/>
              <wp:wrapNone/>
              <wp:docPr id="79" name="Надпись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9" o:spid="_x0000_s1056" type="#_x0000_t202" style="position:absolute;margin-left:41.5pt;margin-top:547.75pt;width:47.3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4oyQIAALgFAAAOAAAAZHJzL2Uyb0RvYy54bWysVM2O0zAQviPxDpbv2STdNG2iTVe7TYOQ&#10;lh9p4QHcxGksEjvYbpMFceDOK/AOHDhw4xW6b8TYabvdXSEhIAdr4hl/8/fNnJ33TY02VComeIL9&#10;Ew8jynNRML5K8Ns3mTPFSGnCC1ILThN8QxU+nz19cta1MR2JStQFlQhAuIq7NsGV1m3suiqvaEPU&#10;iWgpB2UpZEM0/MqVW0jSAXpTuyPPC91OyKKVIqdKwW06KPHM4pclzfWrslRUozrBEJu2p7Tn0pzu&#10;7IzEK0naiuW7MMhfRNEQxsHpASolmqC1ZI+gGpZLoUSpT3LRuKIsWU5tDpCN7z3I5roiLbW5QHFU&#10;eyiT+n+w+cvNa4lYkeBJhBEnDfRo+3X7bft9+3P74/bz7RcECqhS16oYjK9bMNf9peih2zZj1V6J&#10;/J1CXMwrwlf0QkrRVZQUEKVvXrpHTwccZUCW3QtRgDey1sIC9aVsTAmhKAjQoVs3hw7RXqMcLkPP&#10;m/igyUHlh+PJ6dh6IPH+cSuVfkZFg4yQYAkEsOBkc6W0CYbEexPji4uM1bUlQc3vXYDhcAOu4anR&#10;mSBsTz9GXrSYLqaBE4zChRN4aepcZPPACTN/Mk5P0/k89T8Zv34QV6woKDdu9vzygz/r347pAzMO&#10;DFOiZoWBMyEpuVrOa4k2BPid2W9XkCMz934YtgiQy4OU/FHgXY4iJwunEyfIgrETTbyp4/nRZRR6&#10;QRSk2f2Urhin/54S6hIcjUfjgUu/zc2z3+PcSNwwDRukZk2CpwcjEhsGLnhhW6sJqwf5qBQm/LtS&#10;QLv3jbZ8NRQdyKr7ZW8HZHSYg6UoboDBUgDDgIyw/kCohPyAUQerJMHq/ZpIilH9nMMUmL2zF+Re&#10;WO4FwnN4mmCN0SDO9bCf1q1kqwqQhznj4gImpWSWxWakhih28wXrwSazW2Vm/xz/W6u7hTv7BQAA&#10;//8DAFBLAwQUAAYACAAAACEA9/ex7OIAAAAMAQAADwAAAGRycy9kb3ducmV2LnhtbEyPwU7DMBBE&#10;70j8g7WVuFE7RU3bNE5VITghIdJw4OjE28RqvA6x24a/xz3BbXdnNPsm3022ZxccvXEkIZkLYEiN&#10;04ZaCZ/V6+MamA+KtOodoYQf9LAr7u9ylWl3pRIvh9CyGEI+UxK6EIaMc990aJWfuwEpakc3WhXi&#10;OrZcj+oaw23PF0Kk3CpD8UOnBnzusDkdzlbC/ovKF/P9Xn+Ux9JU1UbQW3qS8mE27bfAAk7hzww3&#10;/IgORWSq3Zm0Z72E9VOsEuJdbJZLYDfHapUCq+OQLJIUeJHz/yWKXwAAAP//AwBQSwECLQAUAAYA&#10;CAAAACEAtoM4kv4AAADhAQAAEwAAAAAAAAAAAAAAAAAAAAAAW0NvbnRlbnRfVHlwZXNdLnhtbFBL&#10;AQItABQABgAIAAAAIQA4/SH/1gAAAJQBAAALAAAAAAAAAAAAAAAAAC8BAABfcmVscy8ucmVsc1BL&#10;AQItABQABgAIAAAAIQBsUT4oyQIAALgFAAAOAAAAAAAAAAAAAAAAAC4CAABkcnMvZTJvRG9jLnht&#10;bFBLAQItABQABgAIAAAAIQD397Hs4gAAAAwBAAAPAAAAAAAAAAAAAAAAACM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6956425</wp:posOffset>
              </wp:positionV>
              <wp:extent cx="1008380" cy="165735"/>
              <wp:effectExtent l="3175" t="3175" r="0" b="2540"/>
              <wp:wrapNone/>
              <wp:docPr id="78" name="Надпись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8" o:spid="_x0000_s1057" type="#_x0000_t202" style="position:absolute;margin-left:464.5pt;margin-top:547.75pt;width:79.4pt;height:13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sFygIAALkFAAAOAAAAZHJzL2Uyb0RvYy54bWysVM2O0zAQviPxDpbv2SRt2iZR09Vu0yCk&#10;5UdaeAA3cRqLxA6223RBHLjzCrwDBw7ceIXuGzF22m53V0gIyMGa2ON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In0ClOGujR7uvu2+777ufux+3n2y8IDqBKXaticL5uwV1vL8UWum0Zq/ZK&#10;5O8U4mJeEb6iF1KKrqKkgCx9c9M9udrjKAOy7F6IAqKRtRYWaFvKxpQQioIAHbp1c+wQ3WqUm5Ce&#10;Fw5DOMrhzB+PJsORDUHiw+1WKv2MigYZI8ESFGDRyeZKaZMNiQ8uJhgXGatrq4Ka39sAx34HYsNV&#10;c2aysE39GHnRIlyEgRMMxgsn8NLUucjmgTPO/MkoHabzeep/MnH9IK5YUVBuwhwE5gd/1sC91Htp&#10;HCWmRM0KA2dSUnK1nNcSbQgIPLPfviAnbu79NGwRgMsDSv4g8C4HkZONw4kTZMHIiSZe6Hh+dBmN&#10;vSAK0uw+pSvG6b9TQl2Co9Fg1Ivpt9w8+z3mRuKGaRghNWsSHB6dSGwkuOCFba0mrO7tk1KY9O9K&#10;Ae0+NNoK1mi0V6veLrf2hQztuDBqXoriBiQsBSgMxAjzD4xKyA8YdTBLEqzer4mkGNXPOTwDM3gO&#10;hjwYy4NBeA5XE6wx6s257gfUupVsVQFy/9C4uICnUjKr4rss9g8M5oMls59lZgCd/luvu4k7+wUA&#10;AP//AwBQSwMEFAAGAAgAAAAhAIrRBqfiAAAADgEAAA8AAABkcnMvZG93bnJldi54bWxMj8FOwzAQ&#10;RO9I/IO1SNyonUgNTYhTVQhOSIg0HDg6sZtYjdchdtvw92xPcNvRjGbnldvFjexs5mA9SkhWApjB&#10;zmuLvYTP5vVhAyxEhVqNHo2EHxNgW93elKrQ/oK1Oe9jz6gEQ6EkDDFOBeehG4xTYeUng+Qd/OxU&#10;JDn3XM/qQuVu5KkQGXfKIn0Y1GSeB9Md9ycnYfeF9Yv9fm8/6kNtmyYX+JYdpby/W3ZPwKJZ4l8Y&#10;rvNpOlS0qfUn1IGNEvI0J5ZIhsjXa2DXiNg8Ek5LV5ImGfCq5P8xql8AAAD//wMAUEsBAi0AFAAG&#10;AAgAAAAhALaDOJL+AAAA4QEAABMAAAAAAAAAAAAAAAAAAAAAAFtDb250ZW50X1R5cGVzXS54bWxQ&#10;SwECLQAUAAYACAAAACEAOP0h/9YAAACUAQAACwAAAAAAAAAAAAAAAAAvAQAAX3JlbHMvLnJlbHNQ&#10;SwECLQAUAAYACAAAACEA0qTLBcoCAAC5BQAADgAAAAAAAAAAAAAAAAAuAgAAZHJzL2Uyb0RvYy54&#10;bWxQSwECLQAUAAYACAAAACEAitEGp+IAAAAOAQAADwAAAAAAAAAAAAAAAAAk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9642475</wp:posOffset>
              </wp:positionH>
              <wp:positionV relativeFrom="page">
                <wp:posOffset>6956425</wp:posOffset>
              </wp:positionV>
              <wp:extent cx="508635" cy="165735"/>
              <wp:effectExtent l="3175" t="3175" r="2540" b="2540"/>
              <wp:wrapNone/>
              <wp:docPr id="77" name="Надпись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A0E">
                            <w:rPr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7" o:spid="_x0000_s1058" type="#_x0000_t202" style="position:absolute;margin-left:759.25pt;margin-top:547.75pt;width:40.05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xzygIAALg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zxeIwRJy30aPt1+237fftz++P28+0XBAdQpb5TCThfd+CuN5diA922jFV3&#10;JYp3CnExqwlf0gspRV9TUkKWvrnpHl0dcJQBWfQvRAnRyEoLC7SpZGtKCEVBgA7dujl0iG40KmAz&#10;9CbRaYhRAUd+FI7BNhFIsr/cSaWfUdEiY6RYggAsOFlfKT247l1MLC5y1jSwT5KG39sAzGEHQsNV&#10;c2aSsD39GHvxfDKfBE4wiuZO4GWZc5HPAifK/XGYnWazWeZ/MnH9IKlZWVJuwuz15Qd/1r+d0gdl&#10;HBSmRMNKA2dSUnK5mDUSrQnoO7ffriBHbu79NGy9gMsDSv4o8C5HsZNHk7ET5EHoxGNv4nh+fBlH&#10;XhAHWX6f0hXj9N8poT7FcTgKBy39lptnv8fcSNIyDROkYW2KJwcnkhgFznlpW6sJawb7qBQm/btS&#10;QLv3jbZ6NRIdxKo3i419IKdWzUbMC1HegIKlAIWBTGH8gVEL+QGjHkZJitX7FZEUo+Y5h1dg5s7e&#10;kHtjsTcIL+BqijVGgznTw3xadZIta0Ae3hkXF/BSKmZVfJfF7n3BeLBkdqPMzJ/jf+t1N3CnvwAA&#10;AP//AwBQSwMEFAAGAAgAAAAhAPGNYj3hAAAADwEAAA8AAABkcnMvZG93bnJldi54bWxMj8FugzAQ&#10;RO+V8g/WRuqtsYkEAoqJoqo9VapKyKFHgx1AwWuKnYT+fTen9jajHc2+KXaLHdnVzH5wKCHaCGAG&#10;W6cH7CQc67enFJgPCrUaHRoJP8bDrlw9FCrX7oaVuR5Cx6gEfa4k9CFMOee+7Y1VfuMmg3Q7udmq&#10;QHbuuJ7VjcrtyLdCJNyqAelDrybz0pv2fLhYCfsvrF6H74/mszpVQ11nAt+Ts5SP62X/DCyYJfyF&#10;4Y5P6FASU+MuqD0bycdRGlOWlMhiUvdMnKUJsIZUtI0S4GXB/+8ofwEAAP//AwBQSwECLQAUAAYA&#10;CAAAACEAtoM4kv4AAADhAQAAEwAAAAAAAAAAAAAAAAAAAAAAW0NvbnRlbnRfVHlwZXNdLnhtbFBL&#10;AQItABQABgAIAAAAIQA4/SH/1gAAAJQBAAALAAAAAAAAAAAAAAAAAC8BAABfcmVscy8ucmVsc1BL&#10;AQItABQABgAIAAAAIQAjyAxzygIAALgFAAAOAAAAAAAAAAAAAAAAAC4CAABkcnMvZTJvRG9jLnht&#10;bFBLAQItABQABgAIAAAAIQDxjWI94QAAAA8BAAAPAAAAAAAAAAAAAAAAACQ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A0E">
                      <w:rPr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46" w:rsidRDefault="00312246" w:rsidP="00796A0E">
      <w:r>
        <w:separator/>
      </w:r>
    </w:p>
  </w:footnote>
  <w:footnote w:type="continuationSeparator" w:id="0">
    <w:p w:rsidR="00312246" w:rsidRDefault="00312246" w:rsidP="0079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108" name="Надпись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8" o:spid="_x0000_s1027" type="#_x0000_t202" style="position:absolute;margin-left:41.5pt;margin-top:32.85pt;width:677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eExwIAALMFAAAOAAAAZHJzL2Uyb0RvYy54bWysVM2O0zAQviPxDpbv2STdNG2iTVe7TYOQ&#10;lh9p4QHcxGksEjvYbtMFceDOK/AOHDhw4xW6b8TYabrdXSEhIAdrYnu+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IDeedAqThpo0u7r7tvu++7n7sft59svyJxAnbpWxXD9ugUHvb0UW/CxnFV7&#10;JfJ3CnExrwhf0QspRVdRUkCevvF0j1x7HGVAlt0LUUA4stbCAm1L2ZgiQlkQoEO/bg49oluNctic&#10;ht5p6I8xyuHMD8eT07ENQeLBu5VKP6OiQcZIsAQNWHSyuVLaZEPi4YoJxkXG6trqoOb3NuBivwOx&#10;wdWcmSxsWz9GXrSYLqaBE4zChRN4aepcZPPACTN/Mk5P0/k89T+ZuH4QV6woKDdhBon5wZ+1cC/2&#10;XhwHkSlRs8LAmZSUXC3ntUQbAhLP7LcvyNE1934atgjA5QElfxR4l6PIycLpxAmyYOxEE2/qeH50&#10;GYVeEAVpdp/SFeP03ymhLsHReDTuxfRbbp79HnMjccM0DJGaNSCPwyUSGwkueGFbqwmre/uoFCb9&#10;u1JAu4dGW8EajfZq1dvlFlCMipeiuAHpSgHKAn3C5AOjEvIDRh1MkQSr92siKUb1cw7yNyNnMORg&#10;LAeD8BxcE6wx6s257kfTupVsVQFy/8C4uIAnUjKr3rss9g8LJoMlsZ9iZvQc/9tbd7N29gsAAP//&#10;AwBQSwMEFAAGAAgAAAAhALOSItXfAAAACQEAAA8AAABkcnMvZG93bnJldi54bWxMj0FPg0AUhO8m&#10;/ofNM/Fml1qlgDyaxujJxEjx4HFhX4GUfYvstsV/7/akx8lMZr7JN7MZxIkm11tGWC4iEMSN1T23&#10;CJ/V610CwnnFWg2WCeGHHGyK66tcZdqeuaTTzrcilLDLFELn/ZhJ6ZqOjHILOxIHb28no3yQUyv1&#10;pM6h3AzyPopiaVTPYaFTIz131Bx2R4Ow/eLypf9+rz/KfdlXVRrxW3xAvL2Zt08gPM3+LwwX/IAO&#10;RWCq7ZG1EwNCsgpXPEL8uAZx8R9W6xREjZAuE5BFLv8/KH4BAAD//wMAUEsBAi0AFAAGAAgAAAAh&#10;ALaDOJL+AAAA4QEAABMAAAAAAAAAAAAAAAAAAAAAAFtDb250ZW50X1R5cGVzXS54bWxQSwECLQAU&#10;AAYACAAAACEAOP0h/9YAAACUAQAACwAAAAAAAAAAAAAAAAAvAQAAX3JlbHMvLnJlbHNQSwECLQAU&#10;AAYACAAAACEA1PmHhMcCAACzBQAADgAAAAAAAAAAAAAAAAAuAgAAZHJzL2Uyb0RvYy54bWxQSwEC&#10;LQAUAAYACAAAACEAs5Ii1d8AAAAJAQAADwAAAAAAAAAAAAAAAAAhBQAAZHJzL2Rvd25yZXYueG1s&#10;UEsFBgAAAAAEAAQA8wAAAC0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76" name="Надпись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6" o:spid="_x0000_s1059" type="#_x0000_t202" style="position:absolute;margin-left:41.5pt;margin-top:32.85pt;width:677.45pt;height:13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l7zAIAALkFAAAOAAAAZHJzL2Uyb0RvYy54bWysVM2O0zAQviPxDpbv2SRtmjZR09Vu0yCk&#10;5UdaeAA3cRqLxA6223RBHLjzCrwDBw7ceIXuGzF22m53V0gIyMGa2ONv5pv5PNPzbVOjDZWKCZ5g&#10;/8zDiPJcFIyvEvz2TeZMMFKa8ILUgtME31CFz2dPn0y7NqYDUYm6oBIBCFdx1ya40rqNXVflFW2I&#10;OhMt5XBYCtkQDb9y5RaSdIDe1O7A80K3E7JopcipUrCb9od4ZvHLkub6VVkqqlGdYMhN21XadWlW&#10;dzYl8UqStmL5Pg3yF1k0hHEIeoRKiSZoLdkjqIblUihR6rNcNK4oS5ZTywHY+N4DNtcVaanlAsVR&#10;7bFM6v/B5i83ryViRYLHIUacNNCj3dfdt9333c/dj9vPt18QHECVulbF4HzdgrveXootdNsyVu2V&#10;yN8pxMW8InxFL6QUXUVJAVn65qZ7crXHUQZk2b0QBUQjay0s0LaUjSkhFAUBOnTr5tghutUoh81J&#10;6A1Df4RRDmd+OBoPRzYEiQ+3W6n0MyoaZIwES1CARSebK6VNNiQ+uJhgXGSsrq0Kan5vAxz7HYgN&#10;V82ZycI29WPkRYvJYhI4wSBcOIGXps5FNg+cMPPHo3SYzuep/8nE9YO4YkVBuQlzEJgf/FkD91Lv&#10;pXGUmBI1KwycSUnJ1XJeS7QhIPDMfvuCnLi599OwRQAuDyj5g8C7HEROFk7GTpAFIycaexPH86PL&#10;KPSCKEiz+5SuGKf/Tgl1CY5Gg1Evpt9y8+z3mBuJG6ZhhNSsAXkcnUhsJLjghW2tJqzu7ZNSmPTv&#10;SgHtPjTaCtZotFer3i639oUMBya8UfNSFDcgYSlAYaBTmH9gVEJ+wKiDWZJg9X5NJMWofs7hGZjB&#10;czDkwVgeDMJzuJpgjVFvznU/oNatZKsKkPuHxsUFPJWSWRXfZbF/YDAfLJn9LDMD6PTfet1N3Nkv&#10;AAAA//8DAFBLAwQUAAYACAAAACEAs5Ii1d8AAAAJAQAADwAAAGRycy9kb3ducmV2LnhtbEyPQU+D&#10;QBSE7yb+h80z8WaXWqWAPJrG6MnESPHgcWFfgZR9i+y2xX/v9qTHyUxmvsk3sxnEiSbXW0ZYLiIQ&#10;xI3VPbcIn9XrXQLCecVaDZYJ4YccbIrrq1xl2p65pNPOtyKUsMsUQuf9mEnpmo6Mcgs7Egdvbyej&#10;fJBTK/WkzqHcDPI+imJpVM9hoVMjPXfUHHZHg7D94vKl/36vP8p92VdVGvFbfEC8vZm3TyA8zf4v&#10;DBf8gA5FYKrtkbUTA0KyClc8Qvy4BnHxH1brFESNkC4TkEUu/z8ofgEAAP//AwBQSwECLQAUAAYA&#10;CAAAACEAtoM4kv4AAADhAQAAEwAAAAAAAAAAAAAAAAAAAAAAW0NvbnRlbnRfVHlwZXNdLnhtbFBL&#10;AQItABQABgAIAAAAIQA4/SH/1gAAAJQBAAALAAAAAAAAAAAAAAAAAC8BAABfcmVscy8ucmVsc1BL&#10;AQItABQABgAIAAAAIQDfURl7zAIAALkFAAAOAAAAAAAAAAAAAAAAAC4CAABkcnMvZTJvRG9jLnht&#10;bFBLAQItABQABgAIAAAAIQCzkiLV3wAAAAkBAAAPAAAAAAAAAAAAAAAAACY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75" name="Надпись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5" o:spid="_x0000_s1060" type="#_x0000_t202" style="position:absolute;margin-left:41.5pt;margin-top:32.85pt;width:677.45pt;height:13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GQzgIAALkFAAAOAAAAZHJzL2Uyb0RvYy54bWysVM2O0zAQviPxDpbv2SRtmjbRpmi3aRDS&#10;8iMtPICbOI1FYgfbbbogDtx5Bd6BAwduvEL3jRg7Tbs/FwTkYE3s8edvZr6Z82e7pkZbKhUTPMH+&#10;mYcR5bkoGF8n+N3bzJlhpDThBakFpwm+oQo/mz99ct61MR2JStQFlQhAuIq7NsGV1m3suiqvaEPU&#10;mWgph8NSyIZo+JVrt5CkA/SmdkeeF7qdkEUrRU6Vgt20P8Rzi1+WNNevy1JRjeoEAzdtV2nXlVnd&#10;+TmJ15K0FcsPNMhfsGgI4/DoESolmqCNZI+gGpZLoUSpz3LRuKIsWU5tDBCN7z2I5roiLbWxQHJU&#10;e0yT+n+w+avtG4lYkeDpBCNOGqjR/tv++/7H/tf+5+2X268IDiBLXaticL5uwV3vLsUOqm0jVu2V&#10;yN8rxMWiInxNL6QUXUVJASx9c9O9c7XHUQZk1b0UBbxGNlpYoF0pG5NCSAoCdKjWzbFCdKdRDpuz&#10;0BuHPjDN4cwPJ9OxJeeSeLjdSqWfU9EgYyRYggIsOtleKW3YkHhwMY9xkbG6tiqo+b0NcOx34G24&#10;as4MC1vUT5EXLWfLWeAEo3DpBF6aOhfZInDCzJ9O0nG6WKT+Z/OuH8QVKwrKzTODwPzgzwp4kHov&#10;jaPElKhZYeAMJSXXq0Ut0ZaAwDP72ZzDycnNvU/DJgFieRCSPwq8y1HkZOFs6gRZMHGiqTdzPD+6&#10;jEIviII0ux/SFeP030NCXYKjyWjSi+lE+kFsnv0ex0bihmkYITVrQB5HJxIbCS55YUurCat7+04q&#10;DP1TKqDcQ6GtYI1Ge7Xq3WpnO2Q8HhphJYobkLAUoDDQKcw/MCohP2LUwSxJsPqwIZJiVL/g0AZm&#10;8AyGHIzVYBCew9UEa4x6c6H7AbVpJVtXgNw3GhcX0Colsyo2PdWzODQYzAcbzGGWmQF09996nSbu&#10;/DcAAAD//wMAUEsDBBQABgAIAAAAIQCzkiLV3wAAAAkBAAAPAAAAZHJzL2Rvd25yZXYueG1sTI9B&#10;T4NAFITvJv6HzTPxZpdapYA8msboycRI8eBxYV+BlH2L7LbFf+/2pMfJTGa+yTezGcSJJtdbRlgu&#10;IhDEjdU9twif1etdAsJ5xVoNlgnhhxxsiuurXGXanrmk0863IpSwyxRC5/2YSemajoxyCzsSB29v&#10;J6N8kFMr9aTOodwM8j6KYmlUz2GhUyM9d9QcdkeDsP3i8qX/fq8/yn3ZV1Ua8Vt8QLy9mbdPIDzN&#10;/i8MF/yADkVgqu2RtRMDQrIKVzxC/LgGcfEfVusURI2QLhOQRS7/Pyh+AQAA//8DAFBLAQItABQA&#10;BgAIAAAAIQC2gziS/gAAAOEBAAATAAAAAAAAAAAAAAAAAAAAAABbQ29udGVudF9UeXBlc10ueG1s&#10;UEsBAi0AFAAGAAgAAAAhADj9If/WAAAAlAEAAAsAAAAAAAAAAAAAAAAALwEAAF9yZWxzLy5yZWxz&#10;UEsBAi0AFAAGAAgAAAAhAFS58ZDOAgAAuQUAAA4AAAAAAAAAAAAAAAAALgIAAGRycy9lMm9Eb2Mu&#10;eG1sUEsBAi0AFAAGAAgAAAAhALOSItXfAAAACQEAAA8AAAAAAAAAAAAAAAAAKAUAAGRycy9kb3du&#10;cmV2LnhtbFBLBQYAAAAABAAEAPMAAAA0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71" name="Надпись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1" o:spid="_x0000_s1064" type="#_x0000_t202" style="position:absolute;margin-left:41.5pt;margin-top:32.85pt;width:677.45pt;height:13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JuzAIAALkFAAAOAAAAZHJzL2Uyb0RvYy54bWysVM2O0zAQviPxDpbv2SRtmjbRpqvdpkFI&#10;y4+08ABu4jQWiR1sd9MFceDOK/AOHDhw4xW6b8TYabrdXSEhIIdobI8/zzfzzZyebZsaXVOpmOAJ&#10;9k88jCjPRcH4OsFv32TODCOlCS9ILThN8A1V+Gz+9Mlp18Z0JCpRF1QiAOEq7toEV1q3seuqvKIN&#10;USeipRwOSyEbomEp124hSQfoTe2OPC90OyGLVoqcKgW7aX+I5xa/LGmuX5WlohrVCYbYtP1L+1+Z&#10;vzs/JfFakrZi+T4M8hdRNIRxePQAlRJN0EayR1ANy6VQotQnuWhcUZYsp5YDsPG9B2yuKtJSywWS&#10;o9pDmtT/g81fXr+WiBUJnvoYcdJAjXZfd99233c/dz9uP99+QXAAWepaFYPzVQvuenshtlBty1i1&#10;lyJ/pxAXi4rwNT2XUnQVJQVEaW+6R1d7HGVAVt0LUcBrZKOFBdqWsjEphKQgQIdq3RwqRLca5bA5&#10;C71x6E8wyuHMDyfT8cQE55J4uN1KpZ9R0SBjJFiCAiw6ub5UuncdXMxjXGSsrq0Kan5vAzD7HXgb&#10;rpozE4Ut6sfIi5az5SxwglG4dAIvTZ3zbBE4YeZPJ+k4XSxS/5N51w/iihUF5eaZQWB+8GcF3Eu9&#10;l8ZBYkrUrDBwJiQl16tFLdE1AYFn9tsn5MjNvR+GzRdweUDJHwXexShysnA2dYIsmDjR1Js5nh9d&#10;RKEXREGa3ad0yTj9d0qoS3A0GU16Mf2Wm2e/x9xI3DANI6RmDcjj4ERiI8ElL2xpNWF1bx+lwoR/&#10;lwoo91BoK1ij0V6terva2g4ZT4dGWIniBiQsBSgMdArzD4xKyA8YdTBLEqzeb4ikGNXPObSBGTyD&#10;IQdjNRiE53A1wRqj3lzofkBtWsnWFSD3jcbFObRKyayKTU/1UQAFs4D5YMnsZ5kZQMdr63U3cee/&#10;AAAA//8DAFBLAwQUAAYACAAAACEAs5Ii1d8AAAAJAQAADwAAAGRycy9kb3ducmV2LnhtbEyPQU+D&#10;QBSE7yb+h80z8WaXWqWAPJrG6MnESPHgcWFfgZR9i+y2xX/v9qTHyUxmvsk3sxnEiSbXW0ZYLiIQ&#10;xI3VPbcIn9XrXQLCecVaDZYJ4YccbIrrq1xl2p65pNPOtyKUsMsUQuf9mEnpmo6Mcgs7Egdvbyej&#10;fJBTK/WkzqHcDPI+imJpVM9hoVMjPXfUHHZHg7D94vKl/36vP8p92VdVGvFbfEC8vZm3TyA8zf4v&#10;DBf8gA5FYKrtkbUTA0KyClc8Qvy4BnHxH1brFESNkC4TkEUu/z8ofgEAAP//AwBQSwECLQAUAAYA&#10;CAAAACEAtoM4kv4AAADhAQAAEwAAAAAAAAAAAAAAAAAAAAAAW0NvbnRlbnRfVHlwZXNdLnhtbFBL&#10;AQItABQABgAIAAAAIQA4/SH/1gAAAJQBAAALAAAAAAAAAAAAAAAAAC8BAABfcmVscy8ucmVsc1BL&#10;AQItABQABgAIAAAAIQA4VKJuzAIAALkFAAAOAAAAAAAAAAAAAAAAAC4CAABkcnMvZTJvRG9jLnht&#10;bFBLAQItABQABgAIAAAAIQCzkiLV3wAAAAkBAAAPAAAAAAAAAAAAAAAAACY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68" name="Надпись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8" o:spid="_x0000_s1067" type="#_x0000_t202" style="position:absolute;margin-left:41.5pt;margin-top:32.85pt;width:677.45pt;height:13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NbywIAALk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CJ3ipIEe7b7uvu2+737uftx+vv2C4ACq1LUqBufrFtz19lJsoduWsWqv&#10;RP5OIS7mFeEreiGl6CpKCsjSNzfdo6s9jjIgy+6FKCAaWWthgbalbEwJoSgI0KFbN4cO0a1GOWxO&#10;Q+809McY5XDmh+PJ6diGIPFwu5VKP6OiQcZIsAQFWHSyuVLaZEPiwcUE4yJjdW1VUPN7G+DY70Bs&#10;uGrOTBa2qR8jL1pMF9PACUbhwgm8NHUusnnghJk/Gaen6Xye+p9MXD+IK1YUlJswg8D84M8auJd6&#10;L42DxJSoWWHgTEpKrpbzWqINAYFn9tsX5MjNvZ+GLQJweUDJHwXe5ShysnA6cYIsGDvRxJs6nh9d&#10;RqEXREGa3ad0xTj9d0qoS3A0Ho17Mf2Wm2e/x9xI3DANI6RmDcjj4ERiI8EFL2xrNWF1bx+VwqR/&#10;Vwpo99BoK1ij0V6tervc2hcS2HFh1LwUxQ1IWApQGOgU5h8YlZAfMOpgliRYvV8TSTGqn3N4Bmbw&#10;DIYcjOVgEJ7D1QRrjHpzrvsBtW4lW1WA3D80Li7gqZTMqvgui/0Dg/lgyexnmRlAx//W627izn4B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BRt01v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64" name="Надпись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071" type="#_x0000_t202" style="position:absolute;margin-left:41.5pt;margin-top:32.85pt;width:677.45pt;height:13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JCygIAALkFAAAOAAAAZHJzL2Uyb0RvYy54bWysVM2O0zAQviPxDpbv2STdNG2iTVe7TYOQ&#10;lh9p4QHcxGksEjvYbtMFceDOK/AOHDhw4xW6b8TYabrdXSEhIAdrYs988/fNnJ1vmxptqFRM8AT7&#10;Jx5GlOeiYHyV4LdvMmeKkdKEF6QWnCb4hip8Pnv65KxrYzoSlagLKhGAcBV3bYIrrdvYdVVe0Yao&#10;E9FSDo+lkA3R8CtXbiFJB+hN7Y48L3Q7IYtWipwqBbdp/4hnFr8saa5flaWiGtUJhti0PaU9l+Z0&#10;Z2ckXknSVizfh0H+IoqGMA5OD1Ap0QStJXsE1bBcCiVKfZKLxhVlyXJqc4BsfO9BNtcVaanNBYqj&#10;2kOZ1P+DzV9uXkvEigSHAUacNNCj3dfdt9333c/dj9vPt18QPECVulbFoHzdgrreXootdNtmrNor&#10;kb9TiIt5RfiKXkgpuoqSAqL0jaV7ZNrjKAOy7F6IAryRtRYWaFvKxpQQioIAHbp1c+gQ3WqUw+U0&#10;9E5Df4xRDm9+OJ6cjq0LEg/WrVT6GRUNMkKCJTDAopPNldImGhIPKsYZFxmra8uCmt+7AMX+BnyD&#10;qXkzUdimfoy8aDFdTAMnGIULJ/DS1LnI5oETZv5knJ6m83nqfzJ+/SCuWFFQbtwMBPODP2vgnuo9&#10;NQ4UU6JmhYEzISm5Ws5riTYECJ7Zb1+QIzX3fhi2CJDLg5T8UeBdjiInC6cTJ8iCsRNNvKnj+dFl&#10;FHpBFKTZ/ZSuGKf/nhLqEhyNR+OeTL/NzbPf49xI3DANK6RmDdDjoERiQ8EFL2xrNWF1Lx+VwoR/&#10;Vwpo99BoS1jD0Z6tervc2gkJDoOwFMUNUFgKYBjwFPYfCJWQHzDqYJckWL1fE0kxqp9zGAOzeAZB&#10;DsJyEAjPwTTBGqNenOt+Qa1byVYVIPeDxsUFjErJLIvNTPVR7AcM9oNNZr/LzAI6/rdadxt39gsA&#10;AP//AwBQSwMEFAAGAAgAAAAhALOSItXfAAAACQEAAA8AAABkcnMvZG93bnJldi54bWxMj0FPg0AU&#10;hO8m/ofNM/Fml1qlgDyaxujJxEjx4HFhX4GUfYvstsV/7/akx8lMZr7JN7MZxIkm11tGWC4iEMSN&#10;1T23CJ/V610CwnnFWg2WCeGHHGyK66tcZdqeuaTTzrcilLDLFELn/ZhJ6ZqOjHILOxIHb28no3yQ&#10;Uyv1pM6h3AzyPopiaVTPYaFTIz131Bx2R4Ow/eLypf9+rz/KfdlXVRrxW3xAvL2Zt08gPM3+LwwX&#10;/IAORWCq7ZG1EwNCsgpXPEL8uAZx8R9W6xREjZAuE5BFLv8/KH4BAAD//wMAUEsBAi0AFAAGAAgA&#10;AAAhALaDOJL+AAAA4QEAABMAAAAAAAAAAAAAAAAAAAAAAFtDb250ZW50X1R5cGVzXS54bWxQSwEC&#10;LQAUAAYACAAAACEAOP0h/9YAAACUAQAACwAAAAAAAAAAAAAAAAAvAQAAX3JlbHMvLnJlbHNQSwEC&#10;LQAUAAYACAAAACEAusOSQsoCAAC5BQAADgAAAAAAAAAAAAAAAAAuAgAAZHJzL2Uyb0RvYy54bWxQ&#10;SwECLQAUAAYACAAAACEAs5Ii1d8AAAAJAQAADwAAAAAAAAAAAAAAAAAkBQAAZHJzL2Rvd25yZXYu&#10;eG1sUEsFBgAAAAAEAAQA8wAAADA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61" name="Надпись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1" o:spid="_x0000_s1074" type="#_x0000_t202" style="position:absolute;margin-left:41.5pt;margin-top:32.85pt;width:677.45pt;height:13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lzAIAALkFAAAOAAAAZHJzL2Uyb0RvYy54bWysVM2O0zAQviPxDpbv2STdNG2iTVe7TYOQ&#10;lh9p4QHcxGksEjvYbtMFceDOK/AOHDhw4xW6b8TYabrdXSEhIIdobI8/zzfzzZydb5sabahUTPAE&#10;+yceRpTnomB8leC3bzJnipHShBekFpwm+IYqfD57+uSsa2M6EpWoCyoRgHAVd22CK63b2HVVXtGG&#10;qBPRUg6HpZAN0bCUK7eQpAP0pnZHnhe6nZBFK0VOlYLdtD/EM4tfljTXr8pSUY3qBENs2v6l/S/N&#10;352dkXglSVuxfB8G+YsoGsI4PHqASokmaC3ZI6iG5VIoUeqTXDSuKEuWU8sB2PjeAzbXFWmp5QLJ&#10;Ue0hTer/weYvN68lYkWCQx8jThqo0e7r7tvu++7n7sft59svCA4gS12rYnC+bsFdby/FFqptGav2&#10;SuTvFOJiXhG+ohdSiq6ipIAo7U336GqPowzIsnshCniNrLWwQNtSNiaFkBQE6FCtm0OF6FajHDan&#10;oXca+mOMcjjzw/HkdGyCc0k83G6l0s+oaJAxEixBARadbK6U7l0HF/MYFxmra6uCmt/bAMx+B96G&#10;q+bMRGGL+jHyosV0MQ2cYBQunMBLU+cimwdOmPmTcXqazuep/8m86wdxxYqCcvPMIDA/+LMC7qXe&#10;S+MgMSVqVhg4E5KSq+W8lmhDQOCZ/fYJOXJz74dh8wVcHlDyR4F3OYqcLJxOnCALxk408aaO50eX&#10;UegFUZBm9yldMU7/nRLqEhyNR+NeTL/l5tnvMTcSN0zDCKlZA/I4OJHYSHDBC1taTVjd20epMOHf&#10;pQLKPRTaCtZotFer3i63tkOCydAIS1HcgISlAIWBTmH+gVEJ+QGjDmZJgtX7NZEUo/o5hzYwg2cw&#10;5GAsB4PwHK4mWGPUm3PdD6h1K9mqAuS+0bi4gFYpmVWx6ak+CqBgFjAfLJn9LDMD6Hhtve4m7uwX&#10;AAAA//8DAFBLAwQUAAYACAAAACEAs5Ii1d8AAAAJAQAADwAAAGRycy9kb3ducmV2LnhtbEyPQU+D&#10;QBSE7yb+h80z8WaXWqWAPJrG6MnESPHgcWFfgZR9i+y2xX/v9qTHyUxmvsk3sxnEiSbXW0ZYLiIQ&#10;xI3VPbcIn9XrXQLCecVaDZYJ4YccbIrrq1xl2p65pNPOtyKUsMsUQuf9mEnpmo6Mcgs7Egdvbyej&#10;fJBTK/WkzqHcDPI+imJpVM9hoVMjPXfUHHZHg7D94vKl/36vP8p92VdVGvFbfEC8vZm3TyA8zf4v&#10;DBf8gA5FYKrtkbUTA0KyClc8Qvy4BnHxH1brFESNkC4TkEUu/z8ofgEAAP//AwBQSwECLQAUAAYA&#10;CAAAACEAtoM4kv4AAADhAQAAEwAAAAAAAAAAAAAAAAAAAAAAW0NvbnRlbnRfVHlwZXNdLnhtbFBL&#10;AQItABQABgAIAAAAIQA4/SH/1gAAAJQBAAALAAAAAAAAAAAAAAAAAC8BAABfcmVscy8ucmVsc1BL&#10;AQItABQABgAIAAAAIQBm/NqlzAIAALkFAAAOAAAAAAAAAAAAAAAAAC4CAABkcnMvZTJvRG9jLnht&#10;bFBLAQItABQABgAIAAAAIQCzkiLV3wAAAAkBAAAPAAAAAAAAAAAAAAAAACY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57" name="Надпись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7" o:spid="_x0000_s1078" type="#_x0000_t202" style="position:absolute;margin-left:41.5pt;margin-top:32.85pt;width:677.45pt;height:13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FeygIAALk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xxOMaIkxZ6tP26/bb9vv25/XH7+fYLggOoUt+pBJyvO3DXm0uxgW5bxqq7&#10;EsU7hbiY1YQv6YWUoq8pKSFL39x0j64OOMqALPoXooRoZKWFBdpUsjUlhKIgQIdu3Rw6RDcaFbA5&#10;ibzTyA8xKuDMj8LxaWhDkGR/u5NKP6OiRcZIsQQFWHSyvlLaZEOSvYsJxkXOmsaqoOH3NsBx2IHY&#10;cNWcmSxsUz/GXjyfzCeBE4yiuRN4WeZc5LPAiXJ/HGan2WyW+Z9MXD9IalaWlJswe4H5wZ81cCf1&#10;QRoHiSnRsNLAmZSUXC5mjURrAgLP7bcryJGbez8NWwTg8oCSPwq8y1Hs5NFk7AR5EDrx2Js4nh9f&#10;xpEXxEGW36d0xTj9d0qoT3EcjsJBTL/l5tnvMTeStEzDCGlYC/I4OJHESHDOS9taTVgz2EelMOnf&#10;lQLavW+0FazR6KBWvVlshhdi5WzUvBDlDUhYClAY6BTmHxi1kB8w6mGWpFi9XxFJMWqec3gGZvDs&#10;Dbk3FnuD8AKuplhjNJgzPQyoVSfZsgbk4aFxcQFPpWJWxXdZ7B4YzAdLZjfLzAA6/rdedxN3+gsA&#10;AP//AwBQSwMEFAAGAAgAAAAhALOSItXfAAAACQEAAA8AAABkcnMvZG93bnJldi54bWxMj0FPg0AU&#10;hO8m/ofNM/Fml1qlgDyaxujJxEjx4HFhX4GUfYvstsV/7/akx8lMZr7JN7MZxIkm11tGWC4iEMSN&#10;1T23CJ/V610CwnnFWg2WCeGHHGyK66tcZdqeuaTTzrcilLDLFELn/ZhJ6ZqOjHILOxIHb28no3yQ&#10;Uyv1pM6h3AzyPopiaVTPYaFTIz131Bx2R4Ow/eLypf9+rz/KfdlXVRrxW3xAvL2Zt08gPM3+LwwX&#10;/IAORWCq7ZG1EwNCsgpXPEL8uAZx8R9W6xREjZAuE5BFLv8/KH4BAAD//wMAUEsBAi0AFAAGAAgA&#10;AAAhALaDOJL+AAAA4QEAABMAAAAAAAAAAAAAAAAAAAAAAFtDb250ZW50X1R5cGVzXS54bWxQSwEC&#10;LQAUAAYACAAAACEAOP0h/9YAAACUAQAACwAAAAAAAAAAAAAAAAAvAQAAX3JlbHMvLnJlbHNQSwEC&#10;LQAUAAYACAAAACEA/FUhXsoCAAC5BQAADgAAAAAAAAAAAAAAAAAuAgAAZHJzL2Uyb0RvYy54bWxQ&#10;SwECLQAUAAYACAAAACEAs5Ii1d8AAAAJAQAADwAAAAAAAAAAAAAAAAAkBQAAZHJzL2Rvd25yZXYu&#10;eG1sUEsFBgAAAAAEAAQA8wAAADA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54" name="Надпись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4" o:spid="_x0000_s1081" type="#_x0000_t202" style="position:absolute;margin-left:41.5pt;margin-top:32.85pt;width:677.45pt;height:13.0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M4ygIAALk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xxGGDESQs92n7dftt+3/7c/rj9fPsFwQFUqe9UAs7XHbjrzaXYQLctY9Vd&#10;ieKdQlzMasKX9EJK0deUlJClb266R1cHHGVAFv0LUUI0stLCAm0q2ZoSQlEQoEO3bg4dohuNCtic&#10;RN5p5IcYFXDmR+H4NLQhSLK/3Umln1HRImOkWIICLDpZXyltsiHJ3sUE4yJnTWNV0PB7G+A47EBs&#10;uGrOTBa2qR9jL55P5pPACUbR3Am8LHMu8lngRLk/DrPTbDbL/E8mrh8kNStLyk2YvcD84M8auJP6&#10;II2DxJRoWGngTEpKLhezRqI1AYHn9tsV5MjNvZ+GLQJweUDJHwXe5Sh28mgydoI8CJ147E0cz48v&#10;48gL4iDL71O6Ypz+OyXUpzgOR+Egpt9y8+z3mBtJWqZhhDSsBXkcnEhiJDjnpW2tJqwZ7KNSmPTv&#10;SgHt3jfaCtZodFCr3iw2+xcCaEbNC1HegISlAIWBTmH+gVEL+QGjHmZJitX7FZEUo+Y5h2dgBs/e&#10;kHtjsTcIL+BqijVGgznTw4BadZIta0AeHhoXF/BUKmZVfJfF7oHBfLBkdrPMDKDjf+t1N3GnvwAA&#10;AP//AwBQSwMEFAAGAAgAAAAhALOSItXfAAAACQEAAA8AAABkcnMvZG93bnJldi54bWxMj0FPg0AU&#10;hO8m/ofNM/Fml1qlgDyaxujJxEjx4HFhX4GUfYvstsV/7/akx8lMZr7JN7MZxIkm11tGWC4iEMSN&#10;1T23CJ/V610CwnnFWg2WCeGHHGyK66tcZdqeuaTTzrcilLDLFELn/ZhJ6ZqOjHILOxIHb28no3yQ&#10;Uyv1pM6h3AzyPopiaVTPYaFTIz131Bx2R4Ow/eLypf9+rz/KfdlXVRrxW3xAvL2Zt08gPM3+LwwX&#10;/IAORWCq7ZG1EwNCsgpXPEL8uAZx8R9W6xREjZAuE5BFLv8/KH4BAAD//wMAUEsBAi0AFAAGAAgA&#10;AAAhALaDOJL+AAAA4QEAABMAAAAAAAAAAAAAAAAAAAAAAFtDb250ZW50X1R5cGVzXS54bWxQSwEC&#10;LQAUAAYACAAAACEAOP0h/9YAAACUAQAACwAAAAAAAAAAAAAAAAAvAQAAX3JlbHMvLnJlbHNQSwEC&#10;LQAUAAYACAAAACEA+nETOMoCAAC5BQAADgAAAAAAAAAAAAAAAAAuAgAAZHJzL2Uyb0RvYy54bWxQ&#10;SwECLQAUAAYACAAAACEAs5Ii1d8AAAAJAQAADwAAAAAAAAAAAAAAAAAkBQAAZHJzL2Rvd25yZXYu&#10;eG1sUEsFBgAAAAAEAAQA8wAAADA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85" type="#_x0000_t202" style="position:absolute;margin-left:41.5pt;margin-top:32.85pt;width:677.45pt;height:13.0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GywIAALk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xxCOXhpIUebb9uv22/b39uf9x+vv2C4ACq1HcqAefrDtz15lJsoNuWsequ&#10;RPFOIS5mNeFLeiGl6GtKSsjSNzfdo6sDjjIgi/6FKCEaWWlhgTaVbE0JoSgI0CGdm0OH6EajAjYn&#10;kXca+SFGBZz5UTg+DW0Ikuxvd1LpZ1S0yBgplqAAi07WV0qbbEiydzHBuMhZ01gVNPzeBjgOOxAb&#10;rpozk4Vt6sfYi+eT+SRwglE0dwIvy5yLfBY4Ue6Pw+w0m80y/5OJ6wdJzcqSchNmLzA/+LMG7qQ+&#10;SOMgMSUaVho4k5KSy8WskWhNQOC5/XYFOXJz76dhiwBcHlDyR4F3OYqdPJqMnSAPQiceexPH8+PL&#10;OPKCOMjy+5SuGKf/Tgn1KY7DUTiI6bfcPPs95kaSlmkYIQ1rQR4HJ5IYCc55aVurCWsG+6gUJv27&#10;UkC79422gjUaHdSqN4vN8EImJrxR80KUNyBhKUBhoFOYf2DUQn7AqIdZkmL1fkUkxah5zuEZmMGz&#10;N+TeWOwNwgu4mmKN0WDO9DCgVp1kyxqQh4fGxQU8lYpZFd9lsXtgMB8smd0sMwPo+N963U3c6S8A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M0DhAb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88" type="#_x0000_t202" style="position:absolute;margin-left:41.5pt;margin-top:32.85pt;width:677.45pt;height:13.0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0GywIAALk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MMGIkwZ6tPu6+7b7vvu5+3H7+fYLggOoUteqGJyvW3DX20uxhW5bxqq9&#10;Evk7hbiYV4Sv6IWUoqsoKSBL39x0j672OMqALLsXooBoZK2FBdqWsjElhKIgQIdu3Rw6RLca5bA5&#10;Db3T0B9jlMOZH44np2MbgsTD7VYq/YyKBhkjwRIUYNHJ5kppkw2JBxcTjIuM1bVVQc3vbYBjvwOx&#10;4ao5M1nYpn6MvGgxXUwDJxiFCyfw0tS5yOaBE2b+ZJyepvN56n8ycf0grlhRUG7CDALzgz9r4F7q&#10;vTQOElOiZoWBMykpuVrOa4k2BASe2W9fkCM3934atgjA5QElfxR4l6PIycLpxAmyYOxEE2/qeH50&#10;GYVeEAVpdp/SFeP03ymhLsHReDTuxfRbbp79HnMjccM0jJCaNSCPgxOJjQQXvLCt1YTVvX1UCpP+&#10;XSmg3UOjrWCNRnu16u1ya19IaOVs1LwUxQ1IWApQGOgU5h8YlZAfMOpgliRYvV8TSTGqn3N4Bmbw&#10;DIYcjOVgEJ7D1QRrjHpzrvsBtW4lW1WA3D80Li7gqZTMqvgui/0Dg/lgyexnmRlAx//W627izn4B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PPY3Qb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312246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92" type="#_x0000_t202" style="position:absolute;margin-left:41.5pt;margin-top:32.85pt;width:677.45pt;height:13.0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74ywIAALkFAAAOAAAAZHJzL2Uyb0RvYy54bWysVM2O0zAQviPxDpbv2SRtmjZR09Vu0yCk&#10;5UdaeAA3cRqLxA6223RBHLjzCrwDBw7ceIXuGzF22m53V0gIyMGa2ONv5pv5PNPzbVOjDZWKCZ5g&#10;/8zDiPJcFIyvEvz2TeZMMFKa8ILUgtME31CFz2dPn0y7NqYDUYm6oBIBCFdx1ya40rqNXVflFW2I&#10;OhMt5XBYCtkQDb9y5RaSdIDe1O7A80K3E7JopcipUrCb9od4ZvHLkub6VVkqqlGdYMhN21XadWlW&#10;dzYl8UqStmL5Pg3yF1k0hHEIeoRKiSZoLdkjqIblUihR6rNcNK4oS5ZTywHY+N4DNtcVaanlAsVR&#10;7bFM6v/B5i83ryViRYKDIUacNNCj3dfdt9333c/dj9vPt18QHECVulbF4HzdgrveXootdNsyVu2V&#10;yN8pxMW8InxFL6QUXUVJAVn65qZ7crXHUQZk2b0QBUQjay0s0LaUjSkhFAUBOnTr5tghutUoh81J&#10;6A1Df4RRDmd+OBoPRzYEiQ+3W6n0MyoaZIwES1CARSebK6VNNiQ+uJhgXGSsrq0Kan5vAxz7HYgN&#10;V82ZycI29WPkRYvJYhI4wSBcOIGXps5FNg+cMPPHo3SYzuep/8nE9YO4YkVBuQlzEJgf/FkD91Lv&#10;pXGUmBI1KwycSUnJ1XJeS7QhIPDMfvuCnLi599OwRQAuDyj5g8C7HEROFk7GTpAFIycaexPH86PL&#10;KPSCKEiz+5SuGKf/Tgl1CY5Gg1Evpt9y8+z3mBuJG6ZhhNSsAXkcnUhsJLjghW2tJqzu7ZNSmPTv&#10;SgHtPjTaCtZotFer3i639oWEVmtGzUtR3ICEpQCFgU5h/oFRCfkBow5mSYLV+zWRFKP6OYdnYAbP&#10;wZAHY3kwCM/haoI1Rr051/2AWreSrSpA7h8aFxfwVEpmVXyXxf6BwXywZPazzAyg03/rdTdxZ78A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J81jvj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889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95" type="#_x0000_t202" style="position:absolute;margin-left:41.5pt;margin-top:32.85pt;width:677.45pt;height:13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eywIAALk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AOXhpIEe7b7uvu2+737uftx+vv2C4ACq1LUqBufrFtz19lJsoduWsWqv&#10;RP5OIS7mFeEreiGl6CpKCsjSNzfdo6s9jjIgy+6FKCAaWWthgbalbEwJoSgI0CGdm0OH6FajHDan&#10;oXca+mOMcjjzw/HkdGxDkHi43Uqln1HRIGMkWIICLDrZXCltsiHx4GKCcZGxurYqqPm9DXDsdyA2&#10;XDVnJgvb1I+RFy2mi2ngBKNw4QRemjoX2TxwwsyfjNPTdD5P/U8mrh/EFSsKyk2YQWB+8GcN3Eu9&#10;l8ZBYkrUrDBwJiUlV8t5LdGGgMAz++0LcuTm3k/DFgG4PKDkjwLvchQ5WTidOEEWjJ1o4k0dz48u&#10;o9ALoiDN7lO6Ypz+OyXUJTgaj8a9mH7LzbPfY24kbpiGEVKzBuRxcCKxkeCCF7a1mrC6t49KYdK/&#10;KwW0e2i0FazRaK9WvV1u7QsJpya8UfNSFDcgYSlAYaBTmH9gVEJ+wKiDWZJg9X5NJMWofs7hGZjB&#10;MxhyMJaDQXgOVxOsMerNue4H1LqVbFUBcv/QuLiAp1Iyq+K7LPYPDOaDJbOfZWYAHf9br7uJO/sF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MKOeF7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99" type="#_x0000_t202" style="position:absolute;margin-left:41.5pt;margin-top:32.85pt;width:677.45pt;height:13.0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M/zAIAALkFAAAOAAAAZHJzL2Uyb0RvYy54bWysVM2O0zAQviPxDpbv2SRtmjZR09Vu0yCk&#10;5UdaeAA3cRqLxA6223RBHLjzCrwDBw7ceIXuGzF22m53V0gIyMGa2ONv5pv5PNPzbVOjDZWKCZ5g&#10;/8zDiPJcFIyvEvz2TeZMMFKa8ILUgtME31CFz2dPn0y7NqYDUYm6oBIBCFdx1ya40rqNXVflFW2I&#10;OhMt5XBYCtkQDb9y5RaSdIDe1O7A80K3E7JopcipUrCb9od4ZvHLkub6VVkqqlGdYMhN21XadWlW&#10;dzYl8UqStmL5Pg3yF1k0hHEIeoRKiSZoLdkjqIblUihR6rNcNK4oS5ZTywHY+N4DNtcVaanlAsVR&#10;7bFM6v/B5i83ryViRYKHIUacNNCj3dfdt9333c/dj9vPt18QHECVulbF4HzdgrveXootdNsyVu2V&#10;yN8pxMW8InxFL6QUXUVJAVn65qZ7crXHUQZk2b0QBUQjay0s0LaUjSkhFAUBOnTr5tghutUoh81J&#10;6A1Df4RRDmd+OBoPRzYEiQ+3W6n0MyoaZIwES1CARSebK6VNNiQ+uJhgXGSsrq0Kan5vAxz7HYgN&#10;V82ZycI29WPkRYvJYhI4wSBcOIGXps5FNg+cMPPHo3SYzuep/8nE9YO4YkVBuQlzEJgf/FkD91Lv&#10;pXGUmBI1KwycSUnJ1XJeS7QhIPDMfvuCnLi599OwRQAuDyj5g8C7HEROFk7GTpAFIycaexPH86PL&#10;KPSCKEiz+5SuGKf/Tgl1CY5Gg1Evpt9y8+z3mBuJG6ZhhNSsAXkcnUhsJLjghW2tJqzu7ZNSmPTv&#10;SgHtPjTaCtZotFer3i639oWMBya8UfNSFDcgYSlAYaBTmH9gVEJ+wKiDWZJg9X5NJMWofs7hGZjB&#10;czDkwVgeDMJzuJpgjVFvznU/oNatZKsKkPuHxsUFPJWSWRXfZbF/YDAfLJn9LDMD6PTfet1N3Nkv&#10;AAAA//8DAFBLAwQUAAYACAAAACEAs5Ii1d8AAAAJAQAADwAAAGRycy9kb3ducmV2LnhtbEyPQU+D&#10;QBSE7yb+h80z8WaXWqWAPJrG6MnESPHgcWFfgZR9i+y2xX/v9qTHyUxmvsk3sxnEiSbXW0ZYLiIQ&#10;xI3VPbcIn9XrXQLCecVaDZYJ4YccbIrrq1xl2p65pNPOtyKUsMsUQuf9mEnpmo6Mcgs7Egdvbyej&#10;fJBTK/WkzqHcDPI+imJpVM9hoVMjPXfUHHZHg7D94vKl/36vP8p92VdVGvFbfEC8vZm3TyA8zf4v&#10;DBf8gA5FYKrtkbUTA0KyClc8Qvy4BnHxH1brFESNkC4TkEUu/z8ofgEAAP//AwBQSwECLQAUAAYA&#10;CAAAACEAtoM4kv4AAADhAQAAEwAAAAAAAAAAAAAAAAAAAAAAW0NvbnRlbnRfVHlwZXNdLnhtbFBL&#10;AQItABQABgAIAAAAIQA4/SH/1gAAAJQBAAALAAAAAAAAAAAAAAAAAC8BAABfcmVscy8ucmVsc1BL&#10;AQItABQABgAIAAAAIQBBL+M/zAIAALkFAAAOAAAAAAAAAAAAAAAAAC4CAABkcnMvZTJvRG9jLnht&#10;bFBLAQItABQABgAIAAAAIQCzkiLV3wAAAAkBAAAPAAAAAAAAAAAAAAAAACY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33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102" type="#_x0000_t202" style="position:absolute;margin-left:41.5pt;margin-top:32.85pt;width:677.45pt;height:13.0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FVywIAALkFAAAOAAAAZHJzL2Uyb0RvYy54bWysVM2O0zAQviPxDpbv2SRtmjZR09Vu0yCk&#10;5UdaeAA3cRqLxA6223RBHLjzCrwDBw7ceIXuGzF22m53V0gIyMGa2ONv5pv5PNPzbVOjDZWKCZ5g&#10;/8zDiPJcFIyvEvz2TeZMMFKa8ILUgtME31CFz2dPn0y7NqYDUYm6oBIBCFdx1ya40rqNXVflFW2I&#10;OhMt5XBYCtkQDb9y5RaSdIDe1O7A80K3E7JopcipUrCb9od4ZvHLkub6VVkqqlGdYMhN21XadWlW&#10;dzYl8UqStmL5Pg3yF1k0hHEIeoRKiSZoLdkjqIblUihR6rNcNK4oS5ZTywHY+N4DNtcVaanlAsVR&#10;7bFM6v/B5i83ryViRYKHQ4w4aaBHu6+7b7vvu5+7H7efb78gOIAqda2Kwfm6BXe9vRRb6LZlrNor&#10;kb9TiIt5RfiKXkgpuoqSArL0zU335GqPowzIsnshCohG1lpYoG0pG1NCKAoCdOjWzbFDdKtRDpuT&#10;0BuG/gijHM78cDQejmwIEh9ut1LpZ1Q0yBgJlqAAi042V0qbbEh8cDHBuMhYXVsV1PzeBjj2OxAb&#10;rpozk4Vt6sfIixaTxSRwgkG4cAIvTZ2LbB44YeaPR+kwnc9T/5OJ6wdxxYqCchPmIDA/+LMG7qXe&#10;S+MoMSVqVhg4k5KSq+W8lmhDQOCZ/fYFOXFz76dhiwBcHlDyB4F3OYicLJyMnSALRk409iaO50eX&#10;UegFUZBm9yldMU7/nRLqEhyNBqNeTL/l5tnvMTcSN0zDCKlZA/I4OpHYSHDBC9taTVjd2yelMOnf&#10;lQLafWi0FazRaK9WvV1u7QsZW60ZNS9FcQMSlgIUBjqF+QdGJeQHjDqYJQlW79dEUozq5xyegRk8&#10;B0MejOXBIDyHqwnWGPXmXPcDat1KtqoAuX9oXFzAUymZVfFdFvsHBvPBktnPMjOATv+t193Enf0C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BDccVX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106" type="#_x0000_t202" style="position:absolute;margin-left:41.5pt;margin-top:32.85pt;width:677.45pt;height:13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qFywIAALkFAAAOAAAAZHJzL2Uyb0RvYy54bWysVM2O0zAQviPxDpbv2STdNG2iTVe7TYOQ&#10;lh9p4QHcxGksEjvYbtMFceDOK/AOHDhw4xW6b8TYabrdXSEhIAdrYs988/fNnJ1vmxptqFRM8AT7&#10;Jx5GlOeiYHyV4LdvMmeKkdKEF6QWnCb4hip8Pnv65KxrYzoSlagLKhGAcBV3bYIrrdvYdVVe0Yao&#10;E9FSDo+lkA3R8CtXbiFJB+hN7Y48L3Q7IYtWipwqBbdp/4hnFr8saa5flaWiGtUJhti0PaU9l+Z0&#10;Z2ckXknSVizfh0H+IoqGMA5OD1Ap0QStJXsE1bBcCiVKfZKLxhVlyXJqc4BsfO9BNtcVaanNBYqj&#10;2kOZ1P+DzV9uXkvEigSPIow4aaBHu6+7b7vvu5+7H7efb78geIAqda2KQfm6BXW9vRRb6LbNWLVX&#10;In+nEBfzivAVvZBSdBUlBUTpG0v3yLTHUQZk2b0QBXgjay0s0LaUjSkhFAUBOnTr5tAhutUoh8tp&#10;6J2G/hijHN78cDw5HVsXJB6sW6n0MyoaZIQES2CARSebK6VNNCQeVIwzLjJW15YFNb93AYr9DfgG&#10;U/NmorBN/Rh50WK6mAZOMAoXTuClqXORzQMnzPzJOD1N5/PU/2T8+kFcsaKg3LgZCOYHf9bAPdV7&#10;ahwopkTNCgNnQlJytZzXEm0IEDyz374gR2ru/TBsESCXByn5o8C7HEVOFk4nTpAFYyeaeFPH86PL&#10;KPSCKEiz+yldMU7/PSXUJTgaj8Y9mX6bm2e/x7mRuGEaVkjNGqDHQYnEhoILXtjWasLqXj4qhQn/&#10;rhTQ7qHRlrCGoz1b9Xa5tRMyOQzCUhQ3QGEpgGHAU9h/IFRCfsCog12SYPV+TSTFqH7OYQzM4hkE&#10;OQjLQSA8B9MEa4x6ca77BbVuJVtVgNwPGhcXMColsyw2M9VHsR8w2A82mf0uMwvo+N9q3W3c2S8A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JeLuoX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323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2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109" type="#_x0000_t202" style="position:absolute;margin-left:41.5pt;margin-top:32.85pt;width:677.45pt;height:13.0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IIzAIAALk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OIow4aaFH26/bb9vv25/bH7efb78gOIAq9Z1KwPm6A3e9uRQb6LZlrLor&#10;UbxTiItZTfiSXkgp+pqSErL0zU336OqAowzIon8hSohGVlpYoE0lW1NCKAoCdOjWzaFDdKNRAZuT&#10;yDuN/BFGBZz50Wh8OrIhSLK/3Umln1HRImOkWIICLDpZXyltsiHJ3sUE4yJnTWNV0PB7G+A47EBs&#10;uGrOTBa2qR9jL55P5pPQCYNo7oReljkX+Sx0otwfj7LTbDbL/E8mrh8mNStLyk2YvcD88M8auJP6&#10;II2DxJRoWGngTEpKLhezRqI1AYHn9tsV5MjNvZ+GLQJweUDJD0LvMoidPJqMnTAPR0489iaO58eX&#10;ceSFcZjl9yldMU7/nRLqUxyPgtEgpt9y8+z3mBtJWqZhhDSsBXkcnEhiJDjnpW2tJqwZ7KNSmPTv&#10;SgHt3jfaCtZodFCr3iw29oVMAhPeqHkhyhuQsBSgMNApzD8waiE/YNTDLEmxer8ikmLUPOfwDMzg&#10;2Rtybyz2BuEFXE2xxmgwZ3oYUKtOsmUNyMND4+ICnkrFrIrvstg9MJgPlsxulpkBdPxvve4m7vQX&#10;AAAA//8DAFBLAwQUAAYACAAAACEAs5Ii1d8AAAAJAQAADwAAAGRycy9kb3ducmV2LnhtbEyPQU+D&#10;QBSE7yb+h80z8WaXWqWAPJrG6MnESPHgcWFfgZR9i+y2xX/v9qTHyUxmvsk3sxnEiSbXW0ZYLiIQ&#10;xI3VPbcIn9XrXQLCecVaDZYJ4YccbIrrq1xl2p65pNPOtyKUsMsUQuf9mEnpmo6Mcgs7Egdvbyej&#10;fJBTK/WkzqHcDPI+imJpVM9hoVMjPXfUHHZHg7D94vKl/36vP8p92VdVGvFbfEC8vZm3TyA8zf4v&#10;DBf8gA5FYKrtkbUTA0KyClc8Qvy4BnHxH1brFESNkC4TkEUu/z8ofgEAAP//AwBQSwECLQAUAAYA&#10;CAAAACEAtoM4kv4AAADhAQAAEwAAAAAAAAAAAAAAAAAAAAAAW0NvbnRlbnRfVHlwZXNdLnhtbFBL&#10;AQItABQABgAIAAAAIQA4/SH/1gAAAJQBAAALAAAAAAAAAAAAAAAAAC8BAABfcmVscy8ucmVsc1BL&#10;AQItABQABgAIAAAAIQD8y+IIzAIAALkFAAAOAAAAAAAAAAAAAAAAAC4CAABkcnMvZTJvRG9jLnht&#10;bFBLAQItABQABgAIAAAAIQCzkiLV3wAAAAkBAAAPAAAAAAAAAAAAAAAAACY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113" type="#_x0000_t202" style="position:absolute;margin-left:41.5pt;margin-top:32.85pt;width:677.45pt;height:13.0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H2zAIAALk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OAow4aaFH26/bb9vv25/bH7efb78gOIAq9Z1KwPm6A3e9uRQb6LZlrLor&#10;UbxTiItZTfiSXkgp+pqSErL0zU336OqAowzIon8hSohGVlpYoE0lW1NCKAoCdOjWzaFDdKNRAZuT&#10;yDuN/BFGBZz50Wh8OrIhSLK/3Umln1HRImOkWIICLDpZXyltsiHJ3sUE4yJnTWNV0PB7G+A47EBs&#10;uGrOTBa2qR9jL55P5pPQCYNo7oReljkX+Sx0otwfj7LTbDbL/E8mrh8mNStLyk2YvcD88M8auJP6&#10;II2DxJRoWGngTEpKLhezRqI1AYHn9tsV5MjNvZ+GLQJweUDJD0LvMoidPJqMnTAPR0489iaO58eX&#10;ceSFcZjl9yldMU7/nRLqUxyPgtEgpt9y8+z3mBtJWqZhhDSsBXkcnEhiJDjnpW2tJqwZ7KNSmPTv&#10;SgHt3jfaCtZodFCr3iw29oVMIhPeqHkhyhuQsBSgMNApzD8waiE/YNTDLEmxer8ikmLUPOfwDMzg&#10;2Rtybyz2BuEFXE2xxmgwZ3oYUKtOsmUNyMND4+ICnkrFrIrvstg9MJgPlsxulpkBdPxvve4m7vQX&#10;AAAA//8DAFBLAwQUAAYACAAAACEAs5Ii1d8AAAAJAQAADwAAAGRycy9kb3ducmV2LnhtbEyPQU+D&#10;QBSE7yb+h80z8WaXWqWAPJrG6MnESPHgcWFfgZR9i+y2xX/v9qTHyUxmvsk3sxnEiSbXW0ZYLiIQ&#10;xI3VPbcIn9XrXQLCecVaDZYJ4YccbIrrq1xl2p65pNPOtyKUsMsUQuf9mEnpmo6Mcgs7Egdvbyej&#10;fJBTK/WkzqHcDPI+imJpVM9hoVMjPXfUHHZHg7D94vKl/36vP8p92VdVGvFbfEC8vZm3TyA8zf4v&#10;DBf8gA5FYKrtkbUTA0KyClc8Qvy4BnHxH1brFESNkC4TkEUu/z8ofgEAAP//AwBQSwECLQAUAAYA&#10;CAAAACEAtoM4kv4AAADhAQAAEwAAAAAAAAAAAAAAAAAAAAAAW0NvbnRlbnRfVHlwZXNdLnhtbFBL&#10;AQItABQABgAIAAAAIQA4/SH/1gAAAJQBAAALAAAAAAAAAAAAAAAAAC8BAABfcmVscy8ucmVsc1BL&#10;AQItABQABgAIAAAAIQCQJrH2zAIAALkFAAAOAAAAAAAAAAAAAAAAAC4CAABkcnMvZTJvRG9jLnht&#10;bFBLAQItABQABgAIAAAAIQCzkiLV3wAAAAkBAAAPAAAAAAAAAAAAAAAAACY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040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116" type="#_x0000_t202" style="position:absolute;margin-left:41.5pt;margin-top:32.85pt;width:677.45pt;height:13.0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w0ygIAALkFAAAOAAAAZHJzL2Uyb0RvYy54bWysVM2O0zAQviPxDpbv2STdNG2iTVe7TYOQ&#10;lh9p4QHcxGksEjvYbtMFceDOK/AOHDhw4xW6b8TYabrdXSEhIAdrYs988/fNnJ1vmxptqFRM8AT7&#10;Jx5GlOeiYHyV4LdvMmeKkdKEF6QWnCb4hip8Pnv65KxrYzoSlagLKhGAcBV3bYIrrdvYdVVe0Yao&#10;E9FSDo+lkA3R8CtXbiFJB+hN7Y48L3Q7IYtWipwqBbdp/4hnFr8saa5flaWiGtUJhti0PaU9l+Z0&#10;Z2ckXknSVizfh0H+IoqGMA5OD1Ap0QStJXsE1bBcCiVKfZKLxhVlyXJqc4BsfO9BNtcVaanNBYqj&#10;2kOZ1P+DzV9uXkvECuhdhBEnDfRo93X3bfd993P34/bz7RcED1ClrlUxKF+3oK63l2ILFjZj1V6J&#10;/J1CXMwrwlf0QkrRVZQUEKVvLN0j0x5HGZBl90IU4I2stbBA21I2poRQFATo0K2bQ4foVqMcLqeh&#10;dxr6Y4xyePPD8eR0bF2QeLBupdLPqGiQERIsgQEWnWyulDbRkHhQMc64yFhdWxbU/N4FKPY34BtM&#10;zZuJwjb1Y+RFi+liGjjBKFw4gZemzkU2D5ww8yfj9DSdz1P/k/HrB3HFioJy42YgmB/8WQP3VO+p&#10;caCYEjUrDJwJScnVcl5LtCFA8Mx++4Icqbn3w7BFgFwepOSPAu9yFDlZOJ04QRaMnWjiTR3Pjy6j&#10;0AuiIM3up3TFOP33lFCX4Gg8Gvdk+m1unv0e50bihmlYITVrgB4HJRIbCi54YVurCat7+agUJvy7&#10;UkC7h0ZbwhqO9mzV2+XWTsj0MAhLUdwAhaUAhgFPYf+BUAn5AaMOdkmC1fs1kRSj+jmHMTCLZxDk&#10;ICwHgfAcTBOsMerFue4X1LqVbFUBcj9oXFzAqJTMstjMVB/FfsBgP9hk9rvMLKDjf6t1t3FnvwAA&#10;AP//AwBQSwMEFAAGAAgAAAAhALOSItXfAAAACQEAAA8AAABkcnMvZG93bnJldi54bWxMj0FPg0AU&#10;hO8m/ofNM/Fml1qlgDyaxujJxEjx4HFhX4GUfYvstsV/7/akx8lMZr7JN7MZxIkm11tGWC4iEMSN&#10;1T23CJ/V610CwnnFWg2WCeGHHGyK66tcZdqeuaTTzrcilLDLFELn/ZhJ6ZqOjHILOxIHb28no3yQ&#10;Uyv1pM6h3AzyPopiaVTPYaFTIz131Bx2R4Ow/eLypf9+rz/KfdlXVRrxW3xAvL2Zt08gPM3+LwwX&#10;/IAORWCq7ZG1EwNCsgpXPEL8uAZx8R9W6xREjZAuE5BFLv8/KH4BAAD//wMAUEsBAi0AFAAGAAgA&#10;AAAhALaDOJL+AAAA4QEAABMAAAAAAAAAAAAAAAAAAAAAAFtDb250ZW50X1R5cGVzXS54bWxQSwEC&#10;LQAUAAYACAAAACEAOP0h/9YAAACUAQAACwAAAAAAAAAAAAAAAAAvAQAAX3JlbHMvLnJlbHNQSwEC&#10;LQAUAAYACAAAACEA7cG8NMoCAAC5BQAADgAAAAAAAAAAAAAAAAAuAgAAZHJzL2Uyb0RvYy54bWxQ&#10;SwECLQAUAAYACAAAACEAs5Ii1d8AAAAJAQAADwAAAAAAAAAAAAAAAAAkBQAAZHJzL2Rvd25yZXYu&#10;eG1sUEsFBgAAAAAEAAQA8wAAADA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449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120" type="#_x0000_t202" style="position:absolute;margin-left:41.5pt;margin-top:32.85pt;width:677.45pt;height:13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uZzAIAALkFAAAOAAAAZHJzL2Uyb0RvYy54bWysVM2O0zAQviPxDpbv2SRtmjbRpmi3aRDS&#10;8iMtPICbOI1FYgfbbbogDtx5Bd6BAwduvEL3jRg7Tbs/FwTkYE3s8edvZr6Z82e7pkZbKhUTPMH+&#10;mYcR5bkoGF8n+N3bzJlhpDThBakFpwm+oQo/mz99ct61MR2JStQFlQhAuIq7NsGV1m3suiqvaEPU&#10;mWgph8NSyIZo+JVrt5CkA/SmdkeeF7qdkEUrRU6Vgt20P8Rzi1+WNNevy1JRjeoEAzdtV2nXlVnd&#10;+TmJ15K0FcsPNMhfsGgI4/DoESolmqCNZI+gGpZLoUSpz3LRuKIsWU5tDBCN7z2I5roiLbWxQHJU&#10;e0yT+n+w+avtG4lYAbWbYMRJAzXaf9t/3//Y/9r/vP1y+xXBAWSpa1UMztctuOvdpdjBDRuxaq9E&#10;/l4hLhYV4Wt6IaXoKkoKYOmbm+6dqz2OMiCr7qUo4DWy0cIC7UrZmBRCUhCgQ7VujhWiO41y2JyF&#10;3jg0THM488PJdGzJuSQebrdS6edUNMgYCZagAItOtldKGzYkHlzMY1xkrK6tCmp+bwMc+x14G66a&#10;M8PCFvVT5EXL2XIWOMEoXDqBl6bORbYInDDzp5N0nC4Wqf/ZvOsHccWKgnLzzCAwP/izAh6k3kvj&#10;KDElalYYOENJyfVqUUu0JSDwzH4253BycnPv07BJgFgehOSPAu9yFDlZOJs6QRZMnGjqzRzPjy6j&#10;0AuiIM3uh3TFOP33kFCX4GgymvRiOpF+EJtnv8exkbhhGkZIzRqQx9GJxEaCS17Y0mrC6t6+kwpD&#10;/5QKKPdQaCtYo9FerXq32tkOicZDI6xEcQMSlgIUBjqF+QdGJeRHjDqYJQlWHzZEUozqFxzawAye&#10;wZCDsRoMwnO4mmCNUW8udD+gNq1k6wqQ+0bj4gJapWRWxaanehaHBoP5YIM5zDIzgO7+W6/TxJ3/&#10;BgAA//8DAFBLAwQUAAYACAAAACEAs5Ii1d8AAAAJAQAADwAAAGRycy9kb3ducmV2LnhtbEyPQU+D&#10;QBSE7yb+h80z8WaXWqWAPJrG6MnESPHgcWFfgZR9i+y2xX/v9qTHyUxmvsk3sxnEiSbXW0ZYLiIQ&#10;xI3VPbcIn9XrXQLCecVaDZYJ4YccbIrrq1xl2p65pNPOtyKUsMsUQuf9mEnpmo6Mcgs7Egdvbyej&#10;fJBTK/WkzqHcDPI+imJpVM9hoVMjPXfUHHZHg7D94vKl/36vP8p92VdVGvFbfEC8vZm3TyA8zf4v&#10;DBf8gA5FYKrtkbUTA0KyClc8Qvy4BnHxH1brFESNkC4TkEUu/z8ofgEAAP//AwBQSwECLQAUAAYA&#10;CAAAACEAtoM4kv4AAADhAQAAEwAAAAAAAAAAAAAAAAAAAAAAW0NvbnRlbnRfVHlwZXNdLnhtbFBL&#10;AQItABQABgAIAAAAIQA4/SH/1gAAAJQBAAALAAAAAAAAAAAAAAAAAC8BAABfcmVscy8ucmVsc1BL&#10;AQItABQABgAIAAAAIQA3kYuZzAIAALkFAAAOAAAAAAAAAAAAAAAAAC4CAABkcnMvZTJvRG9jLnht&#10;bFBLAQItABQABgAIAAAAIQCzkiLV3wAAAAkBAAAPAAAAAAAAAAAAAAAAACY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756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123" type="#_x0000_t202" style="position:absolute;margin-left:41.5pt;margin-top:32.85pt;width:677.45pt;height:13.0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CMywIAALk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IDejTDipIEe7b7uvu2+737uftx+vv2C4ACq1LUqBufrFtz19lJs4YZlrNor&#10;kb9TiIt5RfiKXkgpuoqSArL0zU336GqPowzIsnshCohG1lpYoG0pG1NCKAoCdOjWzaFDdKtRDpvT&#10;0DsN/TFGOZz54XhyOrYhSDzcbqXSz6hokDESLEEBFp1srpQ22ZB4cDHBuMhYXVsV1PzeBjj2OxAb&#10;rpozk4Vt6sfIixbTxTRwglG4cAIvTZ2LbB44YeZPxulpOp+n/icT1w/iihUF5SbMIDA/+LMG7qXe&#10;S+MgMSVqVhg4k5KSq+W8lmhDQOCZ/fYFOXJz76dhiwBcHlDyR4F3OYqcLJxOnCALxk408aaO50eX&#10;UegFUZBm9yldMU7/nRLqEhyNR+NeTL/l5tnvMTcSN0zDCKlZA/I4OJHYSHDBC9taTVjd20elMOnf&#10;lQLaPTTaCtZotFer3i639oVEoQlv1LwUxQ1IWApQGOgU5h8YlZAfMOpgliRYvV8TSTGqn3N4Bmbw&#10;DIYcjOVgEJ7D1QRrjHpzrvsBtW4lW1WA3D80Li7gqZTMqvgui/0Dg/lgyexnmRlAx//W627izn4B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NCUMIz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101" name="Надпись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1" o:spid="_x0000_s1034" type="#_x0000_t202" style="position:absolute;margin-left:41.5pt;margin-top:32.85pt;width:677.4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G0ywIAALoFAAAOAAAAZHJzL2Uyb0RvYy54bWysVEtu2zAQ3RfoHQjuFUmOLFtC5CCxrKJA&#10;+gHSHoCWKIuoRKokbTktuui+V+gduuiiu17BuVGHlOU4CQoUbbUQhp95nDfzZs7Ot02NNlQqJniC&#10;/RMPI8pzUTC+SvDbN5kzxUhpwgtSC04TfEMVPp89fXLWtTEdiUrUBZUIQLiKuzbBldZt7Loqr2hD&#10;1IloKYfDUsiGaFjKlVtI0gF6U7sjzwvdTsiilSKnSsFu2h/imcUvS5rrV2WpqEZ1giE2bf/S/pfm&#10;787OSLySpK1Yvg+D/EUUDWEcHj1ApUQTtJbsEVTDcimUKPVJLhpXlCXLqeUAbHzvAZvrirTUcoHk&#10;qPaQJvX/YPOXm9cSsQJq5/kYcdJAkXZfd99233c/dz9uP99+QeYE8tS1Kobr1y046O2l2IKP5aza&#10;K5G/U4iLeUX4il5IKbqKkgLitJ7ukWuPowzIsnshCniOrLWwQNtSNiaJkBYE6FCvm0ON6FajHDan&#10;oXca+mOMcjjzw/HkdGyCc0k8eLdS6WdUNMgYCZagAYtONldK91eHK+YxLjJW11YHNb+3AZj9DrwN&#10;rubMRGHL+jHyosV0MQ2cYBQunMBLU+cimwdOmPmTcXqazuep/8m86wdxxYqCcvPMIDE/+LMS7sXe&#10;i+MgMiVqVhg4E5KSq+W8lmhDQOKZ/fYJObrm3g/D5gu4PKDkjwLvchQ5WTidOEEWjJ1o4k0dz48u&#10;o9ALoiDN7lO6Ypz+OyXUJTgaj8a9mH7LzbPfY24kbpiGIVKzBuRxuERiI8EFL2xpNWF1bx+lwoR/&#10;lwoo91BoK1ij0V6tervc2h6ZDH2wFMUNKFgKEBjIFAYgGJWQHzDqYJgkWL1fE0kxqp9z6AIzeQZD&#10;DsZyMAjPwTXBGqPenOt+Qq1byVYVIPd9xsUFdErJrIhNS/VRAAOzgAFhueyHmZlAx2t7627kzn4B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Ln0YbTLAgAAug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16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127" type="#_x0000_t202" style="position:absolute;margin-left:41.5pt;margin-top:32.85pt;width:677.45pt;height:13.0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gLyw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gwNIqTBlq0+7r7tvu++7n7cfv59guamhp1rYrB9boFZ729FFvoteWr2iuR&#10;v1OIi3lF+IpeSCm6ipICcvTNTffoao+jDMiyeyEKCEbWWligbSkbU0AoCQJ06NXNoT90q1EOm9PQ&#10;Ow39MUY5nPnheHI6tiFIPNxupdLPqGiQMRIsof8WnWyulDbZkHhwMcG4yFhdWw3U/N4GOPY7EBuu&#10;mjOThW3px8iLFtPFNHCCUbhwAi9NnYtsHjhh5k/G6Wk6n6f+JxPXD+KKFQXlJswgLz/4s/bthd4L&#10;4yAwJWpWGDiTkpKr5byWaENA3pn99gU5cnPvp2GLAFweUPJHgXc5ipwsnE6cIAvGTjTxpo7nR5dR&#10;6AVRkGb3KV0xTv+dEuoSHI1H415Mv+Xm2e8xNxI3TMMAqVkD8jg4kdhIcMEL21pNWN3bR6Uw6d+V&#10;Ato9NNoK1mi0V6veLrf2ffienRZGzktR3ICGpQCJgVBh/IFRCfkBow5GSYLV+zWRFKP6OYd3YObO&#10;YMjBWA4G4TlcTbDGqDfnup9P61ayVQXI/Uvj4gLeSsmsjO+y2L8wGA+WzX6Umflz/G+97gbu7BcA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F12uAvLAgAAuA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473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130" type="#_x0000_t202" style="position:absolute;margin-left:41.5pt;margin-top:32.85pt;width:677.45pt;height:13.0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EvzQIAALgFAAAOAAAAZHJzL2Uyb0RvYy54bWysVM2O0zAQviPxDpbv2SRtmjbRpmi3aRDS&#10;8iMtPICbOI1FYgfbbbogDtx5Bd6BAwduvEL3jRg7Tbs/FwTkYE3s8edvZr6Z82e7pkZbKhUTPMH+&#10;mYcR5bkoGF8n+N3bzJlhpDThBakFpwm+oQo/mz99ct61MR2JStQFlQhAuIq7NsGV1m3suiqvaEPU&#10;mWgph8NSyIZo+JVrt5CkA/SmdkeeF7qdkEUrRU6Vgt20P8Rzi1+WNNevy1JRjeoEAzdtV2nXlVnd&#10;+TmJ15K0FcsPNMhfsGgI4/DoESolmqCNZI+gGpZLoUSpz3LRuKIsWU5tDBCN7z2I5roiLbWxQHJU&#10;e0yT+n+w+avtG4lYkeAJRpw0UKL9t/33/Y/9r/3P2y+3X9HE5KhrVQyu1y04692l2EGtbbyqvRL5&#10;e4W4WFSEr+mFlKKrKCmAo29uuneu9jjKgKy6l6KAx8hGCwu0K2VjEggpQYAOtbo51ofuNMphcxZ6&#10;49AHojmc+eFkOrbkXBIPt1up9HMqGmSMBEuov0Un2yulDRsSDy7mMS4yVtdWAzW/twGO/Q68DVfN&#10;mWFhS/op8qLlbDkLnGAULp3AS1PnIlsETpj500k6TheL1P9s3vWDuGJFQbl5ZpCXH/xZ+Q5C74Vx&#10;FJgSNSsMnKGk5Hq1qCXaEpB3Zj+bczg5ubn3adgkQCwPQvJHgXc5ipwsnE2dIAsmTjT1Zo7nR5dR&#10;6AVRkGb3Q7pinP57SKhLcDQZTXoxnUg/iM2z3+PYSNwwDQOkZg3I4+hEYiPBJS9saTVhdW/fSYWh&#10;f0oFlHsotBWs0WivVr1b7Wx/+N546ISVKG5Aw1KAxECoMP7AqIT8iFEHoyTB6sOGSIpR/YJDH5i5&#10;MxhyMFaDQXgOVxOsMerNhe7n06aVbF0Bct9pXFxAr5TMytg0Vc/i0GEwHmw0h1Fm5s/df+t1Grjz&#10;3wAAAP//AwBQSwMEFAAGAAgAAAAhALOSItXfAAAACQEAAA8AAABkcnMvZG93bnJldi54bWxMj0FP&#10;g0AUhO8m/ofNM/Fml1qlgDyaxujJxEjx4HFhX4GUfYvstsV/7/akx8lMZr7JN7MZxIkm11tGWC4i&#10;EMSN1T23CJ/V610CwnnFWg2WCeGHHGyK66tcZdqeuaTTzrcilLDLFELn/ZhJ6ZqOjHILOxIHb28n&#10;o3yQUyv1pM6h3AzyPopiaVTPYaFTIz131Bx2R4Ow/eLypf9+rz/KfdlXVRrxW3xAvL2Zt08gPM3+&#10;LwwX/IAORWCq7ZG1EwNCsgpXPEL8uAZx8R9W6xREjZAuE5BFLv8/KH4BAAD//wMAUEsBAi0AFAAG&#10;AAgAAAAhALaDOJL+AAAA4QEAABMAAAAAAAAAAAAAAAAAAAAAAFtDb250ZW50X1R5cGVzXS54bWxQ&#10;SwECLQAUAAYACAAAACEAOP0h/9YAAACUAQAACwAAAAAAAAAAAAAAAAAvAQAAX3JlbHMvLnJlbHNQ&#10;SwECLQAUAAYACAAAACEAjoMhL80CAAC4BQAADgAAAAAAAAAAAAAAAAAuAgAAZHJzL2Uyb0RvYy54&#10;bWxQSwECLQAUAAYACAAAACEAs5Ii1d8AAAAJAQAADwAAAAAAAAAAAAAAAAAnBQAAZHJzL2Rvd25y&#10;ZXYueG1sUEsFBgAAAAAEAAQA8wAAADM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97" name="Надпись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7" o:spid="_x0000_s1038" type="#_x0000_t202" style="position:absolute;margin-left:41.5pt;margin-top:32.85pt;width:677.4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ZvywIAALk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NMGIkwZ6tPu6+7b7vvu5+3H7+fYLggOoUteqGJyvW3DX20uxhW5bxqq9&#10;Evk7hbiYV4Sv6IWUoqsoKSBL39x0j672OMqALLsXooBoZK2FBdqWsjElhKIgQIdu3Rw6RLca5bA5&#10;Db3T0B9jlMOZH44np2MbgsTD7VYq/YyKBhkjwRIUYNHJ5kppkw2JBxcTjIuM1bVVQc3vbYBjvwOx&#10;4ao5M1nYpn6MvGgxXUwDJxiFCyfw0tS5yOaBE2b+ZJyepvN56n8ycf0grlhRUG7CDALzgz9r4F7q&#10;vTQOElOiZoWBMykpuVrOa4k2BASe2W9fkCM3934atgjA5QElfxR4l6PIycLpxAmyYOxEE2/qeH50&#10;GYVeEAVpdp/SFeP03ymhDrQ3Ho17Mf2Wm2e/x9xI3DANI6RmDcjj4ERiI8EFL2xrNWF1bx+VwqR/&#10;Vwpo99BoK1ij0V6tervc2hfiWzkbNS9FcQMSlgIUBjqF+QdGJeQHjDqYJQlW79dEUozq5xyegRk8&#10;gyEHYzkYhOdwNcEao96c635ArVvJVhUg9w+Niwt4KiWzKr7LYv/AYD5YMvtZZgbQ8b/1upu4s18A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L2aVm/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94" name="Надпись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4" o:spid="_x0000_s1041" type="#_x0000_t202" style="position:absolute;margin-left:41.5pt;margin-top:32.85pt;width:677.45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QJygIAALkFAAAOAAAAZHJzL2Uyb0RvYy54bWysVM2O0zAQviPxDpbv2STdNG2iTVe7TYOQ&#10;lh9p4QHcxGksEjvYbtMFceDOK/AOHDhw4xW6b8TYabrdXSEhIAdrYs988/fNnJ1vmxptqFRM8AT7&#10;Jx5GlOeiYHyV4LdvMmeKkdKEF6QWnCb4hip8Pnv65KxrYzoSlagLKhGAcBV3bYIrrdvYdVVe0Yao&#10;E9FSDo+lkA3R8CtXbiFJB+hN7Y48L3Q7IYtWipwqBbdp/4hnFr8saa5flaWiGtUJhti0PaU9l+Z0&#10;Z2ckXknSVizfh0H+IoqGMA5OD1Ap0QStJXsE1bBcCiVKfZKLxhVlyXJqc4BsfO9BNtcVaanNBYqj&#10;2kOZ1P+DzV9uXkvEigRHAUacNNCj3dfdt9333c/dj9vPt18QPECVulbFoHzdgrreXootdNtmrNor&#10;kb9TiIt5RfiKXkgpuoqSAqL0jaV7ZNrjKAOy7F6IAryRtRYWaFvKxpQQioIAHbp1c+gQ3WqUw+U0&#10;9E5Df4xRDm9+OJ6cjq0LEg/WrVT6GRUNMkKCJTDAopPNldImGhIPKsYZFxmra8uCmt+7AMX+BnyD&#10;qXkzUdimfoy8aDFdTAMnGIULJ/DS1LnI5oETZv5knJ6m83nqfzJ+/SCuWFFQbtwMBPODP2vgnuo9&#10;NQ4UU6JmhYEzISm5Ws5riTYECJ7Zb1+QIzX3fhi2CJDLg5T8UeBdjiInC6cTJ8iCsRNNvKnj+dFl&#10;FHpBFKTZ/ZSuGKf/nhLqgHvj0bgn029z8+z3ODcSN0zDCqlZA/Q4KJHYUHDBC9taTVjdy0elMOHf&#10;lQLaPTTaEtZwtGer3i63dkL8wyAsRXEDFJYCGAY8hf0HQiXkB4w62CUJVu/XRFKM6uccxsAsnkGQ&#10;g7AcBMJzME2wxqgX57pfUOtWslUFyP2gcXEBo1Iyy2IzU30U+wGD/WCT2e8ys4CO/63W3cad/QIA&#10;AP//AwBQSwMEFAAGAAgAAAAhALOSItXfAAAACQEAAA8AAABkcnMvZG93bnJldi54bWxMj0FPg0AU&#10;hO8m/ofNM/Fml1qlgDyaxujJxEjx4HFhX4GUfYvstsV/7/akx8lMZr7JN7MZxIkm11tGWC4iEMSN&#10;1T23CJ/V610CwnnFWg2WCeGHHGyK66tcZdqeuaTTzrcilLDLFELn/ZhJ6ZqOjHILOxIHb28no3yQ&#10;Uyv1pM6h3AzyPopiaVTPYaFTIz131Bx2R4Ow/eLypf9+rz/KfdlXVRrxW3xAvL2Zt08gPM3+LwwX&#10;/IAORWCq7ZG1EwNCsgpXPEL8uAZx8R9W6xREjZAuE5BFLv8/KH4BAAD//wMAUEsBAi0AFAAGAAgA&#10;AAAhALaDOJL+AAAA4QEAABMAAAAAAAAAAAAAAAAAAAAAAFtDb250ZW50X1R5cGVzXS54bWxQSwEC&#10;LQAUAAYACAAAACEAOP0h/9YAAACUAQAACwAAAAAAAAAAAAAAAAAvAQAAX3JlbHMvLnJlbHNQSwEC&#10;LQAUAAYACAAAACEAu75kCcoCAAC5BQAADgAAAAAAAAAAAAAAAAAuAgAAZHJzL2Uyb0RvYy54bWxQ&#10;SwECLQAUAAYACAAAACEAs5Ii1d8AAAAJAQAADwAAAAAAAAAAAAAAAAAkBQAAZHJzL2Rvd25yZXYu&#10;eG1sUEsFBgAAAAAEAAQA8wAAADAGAAAAAA=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312246">
    <w:pPr>
      <w:pStyle w:val="a3"/>
      <w:spacing w:line="14" w:lineRule="auto"/>
      <w:ind w:left="0" w:firstLine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87" name="Надпись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7" o:spid="_x0000_s1048" type="#_x0000_t202" style="position:absolute;margin-left:41.5pt;margin-top:32.85pt;width:677.45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o3ywIAALk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dIIRJw30aPd19233ffdz9+P28+0XBAdQpa5VMThft+Cut5diC922jFV7&#10;JfJ3CnExrwhf0QspRVdRUkCWvrnpHl3tcZQBWXYvRAHRyFoLC7QtZWNKCEVBgA7dujl0iG41ymFz&#10;GnqnoT/GKIczPxxPTsc2BImH261U+hkVDTJGgiUowKKTzZXSJhsSDy4mGBcZq2urgprf2wDHfgdi&#10;w1VzZrKwTf0YedFiupgGTjAKF07gpalzkc0DJ8z8yTg9Tefz1P9k4vpBXLGioNyEGQTmB3/WwL3U&#10;e2kcJKZEzQoDZ1JScrWc1xJtCAg8s9++IEdu7v00bBGAywNK/ijwLkeRk4XTiRNkwdiJJt7U8fzo&#10;Mgq9IArS7D6lK8bpv1NCXYKj8Wjci+m33Dz7PeZG4oZpGCE1a0AeBycSGwkueGFbqwmre/uoFCb9&#10;u1JAu4dGW8EajfZq1dvl1r6QkZWzUfNSFDcgYSlAYaBTmH9gVEJ+wKiDWZJg9X5NJMWofs7hGZjB&#10;MxhyMJaDQXgOVxOsMerNue4H1LqVbFUBcv/QuLiAp1Iyq+K7LPYPDOaDJbOfZWYAHf9br7uJO/sF&#10;AAD//wMAUEsDBBQABgAIAAAAIQCzkiLV3wAAAAkBAAAPAAAAZHJzL2Rvd25yZXYueG1sTI9BT4NA&#10;FITvJv6HzTPxZpdapYA8msboycRI8eBxYV+BlH2L7LbFf+/2pMfJTGa+yTezGcSJJtdbRlguIhDE&#10;jdU9twif1etdAsJ5xVoNlgnhhxxsiuurXGXanrmk0863IpSwyxRC5/2YSemajoxyCzsSB29vJ6N8&#10;kFMr9aTOodwM8j6KYmlUz2GhUyM9d9QcdkeDsP3i8qX/fq8/yn3ZV1Ua8Vt8QLy9mbdPIDzN/i8M&#10;F/yADkVgqu2RtRMDQrIKVzxC/LgGcfEfVusURI2QLhOQRS7/Pyh+AQAA//8DAFBLAQItABQABgAI&#10;AAAAIQC2gziS/gAAAOEBAAATAAAAAAAAAAAAAAAAAAAAAABbQ29udGVudF9UeXBlc10ueG1sUEsB&#10;Ai0AFAAGAAgAAAAhADj9If/WAAAAlAEAAAsAAAAAAAAAAAAAAAAALwEAAF9yZWxzLy5yZWxzUEsB&#10;Ai0AFAAGAAgAAAAhALIXqjfLAgAAuQUAAA4AAAAAAAAAAAAAAAAALgIAAGRycy9lMm9Eb2MueG1s&#10;UEsBAi0AFAAGAAgAAAAhALOSItXfAAAACQEAAA8AAAAAAAAAAAAAAAAAJQUAAGRycy9kb3ducmV2&#10;LnhtbFBLBQYAAAAABAAEAPMAAAAxBgAAAAA=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83" name="Надпись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3" o:spid="_x0000_s1052" type="#_x0000_t202" style="position:absolute;margin-left:41.5pt;margin-top:32.85pt;width:677.45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nJzAIAALkFAAAOAAAAZHJzL2Uyb0RvYy54bWysVM2O0zAQviPxDpbv2SRtmjZR09Vu0yCk&#10;5UdaeAA3cRqLxA6223RBHLjzCrwDBw7ceIXuGzF22m53V0gIyMGa2ONv5pv5PNPzbVOjDZWKCZ5g&#10;/8zDiPJcFIyvEvz2TeZMMFKa8ILUgtME31CFz2dPn0y7NqYDUYm6oBIBCFdx1ya40rqNXVflFW2I&#10;OhMt5XBYCtkQDb9y5RaSdIDe1O7A80K3E7JopcipUrCb9od4ZvHLkub6VVkqqlGdYMhN21XadWlW&#10;dzYl8UqStmL5Pg3yF1k0hHEIeoRKiSZoLdkjqIblUihR6rNcNK4oS5ZTywHY+N4DNtcVaanlAsVR&#10;7bFM6v/B5i83ryViRYInQ4w4aaBHu6+7b7vvu5+7H7efb78gOIAqda2Kwfm6BXe9vRRb6LZlrNor&#10;kb9TiIt5RfiKXkgpuoqSArL0zU335GqPowzIsnshCohG1lpYoG0pG1NCKAoCdOjWzbFDdKtRDpuT&#10;0BuG/gijHM78cDQejmwIEh9ut1LpZ1Q0yBgJlqAAi042V0qbbEh8cDHBuMhYXVsV1PzeBjj2OxAb&#10;rpozk4Vt6sfIixaTxSRwgkG4cAIvTZ2LbB44YeaPR+kwnc9T/5OJ6wdxxYqCchPmIDA/+LMG7qXe&#10;S+MoMSVqVhg4k5KSq+W8lmhDQOCZ/fYFOXFz76dhiwBcHlDyB4F3OYicLJyMnSALRk409iaO50eX&#10;UegFUZBm9yldMU7/nRLqEhyNBqNeTL/l5tnvMTcSN0zDCKlZA/I4OpHYSHDBC9taTVjd2yelMOnf&#10;lQLafWi0FazRaK9WvV1u7QuBHAHNqHkpihuQsBSgMNApzD8wKiE/YNTBLEmwer8mkmJUP+fwDMzg&#10;ORjyYCwPBuE5XE2wxqg357ofUOtWslUFyP1D4+ICnkrJrIrvstg/MJgPlsx+lpkBdPpvve4m7uwX&#10;AAAA//8DAFBLAwQUAAYACAAAACEAs5Ii1d8AAAAJAQAADwAAAGRycy9kb3ducmV2LnhtbEyPQU+D&#10;QBSE7yb+h80z8WaXWqWAPJrG6MnESPHgcWFfgZR9i+y2xX/v9qTHyUxmvsk3sxnEiSbXW0ZYLiIQ&#10;xI3VPbcIn9XrXQLCecVaDZYJ4YccbIrrq1xl2p65pNPOtyKUsMsUQuf9mEnpmo6Mcgs7Egdvbyej&#10;fJBTK/WkzqHcDPI+imJpVM9hoVMjPXfUHHZHg7D94vKl/36vP8p92VdVGvFbfEC8vZm3TyA8zf4v&#10;DBf8gA5FYKrtkbUTA0KyClc8Qvy4BnHxH1brFESNkC4TkEUu/z8ofgEAAP//AwBQSwECLQAUAAYA&#10;CAAAACEAtoM4kv4AAADhAQAAEwAAAAAAAAAAAAAAAAAAAAAAW0NvbnRlbnRfVHlwZXNdLnhtbFBL&#10;AQItABQABgAIAAAAIQA4/SH/1gAAAJQBAAALAAAAAAAAAAAAAAAAAC8BAABfcmVscy8ucmVsc1BL&#10;AQItABQABgAIAAAAIQDe+vnJzAIAALkFAAAOAAAAAAAAAAAAAAAAAC4CAABkcnMvZTJvRG9jLnht&#10;bFBLAQItABQABgAIAAAAIQCzkiLV3wAAAAkBAAAPAAAAAAAAAAAAAAAAACY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09" w:rsidRDefault="00796A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8603615" cy="165735"/>
              <wp:effectExtent l="3175" t="0" r="3810" b="0"/>
              <wp:wrapNone/>
              <wp:docPr id="80" name="Надпись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09" w:rsidRDefault="0031224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Свердловской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области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975-ПП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Территориальной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программе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государственных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гарантий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бесплатного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0" o:spid="_x0000_s1055" type="#_x0000_t202" style="position:absolute;margin-left:41.5pt;margin-top:32.85pt;width:677.45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9vzAIAALk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gvJw0kKPtl+337bftz+3P24/335BcABV6juVgPN1B+56cyk20G3LWHVX&#10;oninEBezmvAlvZBS9DUlJWTpm5vu0dUBRxmQRf9ClBCNrLSwQJtKtqaEUBQE6JDOzaFDdKNRAZtR&#10;6J2G/hijAs78cDw5HdsQJNnf7qTSz6hokTFSLEEBFp2sr5Q22ZBk72KCcZGzprEqaPi9DXAcdiA2&#10;XDVnJgvb1I+xF8+jeRQ4wSicO4GXZc5FPgucMPcn4+w0m80y/5OJ6wdJzcqSchNmLzA/+LMG7qQ+&#10;SOMgMSUaVho4k5KSy8WskWhNQOC5/XYFOXJz76dhiwBcHlDyR4F3OYqdPIwmTpAHYyeeeJHj+fFl&#10;HHpBHGT5fUpXjNN/p4T6FMfj0XgQ02+5efZ7zI0kLdMwQhrWGg2bzziRxEhwzktra8KawT4qhUn/&#10;rhTQ7n2jrWCNRge16s1iY1/IKDLIRs0LUd6AhKUAhYFOYf6BUQv5AaMeZkmK1fsVkRSj5jmHZ2AG&#10;z96Qe2OxNwgv4GqKNUaDOdPDgFp1ki1rQB4eGhcX8FQqZlV8l8XugcF8sGR2s8wMoON/63U3cae/&#10;AAAA//8DAFBLAwQUAAYACAAAACEAs5Ii1d8AAAAJAQAADwAAAGRycy9kb3ducmV2LnhtbEyPQU+D&#10;QBSE7yb+h80z8WaXWqWAPJrG6MnESPHgcWFfgZR9i+y2xX/v9qTHyUxmvsk3sxnEiSbXW0ZYLiIQ&#10;xI3VPbcIn9XrXQLCecVaDZYJ4YccbIrrq1xl2p65pNPOtyKUsMsUQuf9mEnpmo6Mcgs7Egdvbyej&#10;fJBTK/WkzqHcDPI+imJpVM9hoVMjPXfUHHZHg7D94vKl/36vP8p92VdVGvFbfEC8vZm3TyA8zf4v&#10;DBf8gA5FYKrtkbUTA0KyClc8Qvy4BnHxH1brFESNkC4TkEUu/z8ofgEAAP//AwBQSwECLQAUAAYA&#10;CAAAACEAtoM4kv4AAADhAQAAEwAAAAAAAAAAAAAAAAAAAAAAW0NvbnRlbnRfVHlwZXNdLnhtbFBL&#10;AQItABQABgAIAAAAIQA4/SH/1gAAAJQBAAALAAAAAAAAAAAAAAAAAC8BAABfcmVscy8ucmVsc1BL&#10;AQItABQABgAIAAAAIQCDQQ9vzAIAALkFAAAOAAAAAAAAAAAAAAAAAC4CAABkcnMvZTJvRG9jLnht&#10;bFBLAQItABQABgAIAAAAIQCzkiLV3wAAAAkBAAAPAAAAAAAAAAAAAAAAACYFAABkcnMvZG93bnJl&#10;di54bWxQSwUGAAAAAAQABADzAAAAMgYAAAAA&#10;" filled="f" stroked="f">
              <v:textbox inset="0,0,0,0">
                <w:txbxContent>
                  <w:p w:rsidR="00866B09" w:rsidRDefault="0031224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Постановление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Правительства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Свердловской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области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975-ПП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Территориальной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государственных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гарантий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бесплатного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432"/>
    <w:multiLevelType w:val="hybridMultilevel"/>
    <w:tmpl w:val="B3F08CBA"/>
    <w:lvl w:ilvl="0" w:tplc="4CF6D442">
      <w:start w:val="1"/>
      <w:numFmt w:val="decimal"/>
      <w:lvlText w:val="%1)"/>
      <w:lvlJc w:val="left"/>
      <w:pPr>
        <w:ind w:left="11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E59C4">
      <w:numFmt w:val="bullet"/>
      <w:lvlText w:val="•"/>
      <w:lvlJc w:val="left"/>
      <w:pPr>
        <w:ind w:left="1168" w:hanging="442"/>
      </w:pPr>
      <w:rPr>
        <w:rFonts w:hint="default"/>
        <w:lang w:val="ru-RU" w:eastAsia="en-US" w:bidi="ar-SA"/>
      </w:rPr>
    </w:lvl>
    <w:lvl w:ilvl="2" w:tplc="511AA14A">
      <w:numFmt w:val="bullet"/>
      <w:lvlText w:val="•"/>
      <w:lvlJc w:val="left"/>
      <w:pPr>
        <w:ind w:left="2216" w:hanging="442"/>
      </w:pPr>
      <w:rPr>
        <w:rFonts w:hint="default"/>
        <w:lang w:val="ru-RU" w:eastAsia="en-US" w:bidi="ar-SA"/>
      </w:rPr>
    </w:lvl>
    <w:lvl w:ilvl="3" w:tplc="3FBA4464">
      <w:numFmt w:val="bullet"/>
      <w:lvlText w:val="•"/>
      <w:lvlJc w:val="left"/>
      <w:pPr>
        <w:ind w:left="3264" w:hanging="442"/>
      </w:pPr>
      <w:rPr>
        <w:rFonts w:hint="default"/>
        <w:lang w:val="ru-RU" w:eastAsia="en-US" w:bidi="ar-SA"/>
      </w:rPr>
    </w:lvl>
    <w:lvl w:ilvl="4" w:tplc="FE221966">
      <w:numFmt w:val="bullet"/>
      <w:lvlText w:val="•"/>
      <w:lvlJc w:val="left"/>
      <w:pPr>
        <w:ind w:left="4312" w:hanging="442"/>
      </w:pPr>
      <w:rPr>
        <w:rFonts w:hint="default"/>
        <w:lang w:val="ru-RU" w:eastAsia="en-US" w:bidi="ar-SA"/>
      </w:rPr>
    </w:lvl>
    <w:lvl w:ilvl="5" w:tplc="C072603E">
      <w:numFmt w:val="bullet"/>
      <w:lvlText w:val="•"/>
      <w:lvlJc w:val="left"/>
      <w:pPr>
        <w:ind w:left="5360" w:hanging="442"/>
      </w:pPr>
      <w:rPr>
        <w:rFonts w:hint="default"/>
        <w:lang w:val="ru-RU" w:eastAsia="en-US" w:bidi="ar-SA"/>
      </w:rPr>
    </w:lvl>
    <w:lvl w:ilvl="6" w:tplc="C38AFBF0">
      <w:numFmt w:val="bullet"/>
      <w:lvlText w:val="•"/>
      <w:lvlJc w:val="left"/>
      <w:pPr>
        <w:ind w:left="6408" w:hanging="442"/>
      </w:pPr>
      <w:rPr>
        <w:rFonts w:hint="default"/>
        <w:lang w:val="ru-RU" w:eastAsia="en-US" w:bidi="ar-SA"/>
      </w:rPr>
    </w:lvl>
    <w:lvl w:ilvl="7" w:tplc="C25CD94C">
      <w:numFmt w:val="bullet"/>
      <w:lvlText w:val="•"/>
      <w:lvlJc w:val="left"/>
      <w:pPr>
        <w:ind w:left="7456" w:hanging="442"/>
      </w:pPr>
      <w:rPr>
        <w:rFonts w:hint="default"/>
        <w:lang w:val="ru-RU" w:eastAsia="en-US" w:bidi="ar-SA"/>
      </w:rPr>
    </w:lvl>
    <w:lvl w:ilvl="8" w:tplc="C18C9C6C">
      <w:numFmt w:val="bullet"/>
      <w:lvlText w:val="•"/>
      <w:lvlJc w:val="left"/>
      <w:pPr>
        <w:ind w:left="8504" w:hanging="442"/>
      </w:pPr>
      <w:rPr>
        <w:rFonts w:hint="default"/>
        <w:lang w:val="ru-RU" w:eastAsia="en-US" w:bidi="ar-SA"/>
      </w:rPr>
    </w:lvl>
  </w:abstractNum>
  <w:abstractNum w:abstractNumId="1" w15:restartNumberingAfterBreak="0">
    <w:nsid w:val="03AC19CF"/>
    <w:multiLevelType w:val="hybridMultilevel"/>
    <w:tmpl w:val="B56EB808"/>
    <w:lvl w:ilvl="0" w:tplc="C0C02772">
      <w:start w:val="1"/>
      <w:numFmt w:val="decimal"/>
      <w:lvlText w:val="%1)"/>
      <w:lvlJc w:val="left"/>
      <w:pPr>
        <w:ind w:left="1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48B0C">
      <w:numFmt w:val="bullet"/>
      <w:lvlText w:val="•"/>
      <w:lvlJc w:val="left"/>
      <w:pPr>
        <w:ind w:left="1170" w:hanging="264"/>
      </w:pPr>
      <w:rPr>
        <w:rFonts w:hint="default"/>
        <w:lang w:val="ru-RU" w:eastAsia="en-US" w:bidi="ar-SA"/>
      </w:rPr>
    </w:lvl>
    <w:lvl w:ilvl="2" w:tplc="E6060CA4">
      <w:numFmt w:val="bullet"/>
      <w:lvlText w:val="•"/>
      <w:lvlJc w:val="left"/>
      <w:pPr>
        <w:ind w:left="2220" w:hanging="264"/>
      </w:pPr>
      <w:rPr>
        <w:rFonts w:hint="default"/>
        <w:lang w:val="ru-RU" w:eastAsia="en-US" w:bidi="ar-SA"/>
      </w:rPr>
    </w:lvl>
    <w:lvl w:ilvl="3" w:tplc="39E4593E">
      <w:numFmt w:val="bullet"/>
      <w:lvlText w:val="•"/>
      <w:lvlJc w:val="left"/>
      <w:pPr>
        <w:ind w:left="3270" w:hanging="264"/>
      </w:pPr>
      <w:rPr>
        <w:rFonts w:hint="default"/>
        <w:lang w:val="ru-RU" w:eastAsia="en-US" w:bidi="ar-SA"/>
      </w:rPr>
    </w:lvl>
    <w:lvl w:ilvl="4" w:tplc="F80A56E6">
      <w:numFmt w:val="bullet"/>
      <w:lvlText w:val="•"/>
      <w:lvlJc w:val="left"/>
      <w:pPr>
        <w:ind w:left="4320" w:hanging="264"/>
      </w:pPr>
      <w:rPr>
        <w:rFonts w:hint="default"/>
        <w:lang w:val="ru-RU" w:eastAsia="en-US" w:bidi="ar-SA"/>
      </w:rPr>
    </w:lvl>
    <w:lvl w:ilvl="5" w:tplc="2690DA9C">
      <w:numFmt w:val="bullet"/>
      <w:lvlText w:val="•"/>
      <w:lvlJc w:val="left"/>
      <w:pPr>
        <w:ind w:left="5370" w:hanging="264"/>
      </w:pPr>
      <w:rPr>
        <w:rFonts w:hint="default"/>
        <w:lang w:val="ru-RU" w:eastAsia="en-US" w:bidi="ar-SA"/>
      </w:rPr>
    </w:lvl>
    <w:lvl w:ilvl="6" w:tplc="1E9E1242">
      <w:numFmt w:val="bullet"/>
      <w:lvlText w:val="•"/>
      <w:lvlJc w:val="left"/>
      <w:pPr>
        <w:ind w:left="6420" w:hanging="264"/>
      </w:pPr>
      <w:rPr>
        <w:rFonts w:hint="default"/>
        <w:lang w:val="ru-RU" w:eastAsia="en-US" w:bidi="ar-SA"/>
      </w:rPr>
    </w:lvl>
    <w:lvl w:ilvl="7" w:tplc="C9A8A746">
      <w:numFmt w:val="bullet"/>
      <w:lvlText w:val="•"/>
      <w:lvlJc w:val="left"/>
      <w:pPr>
        <w:ind w:left="7470" w:hanging="264"/>
      </w:pPr>
      <w:rPr>
        <w:rFonts w:hint="default"/>
        <w:lang w:val="ru-RU" w:eastAsia="en-US" w:bidi="ar-SA"/>
      </w:rPr>
    </w:lvl>
    <w:lvl w:ilvl="8" w:tplc="AD8A2422"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91B7F58"/>
    <w:multiLevelType w:val="hybridMultilevel"/>
    <w:tmpl w:val="5CF6BE9A"/>
    <w:lvl w:ilvl="0" w:tplc="B52ABACC">
      <w:start w:val="1"/>
      <w:numFmt w:val="decimal"/>
      <w:lvlText w:val="%1."/>
      <w:lvlJc w:val="left"/>
      <w:pPr>
        <w:ind w:left="1020" w:hanging="182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9"/>
        <w:sz w:val="16"/>
        <w:szCs w:val="16"/>
        <w:lang w:val="ru-RU" w:eastAsia="en-US" w:bidi="ar-SA"/>
      </w:rPr>
    </w:lvl>
    <w:lvl w:ilvl="1" w:tplc="A4B6493A">
      <w:numFmt w:val="bullet"/>
      <w:lvlText w:val="•"/>
      <w:lvlJc w:val="left"/>
      <w:pPr>
        <w:ind w:left="1980" w:hanging="182"/>
      </w:pPr>
      <w:rPr>
        <w:rFonts w:hint="default"/>
        <w:lang w:val="ru-RU" w:eastAsia="en-US" w:bidi="ar-SA"/>
      </w:rPr>
    </w:lvl>
    <w:lvl w:ilvl="2" w:tplc="9B4672F2">
      <w:numFmt w:val="bullet"/>
      <w:lvlText w:val="•"/>
      <w:lvlJc w:val="left"/>
      <w:pPr>
        <w:ind w:left="2940" w:hanging="182"/>
      </w:pPr>
      <w:rPr>
        <w:rFonts w:hint="default"/>
        <w:lang w:val="ru-RU" w:eastAsia="en-US" w:bidi="ar-SA"/>
      </w:rPr>
    </w:lvl>
    <w:lvl w:ilvl="3" w:tplc="3ECA25DE">
      <w:numFmt w:val="bullet"/>
      <w:lvlText w:val="•"/>
      <w:lvlJc w:val="left"/>
      <w:pPr>
        <w:ind w:left="3900" w:hanging="182"/>
      </w:pPr>
      <w:rPr>
        <w:rFonts w:hint="default"/>
        <w:lang w:val="ru-RU" w:eastAsia="en-US" w:bidi="ar-SA"/>
      </w:rPr>
    </w:lvl>
    <w:lvl w:ilvl="4" w:tplc="050E2696">
      <w:numFmt w:val="bullet"/>
      <w:lvlText w:val="•"/>
      <w:lvlJc w:val="left"/>
      <w:pPr>
        <w:ind w:left="4860" w:hanging="182"/>
      </w:pPr>
      <w:rPr>
        <w:rFonts w:hint="default"/>
        <w:lang w:val="ru-RU" w:eastAsia="en-US" w:bidi="ar-SA"/>
      </w:rPr>
    </w:lvl>
    <w:lvl w:ilvl="5" w:tplc="AC3E35D6">
      <w:numFmt w:val="bullet"/>
      <w:lvlText w:val="•"/>
      <w:lvlJc w:val="left"/>
      <w:pPr>
        <w:ind w:left="5820" w:hanging="182"/>
      </w:pPr>
      <w:rPr>
        <w:rFonts w:hint="default"/>
        <w:lang w:val="ru-RU" w:eastAsia="en-US" w:bidi="ar-SA"/>
      </w:rPr>
    </w:lvl>
    <w:lvl w:ilvl="6" w:tplc="C638CCFC">
      <w:numFmt w:val="bullet"/>
      <w:lvlText w:val="•"/>
      <w:lvlJc w:val="left"/>
      <w:pPr>
        <w:ind w:left="6780" w:hanging="182"/>
      </w:pPr>
      <w:rPr>
        <w:rFonts w:hint="default"/>
        <w:lang w:val="ru-RU" w:eastAsia="en-US" w:bidi="ar-SA"/>
      </w:rPr>
    </w:lvl>
    <w:lvl w:ilvl="7" w:tplc="5AD4E88A">
      <w:numFmt w:val="bullet"/>
      <w:lvlText w:val="•"/>
      <w:lvlJc w:val="left"/>
      <w:pPr>
        <w:ind w:left="7740" w:hanging="182"/>
      </w:pPr>
      <w:rPr>
        <w:rFonts w:hint="default"/>
        <w:lang w:val="ru-RU" w:eastAsia="en-US" w:bidi="ar-SA"/>
      </w:rPr>
    </w:lvl>
    <w:lvl w:ilvl="8" w:tplc="A604969A">
      <w:numFmt w:val="bullet"/>
      <w:lvlText w:val="•"/>
      <w:lvlJc w:val="left"/>
      <w:pPr>
        <w:ind w:left="8700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1402408D"/>
    <w:multiLevelType w:val="hybridMultilevel"/>
    <w:tmpl w:val="6114AF38"/>
    <w:lvl w:ilvl="0" w:tplc="7486D736">
      <w:start w:val="1"/>
      <w:numFmt w:val="decimal"/>
      <w:lvlText w:val="%1)"/>
      <w:lvlJc w:val="left"/>
      <w:pPr>
        <w:ind w:left="10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E33E2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2" w:tplc="B84E246A">
      <w:numFmt w:val="bullet"/>
      <w:lvlText w:val="•"/>
      <w:lvlJc w:val="left"/>
      <w:pPr>
        <w:ind w:left="3004" w:hanging="260"/>
      </w:pPr>
      <w:rPr>
        <w:rFonts w:hint="default"/>
        <w:lang w:val="ru-RU" w:eastAsia="en-US" w:bidi="ar-SA"/>
      </w:rPr>
    </w:lvl>
    <w:lvl w:ilvl="3" w:tplc="81DC338C">
      <w:numFmt w:val="bullet"/>
      <w:lvlText w:val="•"/>
      <w:lvlJc w:val="left"/>
      <w:pPr>
        <w:ind w:left="3956" w:hanging="260"/>
      </w:pPr>
      <w:rPr>
        <w:rFonts w:hint="default"/>
        <w:lang w:val="ru-RU" w:eastAsia="en-US" w:bidi="ar-SA"/>
      </w:rPr>
    </w:lvl>
    <w:lvl w:ilvl="4" w:tplc="DF7E6680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5" w:tplc="BF56C93A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58226FD2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59D6F174">
      <w:numFmt w:val="bullet"/>
      <w:lvlText w:val="•"/>
      <w:lvlJc w:val="left"/>
      <w:pPr>
        <w:ind w:left="7764" w:hanging="260"/>
      </w:pPr>
      <w:rPr>
        <w:rFonts w:hint="default"/>
        <w:lang w:val="ru-RU" w:eastAsia="en-US" w:bidi="ar-SA"/>
      </w:rPr>
    </w:lvl>
    <w:lvl w:ilvl="8" w:tplc="95BE174E">
      <w:numFmt w:val="bullet"/>
      <w:lvlText w:val="•"/>
      <w:lvlJc w:val="left"/>
      <w:pPr>
        <w:ind w:left="8716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AC93CA2"/>
    <w:multiLevelType w:val="hybridMultilevel"/>
    <w:tmpl w:val="95ECEB52"/>
    <w:lvl w:ilvl="0" w:tplc="4EBE224E">
      <w:start w:val="1"/>
      <w:numFmt w:val="decimal"/>
      <w:lvlText w:val="%1)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8FA64">
      <w:numFmt w:val="bullet"/>
      <w:lvlText w:val="•"/>
      <w:lvlJc w:val="left"/>
      <w:pPr>
        <w:ind w:left="1168" w:hanging="288"/>
      </w:pPr>
      <w:rPr>
        <w:rFonts w:hint="default"/>
        <w:lang w:val="ru-RU" w:eastAsia="en-US" w:bidi="ar-SA"/>
      </w:rPr>
    </w:lvl>
    <w:lvl w:ilvl="2" w:tplc="92F2E9B2">
      <w:numFmt w:val="bullet"/>
      <w:lvlText w:val="•"/>
      <w:lvlJc w:val="left"/>
      <w:pPr>
        <w:ind w:left="2216" w:hanging="288"/>
      </w:pPr>
      <w:rPr>
        <w:rFonts w:hint="default"/>
        <w:lang w:val="ru-RU" w:eastAsia="en-US" w:bidi="ar-SA"/>
      </w:rPr>
    </w:lvl>
    <w:lvl w:ilvl="3" w:tplc="DBAE436A">
      <w:numFmt w:val="bullet"/>
      <w:lvlText w:val="•"/>
      <w:lvlJc w:val="left"/>
      <w:pPr>
        <w:ind w:left="3264" w:hanging="288"/>
      </w:pPr>
      <w:rPr>
        <w:rFonts w:hint="default"/>
        <w:lang w:val="ru-RU" w:eastAsia="en-US" w:bidi="ar-SA"/>
      </w:rPr>
    </w:lvl>
    <w:lvl w:ilvl="4" w:tplc="8F52D13E">
      <w:numFmt w:val="bullet"/>
      <w:lvlText w:val="•"/>
      <w:lvlJc w:val="left"/>
      <w:pPr>
        <w:ind w:left="4312" w:hanging="288"/>
      </w:pPr>
      <w:rPr>
        <w:rFonts w:hint="default"/>
        <w:lang w:val="ru-RU" w:eastAsia="en-US" w:bidi="ar-SA"/>
      </w:rPr>
    </w:lvl>
    <w:lvl w:ilvl="5" w:tplc="C7CA08C6">
      <w:numFmt w:val="bullet"/>
      <w:lvlText w:val="•"/>
      <w:lvlJc w:val="left"/>
      <w:pPr>
        <w:ind w:left="5360" w:hanging="288"/>
      </w:pPr>
      <w:rPr>
        <w:rFonts w:hint="default"/>
        <w:lang w:val="ru-RU" w:eastAsia="en-US" w:bidi="ar-SA"/>
      </w:rPr>
    </w:lvl>
    <w:lvl w:ilvl="6" w:tplc="FCA26B16">
      <w:numFmt w:val="bullet"/>
      <w:lvlText w:val="•"/>
      <w:lvlJc w:val="left"/>
      <w:pPr>
        <w:ind w:left="6408" w:hanging="288"/>
      </w:pPr>
      <w:rPr>
        <w:rFonts w:hint="default"/>
        <w:lang w:val="ru-RU" w:eastAsia="en-US" w:bidi="ar-SA"/>
      </w:rPr>
    </w:lvl>
    <w:lvl w:ilvl="7" w:tplc="B80E781E">
      <w:numFmt w:val="bullet"/>
      <w:lvlText w:val="•"/>
      <w:lvlJc w:val="left"/>
      <w:pPr>
        <w:ind w:left="7456" w:hanging="288"/>
      </w:pPr>
      <w:rPr>
        <w:rFonts w:hint="default"/>
        <w:lang w:val="ru-RU" w:eastAsia="en-US" w:bidi="ar-SA"/>
      </w:rPr>
    </w:lvl>
    <w:lvl w:ilvl="8" w:tplc="AC00FFFC">
      <w:numFmt w:val="bullet"/>
      <w:lvlText w:val="•"/>
      <w:lvlJc w:val="left"/>
      <w:pPr>
        <w:ind w:left="8504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BD870BE"/>
    <w:multiLevelType w:val="hybridMultilevel"/>
    <w:tmpl w:val="D7B49728"/>
    <w:lvl w:ilvl="0" w:tplc="7F161190">
      <w:start w:val="1"/>
      <w:numFmt w:val="decimal"/>
      <w:lvlText w:val="%1)"/>
      <w:lvlJc w:val="left"/>
      <w:pPr>
        <w:ind w:left="1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6C516">
      <w:numFmt w:val="bullet"/>
      <w:lvlText w:val="•"/>
      <w:lvlJc w:val="left"/>
      <w:pPr>
        <w:ind w:left="1168" w:hanging="370"/>
      </w:pPr>
      <w:rPr>
        <w:rFonts w:hint="default"/>
        <w:lang w:val="ru-RU" w:eastAsia="en-US" w:bidi="ar-SA"/>
      </w:rPr>
    </w:lvl>
    <w:lvl w:ilvl="2" w:tplc="846E0076">
      <w:numFmt w:val="bullet"/>
      <w:lvlText w:val="•"/>
      <w:lvlJc w:val="left"/>
      <w:pPr>
        <w:ind w:left="2216" w:hanging="370"/>
      </w:pPr>
      <w:rPr>
        <w:rFonts w:hint="default"/>
        <w:lang w:val="ru-RU" w:eastAsia="en-US" w:bidi="ar-SA"/>
      </w:rPr>
    </w:lvl>
    <w:lvl w:ilvl="3" w:tplc="ED682C52">
      <w:numFmt w:val="bullet"/>
      <w:lvlText w:val="•"/>
      <w:lvlJc w:val="left"/>
      <w:pPr>
        <w:ind w:left="3264" w:hanging="370"/>
      </w:pPr>
      <w:rPr>
        <w:rFonts w:hint="default"/>
        <w:lang w:val="ru-RU" w:eastAsia="en-US" w:bidi="ar-SA"/>
      </w:rPr>
    </w:lvl>
    <w:lvl w:ilvl="4" w:tplc="A6882F12">
      <w:numFmt w:val="bullet"/>
      <w:lvlText w:val="•"/>
      <w:lvlJc w:val="left"/>
      <w:pPr>
        <w:ind w:left="4312" w:hanging="370"/>
      </w:pPr>
      <w:rPr>
        <w:rFonts w:hint="default"/>
        <w:lang w:val="ru-RU" w:eastAsia="en-US" w:bidi="ar-SA"/>
      </w:rPr>
    </w:lvl>
    <w:lvl w:ilvl="5" w:tplc="334E81AA">
      <w:numFmt w:val="bullet"/>
      <w:lvlText w:val="•"/>
      <w:lvlJc w:val="left"/>
      <w:pPr>
        <w:ind w:left="5360" w:hanging="370"/>
      </w:pPr>
      <w:rPr>
        <w:rFonts w:hint="default"/>
        <w:lang w:val="ru-RU" w:eastAsia="en-US" w:bidi="ar-SA"/>
      </w:rPr>
    </w:lvl>
    <w:lvl w:ilvl="6" w:tplc="FB6A9FC0">
      <w:numFmt w:val="bullet"/>
      <w:lvlText w:val="•"/>
      <w:lvlJc w:val="left"/>
      <w:pPr>
        <w:ind w:left="6408" w:hanging="370"/>
      </w:pPr>
      <w:rPr>
        <w:rFonts w:hint="default"/>
        <w:lang w:val="ru-RU" w:eastAsia="en-US" w:bidi="ar-SA"/>
      </w:rPr>
    </w:lvl>
    <w:lvl w:ilvl="7" w:tplc="FDC65C44">
      <w:numFmt w:val="bullet"/>
      <w:lvlText w:val="•"/>
      <w:lvlJc w:val="left"/>
      <w:pPr>
        <w:ind w:left="7456" w:hanging="370"/>
      </w:pPr>
      <w:rPr>
        <w:rFonts w:hint="default"/>
        <w:lang w:val="ru-RU" w:eastAsia="en-US" w:bidi="ar-SA"/>
      </w:rPr>
    </w:lvl>
    <w:lvl w:ilvl="8" w:tplc="06EE2692">
      <w:numFmt w:val="bullet"/>
      <w:lvlText w:val="•"/>
      <w:lvlJc w:val="left"/>
      <w:pPr>
        <w:ind w:left="8504" w:hanging="370"/>
      </w:pPr>
      <w:rPr>
        <w:rFonts w:hint="default"/>
        <w:lang w:val="ru-RU" w:eastAsia="en-US" w:bidi="ar-SA"/>
      </w:rPr>
    </w:lvl>
  </w:abstractNum>
  <w:abstractNum w:abstractNumId="6" w15:restartNumberingAfterBreak="0">
    <w:nsid w:val="1FA94A70"/>
    <w:multiLevelType w:val="hybridMultilevel"/>
    <w:tmpl w:val="EA9616BA"/>
    <w:lvl w:ilvl="0" w:tplc="379A5626">
      <w:start w:val="1"/>
      <w:numFmt w:val="decimal"/>
      <w:lvlText w:val="%1)"/>
      <w:lvlJc w:val="left"/>
      <w:pPr>
        <w:ind w:left="119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A2D44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E6304668">
      <w:numFmt w:val="bullet"/>
      <w:lvlText w:val="•"/>
      <w:lvlJc w:val="left"/>
      <w:pPr>
        <w:ind w:left="2220" w:hanging="267"/>
      </w:pPr>
      <w:rPr>
        <w:rFonts w:hint="default"/>
        <w:lang w:val="ru-RU" w:eastAsia="en-US" w:bidi="ar-SA"/>
      </w:rPr>
    </w:lvl>
    <w:lvl w:ilvl="3" w:tplc="5E9AC71A">
      <w:numFmt w:val="bullet"/>
      <w:lvlText w:val="•"/>
      <w:lvlJc w:val="left"/>
      <w:pPr>
        <w:ind w:left="3270" w:hanging="267"/>
      </w:pPr>
      <w:rPr>
        <w:rFonts w:hint="default"/>
        <w:lang w:val="ru-RU" w:eastAsia="en-US" w:bidi="ar-SA"/>
      </w:rPr>
    </w:lvl>
    <w:lvl w:ilvl="4" w:tplc="D7D0C38C">
      <w:numFmt w:val="bullet"/>
      <w:lvlText w:val="•"/>
      <w:lvlJc w:val="left"/>
      <w:pPr>
        <w:ind w:left="4320" w:hanging="267"/>
      </w:pPr>
      <w:rPr>
        <w:rFonts w:hint="default"/>
        <w:lang w:val="ru-RU" w:eastAsia="en-US" w:bidi="ar-SA"/>
      </w:rPr>
    </w:lvl>
    <w:lvl w:ilvl="5" w:tplc="6AC8EED6">
      <w:numFmt w:val="bullet"/>
      <w:lvlText w:val="•"/>
      <w:lvlJc w:val="left"/>
      <w:pPr>
        <w:ind w:left="5370" w:hanging="267"/>
      </w:pPr>
      <w:rPr>
        <w:rFonts w:hint="default"/>
        <w:lang w:val="ru-RU" w:eastAsia="en-US" w:bidi="ar-SA"/>
      </w:rPr>
    </w:lvl>
    <w:lvl w:ilvl="6" w:tplc="38B4E4B6">
      <w:numFmt w:val="bullet"/>
      <w:lvlText w:val="•"/>
      <w:lvlJc w:val="left"/>
      <w:pPr>
        <w:ind w:left="6420" w:hanging="267"/>
      </w:pPr>
      <w:rPr>
        <w:rFonts w:hint="default"/>
        <w:lang w:val="ru-RU" w:eastAsia="en-US" w:bidi="ar-SA"/>
      </w:rPr>
    </w:lvl>
    <w:lvl w:ilvl="7" w:tplc="D7849EC6">
      <w:numFmt w:val="bullet"/>
      <w:lvlText w:val="•"/>
      <w:lvlJc w:val="left"/>
      <w:pPr>
        <w:ind w:left="7470" w:hanging="267"/>
      </w:pPr>
      <w:rPr>
        <w:rFonts w:hint="default"/>
        <w:lang w:val="ru-RU" w:eastAsia="en-US" w:bidi="ar-SA"/>
      </w:rPr>
    </w:lvl>
    <w:lvl w:ilvl="8" w:tplc="A38A61B8">
      <w:numFmt w:val="bullet"/>
      <w:lvlText w:val="•"/>
      <w:lvlJc w:val="left"/>
      <w:pPr>
        <w:ind w:left="8520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20A03F5B"/>
    <w:multiLevelType w:val="hybridMultilevel"/>
    <w:tmpl w:val="99CCA600"/>
    <w:lvl w:ilvl="0" w:tplc="F2CAB412">
      <w:start w:val="1"/>
      <w:numFmt w:val="decimal"/>
      <w:lvlText w:val="%1)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43D76">
      <w:numFmt w:val="bullet"/>
      <w:lvlText w:val="•"/>
      <w:lvlJc w:val="left"/>
      <w:pPr>
        <w:ind w:left="1170" w:hanging="298"/>
      </w:pPr>
      <w:rPr>
        <w:rFonts w:hint="default"/>
        <w:lang w:val="ru-RU" w:eastAsia="en-US" w:bidi="ar-SA"/>
      </w:rPr>
    </w:lvl>
    <w:lvl w:ilvl="2" w:tplc="5D4C98AA">
      <w:numFmt w:val="bullet"/>
      <w:lvlText w:val="•"/>
      <w:lvlJc w:val="left"/>
      <w:pPr>
        <w:ind w:left="2220" w:hanging="298"/>
      </w:pPr>
      <w:rPr>
        <w:rFonts w:hint="default"/>
        <w:lang w:val="ru-RU" w:eastAsia="en-US" w:bidi="ar-SA"/>
      </w:rPr>
    </w:lvl>
    <w:lvl w:ilvl="3" w:tplc="192AB56E">
      <w:numFmt w:val="bullet"/>
      <w:lvlText w:val="•"/>
      <w:lvlJc w:val="left"/>
      <w:pPr>
        <w:ind w:left="3270" w:hanging="298"/>
      </w:pPr>
      <w:rPr>
        <w:rFonts w:hint="default"/>
        <w:lang w:val="ru-RU" w:eastAsia="en-US" w:bidi="ar-SA"/>
      </w:rPr>
    </w:lvl>
    <w:lvl w:ilvl="4" w:tplc="B8AC2BEE">
      <w:numFmt w:val="bullet"/>
      <w:lvlText w:val="•"/>
      <w:lvlJc w:val="left"/>
      <w:pPr>
        <w:ind w:left="4320" w:hanging="298"/>
      </w:pPr>
      <w:rPr>
        <w:rFonts w:hint="default"/>
        <w:lang w:val="ru-RU" w:eastAsia="en-US" w:bidi="ar-SA"/>
      </w:rPr>
    </w:lvl>
    <w:lvl w:ilvl="5" w:tplc="A8321806">
      <w:numFmt w:val="bullet"/>
      <w:lvlText w:val="•"/>
      <w:lvlJc w:val="left"/>
      <w:pPr>
        <w:ind w:left="5370" w:hanging="298"/>
      </w:pPr>
      <w:rPr>
        <w:rFonts w:hint="default"/>
        <w:lang w:val="ru-RU" w:eastAsia="en-US" w:bidi="ar-SA"/>
      </w:rPr>
    </w:lvl>
    <w:lvl w:ilvl="6" w:tplc="191A3A1C">
      <w:numFmt w:val="bullet"/>
      <w:lvlText w:val="•"/>
      <w:lvlJc w:val="left"/>
      <w:pPr>
        <w:ind w:left="6420" w:hanging="298"/>
      </w:pPr>
      <w:rPr>
        <w:rFonts w:hint="default"/>
        <w:lang w:val="ru-RU" w:eastAsia="en-US" w:bidi="ar-SA"/>
      </w:rPr>
    </w:lvl>
    <w:lvl w:ilvl="7" w:tplc="CF081F68">
      <w:numFmt w:val="bullet"/>
      <w:lvlText w:val="•"/>
      <w:lvlJc w:val="left"/>
      <w:pPr>
        <w:ind w:left="7470" w:hanging="298"/>
      </w:pPr>
      <w:rPr>
        <w:rFonts w:hint="default"/>
        <w:lang w:val="ru-RU" w:eastAsia="en-US" w:bidi="ar-SA"/>
      </w:rPr>
    </w:lvl>
    <w:lvl w:ilvl="8" w:tplc="6206E47C">
      <w:numFmt w:val="bullet"/>
      <w:lvlText w:val="•"/>
      <w:lvlJc w:val="left"/>
      <w:pPr>
        <w:ind w:left="8520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219163A3"/>
    <w:multiLevelType w:val="hybridMultilevel"/>
    <w:tmpl w:val="61C895AC"/>
    <w:lvl w:ilvl="0" w:tplc="7D827976">
      <w:start w:val="1"/>
      <w:numFmt w:val="decimal"/>
      <w:lvlText w:val="%1)"/>
      <w:lvlJc w:val="left"/>
      <w:pPr>
        <w:ind w:left="119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CD0D0">
      <w:numFmt w:val="bullet"/>
      <w:lvlText w:val="•"/>
      <w:lvlJc w:val="left"/>
      <w:pPr>
        <w:ind w:left="1168" w:hanging="310"/>
      </w:pPr>
      <w:rPr>
        <w:rFonts w:hint="default"/>
        <w:lang w:val="ru-RU" w:eastAsia="en-US" w:bidi="ar-SA"/>
      </w:rPr>
    </w:lvl>
    <w:lvl w:ilvl="2" w:tplc="78F82D26">
      <w:numFmt w:val="bullet"/>
      <w:lvlText w:val="•"/>
      <w:lvlJc w:val="left"/>
      <w:pPr>
        <w:ind w:left="2216" w:hanging="310"/>
      </w:pPr>
      <w:rPr>
        <w:rFonts w:hint="default"/>
        <w:lang w:val="ru-RU" w:eastAsia="en-US" w:bidi="ar-SA"/>
      </w:rPr>
    </w:lvl>
    <w:lvl w:ilvl="3" w:tplc="7D06F59A">
      <w:numFmt w:val="bullet"/>
      <w:lvlText w:val="•"/>
      <w:lvlJc w:val="left"/>
      <w:pPr>
        <w:ind w:left="3264" w:hanging="310"/>
      </w:pPr>
      <w:rPr>
        <w:rFonts w:hint="default"/>
        <w:lang w:val="ru-RU" w:eastAsia="en-US" w:bidi="ar-SA"/>
      </w:rPr>
    </w:lvl>
    <w:lvl w:ilvl="4" w:tplc="A55AD93E">
      <w:numFmt w:val="bullet"/>
      <w:lvlText w:val="•"/>
      <w:lvlJc w:val="left"/>
      <w:pPr>
        <w:ind w:left="4312" w:hanging="310"/>
      </w:pPr>
      <w:rPr>
        <w:rFonts w:hint="default"/>
        <w:lang w:val="ru-RU" w:eastAsia="en-US" w:bidi="ar-SA"/>
      </w:rPr>
    </w:lvl>
    <w:lvl w:ilvl="5" w:tplc="A2C6FCBA">
      <w:numFmt w:val="bullet"/>
      <w:lvlText w:val="•"/>
      <w:lvlJc w:val="left"/>
      <w:pPr>
        <w:ind w:left="5360" w:hanging="310"/>
      </w:pPr>
      <w:rPr>
        <w:rFonts w:hint="default"/>
        <w:lang w:val="ru-RU" w:eastAsia="en-US" w:bidi="ar-SA"/>
      </w:rPr>
    </w:lvl>
    <w:lvl w:ilvl="6" w:tplc="F47611C4">
      <w:numFmt w:val="bullet"/>
      <w:lvlText w:val="•"/>
      <w:lvlJc w:val="left"/>
      <w:pPr>
        <w:ind w:left="6408" w:hanging="310"/>
      </w:pPr>
      <w:rPr>
        <w:rFonts w:hint="default"/>
        <w:lang w:val="ru-RU" w:eastAsia="en-US" w:bidi="ar-SA"/>
      </w:rPr>
    </w:lvl>
    <w:lvl w:ilvl="7" w:tplc="FECED3B0">
      <w:numFmt w:val="bullet"/>
      <w:lvlText w:val="•"/>
      <w:lvlJc w:val="left"/>
      <w:pPr>
        <w:ind w:left="7456" w:hanging="310"/>
      </w:pPr>
      <w:rPr>
        <w:rFonts w:hint="default"/>
        <w:lang w:val="ru-RU" w:eastAsia="en-US" w:bidi="ar-SA"/>
      </w:rPr>
    </w:lvl>
    <w:lvl w:ilvl="8" w:tplc="C64261AE">
      <w:numFmt w:val="bullet"/>
      <w:lvlText w:val="•"/>
      <w:lvlJc w:val="left"/>
      <w:pPr>
        <w:ind w:left="8504" w:hanging="310"/>
      </w:pPr>
      <w:rPr>
        <w:rFonts w:hint="default"/>
        <w:lang w:val="ru-RU" w:eastAsia="en-US" w:bidi="ar-SA"/>
      </w:rPr>
    </w:lvl>
  </w:abstractNum>
  <w:abstractNum w:abstractNumId="9" w15:restartNumberingAfterBreak="0">
    <w:nsid w:val="24CF6027"/>
    <w:multiLevelType w:val="hybridMultilevel"/>
    <w:tmpl w:val="139A799A"/>
    <w:lvl w:ilvl="0" w:tplc="672CA3D8">
      <w:start w:val="1"/>
      <w:numFmt w:val="decimal"/>
      <w:lvlText w:val="%1)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2E0D2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984ACC3A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3" w:tplc="7D56A9BA">
      <w:numFmt w:val="bullet"/>
      <w:lvlText w:val="•"/>
      <w:lvlJc w:val="left"/>
      <w:pPr>
        <w:ind w:left="3264" w:hanging="281"/>
      </w:pPr>
      <w:rPr>
        <w:rFonts w:hint="default"/>
        <w:lang w:val="ru-RU" w:eastAsia="en-US" w:bidi="ar-SA"/>
      </w:rPr>
    </w:lvl>
    <w:lvl w:ilvl="4" w:tplc="C48EFB34">
      <w:numFmt w:val="bullet"/>
      <w:lvlText w:val="•"/>
      <w:lvlJc w:val="left"/>
      <w:pPr>
        <w:ind w:left="4312" w:hanging="281"/>
      </w:pPr>
      <w:rPr>
        <w:rFonts w:hint="default"/>
        <w:lang w:val="ru-RU" w:eastAsia="en-US" w:bidi="ar-SA"/>
      </w:rPr>
    </w:lvl>
    <w:lvl w:ilvl="5" w:tplc="AA74932A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5A000AFA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7" w:tplc="588A4038">
      <w:numFmt w:val="bullet"/>
      <w:lvlText w:val="•"/>
      <w:lvlJc w:val="left"/>
      <w:pPr>
        <w:ind w:left="7456" w:hanging="281"/>
      </w:pPr>
      <w:rPr>
        <w:rFonts w:hint="default"/>
        <w:lang w:val="ru-RU" w:eastAsia="en-US" w:bidi="ar-SA"/>
      </w:rPr>
    </w:lvl>
    <w:lvl w:ilvl="8" w:tplc="2A1AACC8">
      <w:numFmt w:val="bullet"/>
      <w:lvlText w:val="•"/>
      <w:lvlJc w:val="left"/>
      <w:pPr>
        <w:ind w:left="850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4ED45F8"/>
    <w:multiLevelType w:val="hybridMultilevel"/>
    <w:tmpl w:val="FFB0A3C4"/>
    <w:lvl w:ilvl="0" w:tplc="32DEDD0C">
      <w:start w:val="1"/>
      <w:numFmt w:val="decimal"/>
      <w:lvlText w:val="%1)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EE0FA">
      <w:numFmt w:val="bullet"/>
      <w:lvlText w:val="•"/>
      <w:lvlJc w:val="left"/>
      <w:pPr>
        <w:ind w:left="1168" w:hanging="428"/>
      </w:pPr>
      <w:rPr>
        <w:rFonts w:hint="default"/>
        <w:lang w:val="ru-RU" w:eastAsia="en-US" w:bidi="ar-SA"/>
      </w:rPr>
    </w:lvl>
    <w:lvl w:ilvl="2" w:tplc="8D7AE30C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3" w:tplc="C67C2642">
      <w:numFmt w:val="bullet"/>
      <w:lvlText w:val="•"/>
      <w:lvlJc w:val="left"/>
      <w:pPr>
        <w:ind w:left="3264" w:hanging="428"/>
      </w:pPr>
      <w:rPr>
        <w:rFonts w:hint="default"/>
        <w:lang w:val="ru-RU" w:eastAsia="en-US" w:bidi="ar-SA"/>
      </w:rPr>
    </w:lvl>
    <w:lvl w:ilvl="4" w:tplc="1D7C607C">
      <w:numFmt w:val="bullet"/>
      <w:lvlText w:val="•"/>
      <w:lvlJc w:val="left"/>
      <w:pPr>
        <w:ind w:left="4312" w:hanging="428"/>
      </w:pPr>
      <w:rPr>
        <w:rFonts w:hint="default"/>
        <w:lang w:val="ru-RU" w:eastAsia="en-US" w:bidi="ar-SA"/>
      </w:rPr>
    </w:lvl>
    <w:lvl w:ilvl="5" w:tplc="FC2E025C">
      <w:numFmt w:val="bullet"/>
      <w:lvlText w:val="•"/>
      <w:lvlJc w:val="left"/>
      <w:pPr>
        <w:ind w:left="5360" w:hanging="428"/>
      </w:pPr>
      <w:rPr>
        <w:rFonts w:hint="default"/>
        <w:lang w:val="ru-RU" w:eastAsia="en-US" w:bidi="ar-SA"/>
      </w:rPr>
    </w:lvl>
    <w:lvl w:ilvl="6" w:tplc="FEF226AE">
      <w:numFmt w:val="bullet"/>
      <w:lvlText w:val="•"/>
      <w:lvlJc w:val="left"/>
      <w:pPr>
        <w:ind w:left="6408" w:hanging="428"/>
      </w:pPr>
      <w:rPr>
        <w:rFonts w:hint="default"/>
        <w:lang w:val="ru-RU" w:eastAsia="en-US" w:bidi="ar-SA"/>
      </w:rPr>
    </w:lvl>
    <w:lvl w:ilvl="7" w:tplc="6C627362">
      <w:numFmt w:val="bullet"/>
      <w:lvlText w:val="•"/>
      <w:lvlJc w:val="left"/>
      <w:pPr>
        <w:ind w:left="7456" w:hanging="428"/>
      </w:pPr>
      <w:rPr>
        <w:rFonts w:hint="default"/>
        <w:lang w:val="ru-RU" w:eastAsia="en-US" w:bidi="ar-SA"/>
      </w:rPr>
    </w:lvl>
    <w:lvl w:ilvl="8" w:tplc="F2B01074">
      <w:numFmt w:val="bullet"/>
      <w:lvlText w:val="•"/>
      <w:lvlJc w:val="left"/>
      <w:pPr>
        <w:ind w:left="8504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254E50C0"/>
    <w:multiLevelType w:val="hybridMultilevel"/>
    <w:tmpl w:val="2BF491FA"/>
    <w:lvl w:ilvl="0" w:tplc="B59EEE7E">
      <w:start w:val="1"/>
      <w:numFmt w:val="decimal"/>
      <w:lvlText w:val="%1)"/>
      <w:lvlJc w:val="left"/>
      <w:pPr>
        <w:ind w:left="10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8D12C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2" w:tplc="FDEE4250">
      <w:numFmt w:val="bullet"/>
      <w:lvlText w:val="•"/>
      <w:lvlJc w:val="left"/>
      <w:pPr>
        <w:ind w:left="3004" w:hanging="260"/>
      </w:pPr>
      <w:rPr>
        <w:rFonts w:hint="default"/>
        <w:lang w:val="ru-RU" w:eastAsia="en-US" w:bidi="ar-SA"/>
      </w:rPr>
    </w:lvl>
    <w:lvl w:ilvl="3" w:tplc="532C26E4">
      <w:numFmt w:val="bullet"/>
      <w:lvlText w:val="•"/>
      <w:lvlJc w:val="left"/>
      <w:pPr>
        <w:ind w:left="3956" w:hanging="260"/>
      </w:pPr>
      <w:rPr>
        <w:rFonts w:hint="default"/>
        <w:lang w:val="ru-RU" w:eastAsia="en-US" w:bidi="ar-SA"/>
      </w:rPr>
    </w:lvl>
    <w:lvl w:ilvl="4" w:tplc="57388AB2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5" w:tplc="76DA27AA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2BD4B494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18945390">
      <w:numFmt w:val="bullet"/>
      <w:lvlText w:val="•"/>
      <w:lvlJc w:val="left"/>
      <w:pPr>
        <w:ind w:left="7764" w:hanging="260"/>
      </w:pPr>
      <w:rPr>
        <w:rFonts w:hint="default"/>
        <w:lang w:val="ru-RU" w:eastAsia="en-US" w:bidi="ar-SA"/>
      </w:rPr>
    </w:lvl>
    <w:lvl w:ilvl="8" w:tplc="45FAF4C2">
      <w:numFmt w:val="bullet"/>
      <w:lvlText w:val="•"/>
      <w:lvlJc w:val="left"/>
      <w:pPr>
        <w:ind w:left="8716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79950C8"/>
    <w:multiLevelType w:val="hybridMultilevel"/>
    <w:tmpl w:val="B68A743A"/>
    <w:lvl w:ilvl="0" w:tplc="4D9E0C1A">
      <w:start w:val="1"/>
      <w:numFmt w:val="decimal"/>
      <w:lvlText w:val="%1)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0C6FA">
      <w:numFmt w:val="bullet"/>
      <w:lvlText w:val="•"/>
      <w:lvlJc w:val="left"/>
      <w:pPr>
        <w:ind w:left="1170" w:hanging="298"/>
      </w:pPr>
      <w:rPr>
        <w:rFonts w:hint="default"/>
        <w:lang w:val="ru-RU" w:eastAsia="en-US" w:bidi="ar-SA"/>
      </w:rPr>
    </w:lvl>
    <w:lvl w:ilvl="2" w:tplc="E37EFE5C">
      <w:numFmt w:val="bullet"/>
      <w:lvlText w:val="•"/>
      <w:lvlJc w:val="left"/>
      <w:pPr>
        <w:ind w:left="2220" w:hanging="298"/>
      </w:pPr>
      <w:rPr>
        <w:rFonts w:hint="default"/>
        <w:lang w:val="ru-RU" w:eastAsia="en-US" w:bidi="ar-SA"/>
      </w:rPr>
    </w:lvl>
    <w:lvl w:ilvl="3" w:tplc="DBD625C0">
      <w:numFmt w:val="bullet"/>
      <w:lvlText w:val="•"/>
      <w:lvlJc w:val="left"/>
      <w:pPr>
        <w:ind w:left="3270" w:hanging="298"/>
      </w:pPr>
      <w:rPr>
        <w:rFonts w:hint="default"/>
        <w:lang w:val="ru-RU" w:eastAsia="en-US" w:bidi="ar-SA"/>
      </w:rPr>
    </w:lvl>
    <w:lvl w:ilvl="4" w:tplc="B4D26DCA">
      <w:numFmt w:val="bullet"/>
      <w:lvlText w:val="•"/>
      <w:lvlJc w:val="left"/>
      <w:pPr>
        <w:ind w:left="4320" w:hanging="298"/>
      </w:pPr>
      <w:rPr>
        <w:rFonts w:hint="default"/>
        <w:lang w:val="ru-RU" w:eastAsia="en-US" w:bidi="ar-SA"/>
      </w:rPr>
    </w:lvl>
    <w:lvl w:ilvl="5" w:tplc="5C708D4E">
      <w:numFmt w:val="bullet"/>
      <w:lvlText w:val="•"/>
      <w:lvlJc w:val="left"/>
      <w:pPr>
        <w:ind w:left="5370" w:hanging="298"/>
      </w:pPr>
      <w:rPr>
        <w:rFonts w:hint="default"/>
        <w:lang w:val="ru-RU" w:eastAsia="en-US" w:bidi="ar-SA"/>
      </w:rPr>
    </w:lvl>
    <w:lvl w:ilvl="6" w:tplc="8C540F7E">
      <w:numFmt w:val="bullet"/>
      <w:lvlText w:val="•"/>
      <w:lvlJc w:val="left"/>
      <w:pPr>
        <w:ind w:left="6420" w:hanging="298"/>
      </w:pPr>
      <w:rPr>
        <w:rFonts w:hint="default"/>
        <w:lang w:val="ru-RU" w:eastAsia="en-US" w:bidi="ar-SA"/>
      </w:rPr>
    </w:lvl>
    <w:lvl w:ilvl="7" w:tplc="94889DCE">
      <w:numFmt w:val="bullet"/>
      <w:lvlText w:val="•"/>
      <w:lvlJc w:val="left"/>
      <w:pPr>
        <w:ind w:left="7470" w:hanging="298"/>
      </w:pPr>
      <w:rPr>
        <w:rFonts w:hint="default"/>
        <w:lang w:val="ru-RU" w:eastAsia="en-US" w:bidi="ar-SA"/>
      </w:rPr>
    </w:lvl>
    <w:lvl w:ilvl="8" w:tplc="80FEFD16">
      <w:numFmt w:val="bullet"/>
      <w:lvlText w:val="•"/>
      <w:lvlJc w:val="left"/>
      <w:pPr>
        <w:ind w:left="8520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285A4904"/>
    <w:multiLevelType w:val="hybridMultilevel"/>
    <w:tmpl w:val="C70EF6C0"/>
    <w:lvl w:ilvl="0" w:tplc="A85204F2">
      <w:start w:val="35"/>
      <w:numFmt w:val="decimal"/>
      <w:lvlText w:val="%1."/>
      <w:lvlJc w:val="left"/>
      <w:pPr>
        <w:ind w:left="119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E8266">
      <w:numFmt w:val="bullet"/>
      <w:lvlText w:val="•"/>
      <w:lvlJc w:val="left"/>
      <w:pPr>
        <w:ind w:left="1170" w:hanging="576"/>
      </w:pPr>
      <w:rPr>
        <w:rFonts w:hint="default"/>
        <w:lang w:val="ru-RU" w:eastAsia="en-US" w:bidi="ar-SA"/>
      </w:rPr>
    </w:lvl>
    <w:lvl w:ilvl="2" w:tplc="FE743BF6">
      <w:numFmt w:val="bullet"/>
      <w:lvlText w:val="•"/>
      <w:lvlJc w:val="left"/>
      <w:pPr>
        <w:ind w:left="2220" w:hanging="576"/>
      </w:pPr>
      <w:rPr>
        <w:rFonts w:hint="default"/>
        <w:lang w:val="ru-RU" w:eastAsia="en-US" w:bidi="ar-SA"/>
      </w:rPr>
    </w:lvl>
    <w:lvl w:ilvl="3" w:tplc="ADF03D94">
      <w:numFmt w:val="bullet"/>
      <w:lvlText w:val="•"/>
      <w:lvlJc w:val="left"/>
      <w:pPr>
        <w:ind w:left="3270" w:hanging="576"/>
      </w:pPr>
      <w:rPr>
        <w:rFonts w:hint="default"/>
        <w:lang w:val="ru-RU" w:eastAsia="en-US" w:bidi="ar-SA"/>
      </w:rPr>
    </w:lvl>
    <w:lvl w:ilvl="4" w:tplc="D44AD82C">
      <w:numFmt w:val="bullet"/>
      <w:lvlText w:val="•"/>
      <w:lvlJc w:val="left"/>
      <w:pPr>
        <w:ind w:left="4320" w:hanging="576"/>
      </w:pPr>
      <w:rPr>
        <w:rFonts w:hint="default"/>
        <w:lang w:val="ru-RU" w:eastAsia="en-US" w:bidi="ar-SA"/>
      </w:rPr>
    </w:lvl>
    <w:lvl w:ilvl="5" w:tplc="A7B4342A">
      <w:numFmt w:val="bullet"/>
      <w:lvlText w:val="•"/>
      <w:lvlJc w:val="left"/>
      <w:pPr>
        <w:ind w:left="5370" w:hanging="576"/>
      </w:pPr>
      <w:rPr>
        <w:rFonts w:hint="default"/>
        <w:lang w:val="ru-RU" w:eastAsia="en-US" w:bidi="ar-SA"/>
      </w:rPr>
    </w:lvl>
    <w:lvl w:ilvl="6" w:tplc="A1887714">
      <w:numFmt w:val="bullet"/>
      <w:lvlText w:val="•"/>
      <w:lvlJc w:val="left"/>
      <w:pPr>
        <w:ind w:left="6420" w:hanging="576"/>
      </w:pPr>
      <w:rPr>
        <w:rFonts w:hint="default"/>
        <w:lang w:val="ru-RU" w:eastAsia="en-US" w:bidi="ar-SA"/>
      </w:rPr>
    </w:lvl>
    <w:lvl w:ilvl="7" w:tplc="DC1CA54C">
      <w:numFmt w:val="bullet"/>
      <w:lvlText w:val="•"/>
      <w:lvlJc w:val="left"/>
      <w:pPr>
        <w:ind w:left="7470" w:hanging="576"/>
      </w:pPr>
      <w:rPr>
        <w:rFonts w:hint="default"/>
        <w:lang w:val="ru-RU" w:eastAsia="en-US" w:bidi="ar-SA"/>
      </w:rPr>
    </w:lvl>
    <w:lvl w:ilvl="8" w:tplc="D4A4261A">
      <w:numFmt w:val="bullet"/>
      <w:lvlText w:val="•"/>
      <w:lvlJc w:val="left"/>
      <w:pPr>
        <w:ind w:left="8520" w:hanging="576"/>
      </w:pPr>
      <w:rPr>
        <w:rFonts w:hint="default"/>
        <w:lang w:val="ru-RU" w:eastAsia="en-US" w:bidi="ar-SA"/>
      </w:rPr>
    </w:lvl>
  </w:abstractNum>
  <w:abstractNum w:abstractNumId="14" w15:restartNumberingAfterBreak="0">
    <w:nsid w:val="2892335B"/>
    <w:multiLevelType w:val="hybridMultilevel"/>
    <w:tmpl w:val="C68452B4"/>
    <w:lvl w:ilvl="0" w:tplc="388A733E">
      <w:start w:val="1"/>
      <w:numFmt w:val="decimal"/>
      <w:lvlText w:val="%1)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C6FF0">
      <w:numFmt w:val="bullet"/>
      <w:lvlText w:val="•"/>
      <w:lvlJc w:val="left"/>
      <w:pPr>
        <w:ind w:left="1168" w:hanging="269"/>
      </w:pPr>
      <w:rPr>
        <w:rFonts w:hint="default"/>
        <w:lang w:val="ru-RU" w:eastAsia="en-US" w:bidi="ar-SA"/>
      </w:rPr>
    </w:lvl>
    <w:lvl w:ilvl="2" w:tplc="D49C08F8">
      <w:numFmt w:val="bullet"/>
      <w:lvlText w:val="•"/>
      <w:lvlJc w:val="left"/>
      <w:pPr>
        <w:ind w:left="2216" w:hanging="269"/>
      </w:pPr>
      <w:rPr>
        <w:rFonts w:hint="default"/>
        <w:lang w:val="ru-RU" w:eastAsia="en-US" w:bidi="ar-SA"/>
      </w:rPr>
    </w:lvl>
    <w:lvl w:ilvl="3" w:tplc="6BFAED44">
      <w:numFmt w:val="bullet"/>
      <w:lvlText w:val="•"/>
      <w:lvlJc w:val="left"/>
      <w:pPr>
        <w:ind w:left="3264" w:hanging="269"/>
      </w:pPr>
      <w:rPr>
        <w:rFonts w:hint="default"/>
        <w:lang w:val="ru-RU" w:eastAsia="en-US" w:bidi="ar-SA"/>
      </w:rPr>
    </w:lvl>
    <w:lvl w:ilvl="4" w:tplc="D54C53EE">
      <w:numFmt w:val="bullet"/>
      <w:lvlText w:val="•"/>
      <w:lvlJc w:val="left"/>
      <w:pPr>
        <w:ind w:left="4312" w:hanging="269"/>
      </w:pPr>
      <w:rPr>
        <w:rFonts w:hint="default"/>
        <w:lang w:val="ru-RU" w:eastAsia="en-US" w:bidi="ar-SA"/>
      </w:rPr>
    </w:lvl>
    <w:lvl w:ilvl="5" w:tplc="30F0DBDA">
      <w:numFmt w:val="bullet"/>
      <w:lvlText w:val="•"/>
      <w:lvlJc w:val="left"/>
      <w:pPr>
        <w:ind w:left="5360" w:hanging="269"/>
      </w:pPr>
      <w:rPr>
        <w:rFonts w:hint="default"/>
        <w:lang w:val="ru-RU" w:eastAsia="en-US" w:bidi="ar-SA"/>
      </w:rPr>
    </w:lvl>
    <w:lvl w:ilvl="6" w:tplc="B9E29114">
      <w:numFmt w:val="bullet"/>
      <w:lvlText w:val="•"/>
      <w:lvlJc w:val="left"/>
      <w:pPr>
        <w:ind w:left="6408" w:hanging="269"/>
      </w:pPr>
      <w:rPr>
        <w:rFonts w:hint="default"/>
        <w:lang w:val="ru-RU" w:eastAsia="en-US" w:bidi="ar-SA"/>
      </w:rPr>
    </w:lvl>
    <w:lvl w:ilvl="7" w:tplc="400A36D8">
      <w:numFmt w:val="bullet"/>
      <w:lvlText w:val="•"/>
      <w:lvlJc w:val="left"/>
      <w:pPr>
        <w:ind w:left="7456" w:hanging="269"/>
      </w:pPr>
      <w:rPr>
        <w:rFonts w:hint="default"/>
        <w:lang w:val="ru-RU" w:eastAsia="en-US" w:bidi="ar-SA"/>
      </w:rPr>
    </w:lvl>
    <w:lvl w:ilvl="8" w:tplc="5FC8D080">
      <w:numFmt w:val="bullet"/>
      <w:lvlText w:val="•"/>
      <w:lvlJc w:val="left"/>
      <w:pPr>
        <w:ind w:left="8504" w:hanging="269"/>
      </w:pPr>
      <w:rPr>
        <w:rFonts w:hint="default"/>
        <w:lang w:val="ru-RU" w:eastAsia="en-US" w:bidi="ar-SA"/>
      </w:rPr>
    </w:lvl>
  </w:abstractNum>
  <w:abstractNum w:abstractNumId="15" w15:restartNumberingAfterBreak="0">
    <w:nsid w:val="2A123E5C"/>
    <w:multiLevelType w:val="hybridMultilevel"/>
    <w:tmpl w:val="0E38FBD0"/>
    <w:lvl w:ilvl="0" w:tplc="F224F7BA">
      <w:start w:val="1"/>
      <w:numFmt w:val="decimal"/>
      <w:lvlText w:val="%1)"/>
      <w:lvlJc w:val="left"/>
      <w:pPr>
        <w:ind w:left="11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CA07A">
      <w:numFmt w:val="bullet"/>
      <w:lvlText w:val="•"/>
      <w:lvlJc w:val="left"/>
      <w:pPr>
        <w:ind w:left="2050" w:hanging="264"/>
      </w:pPr>
      <w:rPr>
        <w:rFonts w:hint="default"/>
        <w:lang w:val="ru-RU" w:eastAsia="en-US" w:bidi="ar-SA"/>
      </w:rPr>
    </w:lvl>
    <w:lvl w:ilvl="2" w:tplc="DF3ECED0">
      <w:numFmt w:val="bullet"/>
      <w:lvlText w:val="•"/>
      <w:lvlJc w:val="left"/>
      <w:pPr>
        <w:ind w:left="3000" w:hanging="264"/>
      </w:pPr>
      <w:rPr>
        <w:rFonts w:hint="default"/>
        <w:lang w:val="ru-RU" w:eastAsia="en-US" w:bidi="ar-SA"/>
      </w:rPr>
    </w:lvl>
    <w:lvl w:ilvl="3" w:tplc="A7EA5A5E">
      <w:numFmt w:val="bullet"/>
      <w:lvlText w:val="•"/>
      <w:lvlJc w:val="left"/>
      <w:pPr>
        <w:ind w:left="3950" w:hanging="264"/>
      </w:pPr>
      <w:rPr>
        <w:rFonts w:hint="default"/>
        <w:lang w:val="ru-RU" w:eastAsia="en-US" w:bidi="ar-SA"/>
      </w:rPr>
    </w:lvl>
    <w:lvl w:ilvl="4" w:tplc="44946472">
      <w:numFmt w:val="bullet"/>
      <w:lvlText w:val="•"/>
      <w:lvlJc w:val="left"/>
      <w:pPr>
        <w:ind w:left="4900" w:hanging="264"/>
      </w:pPr>
      <w:rPr>
        <w:rFonts w:hint="default"/>
        <w:lang w:val="ru-RU" w:eastAsia="en-US" w:bidi="ar-SA"/>
      </w:rPr>
    </w:lvl>
    <w:lvl w:ilvl="5" w:tplc="EAB60B62">
      <w:numFmt w:val="bullet"/>
      <w:lvlText w:val="•"/>
      <w:lvlJc w:val="left"/>
      <w:pPr>
        <w:ind w:left="5850" w:hanging="264"/>
      </w:pPr>
      <w:rPr>
        <w:rFonts w:hint="default"/>
        <w:lang w:val="ru-RU" w:eastAsia="en-US" w:bidi="ar-SA"/>
      </w:rPr>
    </w:lvl>
    <w:lvl w:ilvl="6" w:tplc="30104800">
      <w:numFmt w:val="bullet"/>
      <w:lvlText w:val="•"/>
      <w:lvlJc w:val="left"/>
      <w:pPr>
        <w:ind w:left="6800" w:hanging="264"/>
      </w:pPr>
      <w:rPr>
        <w:rFonts w:hint="default"/>
        <w:lang w:val="ru-RU" w:eastAsia="en-US" w:bidi="ar-SA"/>
      </w:rPr>
    </w:lvl>
    <w:lvl w:ilvl="7" w:tplc="75E8CDA4">
      <w:numFmt w:val="bullet"/>
      <w:lvlText w:val="•"/>
      <w:lvlJc w:val="left"/>
      <w:pPr>
        <w:ind w:left="7750" w:hanging="264"/>
      </w:pPr>
      <w:rPr>
        <w:rFonts w:hint="default"/>
        <w:lang w:val="ru-RU" w:eastAsia="en-US" w:bidi="ar-SA"/>
      </w:rPr>
    </w:lvl>
    <w:lvl w:ilvl="8" w:tplc="AE6E5FAE">
      <w:numFmt w:val="bullet"/>
      <w:lvlText w:val="•"/>
      <w:lvlJc w:val="left"/>
      <w:pPr>
        <w:ind w:left="8700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2D0B47AC"/>
    <w:multiLevelType w:val="hybridMultilevel"/>
    <w:tmpl w:val="AF5AC0C0"/>
    <w:lvl w:ilvl="0" w:tplc="0EAE7532">
      <w:start w:val="1"/>
      <w:numFmt w:val="decimal"/>
      <w:lvlText w:val="%1)"/>
      <w:lvlJc w:val="left"/>
      <w:pPr>
        <w:ind w:left="119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74DF92">
      <w:numFmt w:val="bullet"/>
      <w:lvlText w:val="•"/>
      <w:lvlJc w:val="left"/>
      <w:pPr>
        <w:ind w:left="1168" w:hanging="332"/>
      </w:pPr>
      <w:rPr>
        <w:rFonts w:hint="default"/>
        <w:lang w:val="ru-RU" w:eastAsia="en-US" w:bidi="ar-SA"/>
      </w:rPr>
    </w:lvl>
    <w:lvl w:ilvl="2" w:tplc="62387CF2">
      <w:numFmt w:val="bullet"/>
      <w:lvlText w:val="•"/>
      <w:lvlJc w:val="left"/>
      <w:pPr>
        <w:ind w:left="2216" w:hanging="332"/>
      </w:pPr>
      <w:rPr>
        <w:rFonts w:hint="default"/>
        <w:lang w:val="ru-RU" w:eastAsia="en-US" w:bidi="ar-SA"/>
      </w:rPr>
    </w:lvl>
    <w:lvl w:ilvl="3" w:tplc="EB9689AC">
      <w:numFmt w:val="bullet"/>
      <w:lvlText w:val="•"/>
      <w:lvlJc w:val="left"/>
      <w:pPr>
        <w:ind w:left="3264" w:hanging="332"/>
      </w:pPr>
      <w:rPr>
        <w:rFonts w:hint="default"/>
        <w:lang w:val="ru-RU" w:eastAsia="en-US" w:bidi="ar-SA"/>
      </w:rPr>
    </w:lvl>
    <w:lvl w:ilvl="4" w:tplc="275AEAEA">
      <w:numFmt w:val="bullet"/>
      <w:lvlText w:val="•"/>
      <w:lvlJc w:val="left"/>
      <w:pPr>
        <w:ind w:left="4312" w:hanging="332"/>
      </w:pPr>
      <w:rPr>
        <w:rFonts w:hint="default"/>
        <w:lang w:val="ru-RU" w:eastAsia="en-US" w:bidi="ar-SA"/>
      </w:rPr>
    </w:lvl>
    <w:lvl w:ilvl="5" w:tplc="A936F636">
      <w:numFmt w:val="bullet"/>
      <w:lvlText w:val="•"/>
      <w:lvlJc w:val="left"/>
      <w:pPr>
        <w:ind w:left="5360" w:hanging="332"/>
      </w:pPr>
      <w:rPr>
        <w:rFonts w:hint="default"/>
        <w:lang w:val="ru-RU" w:eastAsia="en-US" w:bidi="ar-SA"/>
      </w:rPr>
    </w:lvl>
    <w:lvl w:ilvl="6" w:tplc="02224578">
      <w:numFmt w:val="bullet"/>
      <w:lvlText w:val="•"/>
      <w:lvlJc w:val="left"/>
      <w:pPr>
        <w:ind w:left="6408" w:hanging="332"/>
      </w:pPr>
      <w:rPr>
        <w:rFonts w:hint="default"/>
        <w:lang w:val="ru-RU" w:eastAsia="en-US" w:bidi="ar-SA"/>
      </w:rPr>
    </w:lvl>
    <w:lvl w:ilvl="7" w:tplc="7326FB92">
      <w:numFmt w:val="bullet"/>
      <w:lvlText w:val="•"/>
      <w:lvlJc w:val="left"/>
      <w:pPr>
        <w:ind w:left="7456" w:hanging="332"/>
      </w:pPr>
      <w:rPr>
        <w:rFonts w:hint="default"/>
        <w:lang w:val="ru-RU" w:eastAsia="en-US" w:bidi="ar-SA"/>
      </w:rPr>
    </w:lvl>
    <w:lvl w:ilvl="8" w:tplc="B43C0B7E">
      <w:numFmt w:val="bullet"/>
      <w:lvlText w:val="•"/>
      <w:lvlJc w:val="left"/>
      <w:pPr>
        <w:ind w:left="8504" w:hanging="332"/>
      </w:pPr>
      <w:rPr>
        <w:rFonts w:hint="default"/>
        <w:lang w:val="ru-RU" w:eastAsia="en-US" w:bidi="ar-SA"/>
      </w:rPr>
    </w:lvl>
  </w:abstractNum>
  <w:abstractNum w:abstractNumId="17" w15:restartNumberingAfterBreak="0">
    <w:nsid w:val="2ED01873"/>
    <w:multiLevelType w:val="hybridMultilevel"/>
    <w:tmpl w:val="4ED828FE"/>
    <w:lvl w:ilvl="0" w:tplc="056410AC">
      <w:start w:val="1"/>
      <w:numFmt w:val="decimal"/>
      <w:lvlText w:val="%1)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6D17A">
      <w:numFmt w:val="bullet"/>
      <w:lvlText w:val="•"/>
      <w:lvlJc w:val="left"/>
      <w:pPr>
        <w:ind w:left="1168" w:hanging="389"/>
      </w:pPr>
      <w:rPr>
        <w:rFonts w:hint="default"/>
        <w:lang w:val="ru-RU" w:eastAsia="en-US" w:bidi="ar-SA"/>
      </w:rPr>
    </w:lvl>
    <w:lvl w:ilvl="2" w:tplc="F10861EE">
      <w:numFmt w:val="bullet"/>
      <w:lvlText w:val="•"/>
      <w:lvlJc w:val="left"/>
      <w:pPr>
        <w:ind w:left="2216" w:hanging="389"/>
      </w:pPr>
      <w:rPr>
        <w:rFonts w:hint="default"/>
        <w:lang w:val="ru-RU" w:eastAsia="en-US" w:bidi="ar-SA"/>
      </w:rPr>
    </w:lvl>
    <w:lvl w:ilvl="3" w:tplc="4718AF44">
      <w:numFmt w:val="bullet"/>
      <w:lvlText w:val="•"/>
      <w:lvlJc w:val="left"/>
      <w:pPr>
        <w:ind w:left="3264" w:hanging="389"/>
      </w:pPr>
      <w:rPr>
        <w:rFonts w:hint="default"/>
        <w:lang w:val="ru-RU" w:eastAsia="en-US" w:bidi="ar-SA"/>
      </w:rPr>
    </w:lvl>
    <w:lvl w:ilvl="4" w:tplc="32847CD0">
      <w:numFmt w:val="bullet"/>
      <w:lvlText w:val="•"/>
      <w:lvlJc w:val="left"/>
      <w:pPr>
        <w:ind w:left="4312" w:hanging="389"/>
      </w:pPr>
      <w:rPr>
        <w:rFonts w:hint="default"/>
        <w:lang w:val="ru-RU" w:eastAsia="en-US" w:bidi="ar-SA"/>
      </w:rPr>
    </w:lvl>
    <w:lvl w:ilvl="5" w:tplc="DD5EED9A">
      <w:numFmt w:val="bullet"/>
      <w:lvlText w:val="•"/>
      <w:lvlJc w:val="left"/>
      <w:pPr>
        <w:ind w:left="5360" w:hanging="389"/>
      </w:pPr>
      <w:rPr>
        <w:rFonts w:hint="default"/>
        <w:lang w:val="ru-RU" w:eastAsia="en-US" w:bidi="ar-SA"/>
      </w:rPr>
    </w:lvl>
    <w:lvl w:ilvl="6" w:tplc="F086DC92">
      <w:numFmt w:val="bullet"/>
      <w:lvlText w:val="•"/>
      <w:lvlJc w:val="left"/>
      <w:pPr>
        <w:ind w:left="6408" w:hanging="389"/>
      </w:pPr>
      <w:rPr>
        <w:rFonts w:hint="default"/>
        <w:lang w:val="ru-RU" w:eastAsia="en-US" w:bidi="ar-SA"/>
      </w:rPr>
    </w:lvl>
    <w:lvl w:ilvl="7" w:tplc="6BCA7EF8">
      <w:numFmt w:val="bullet"/>
      <w:lvlText w:val="•"/>
      <w:lvlJc w:val="left"/>
      <w:pPr>
        <w:ind w:left="7456" w:hanging="389"/>
      </w:pPr>
      <w:rPr>
        <w:rFonts w:hint="default"/>
        <w:lang w:val="ru-RU" w:eastAsia="en-US" w:bidi="ar-SA"/>
      </w:rPr>
    </w:lvl>
    <w:lvl w:ilvl="8" w:tplc="79703464">
      <w:numFmt w:val="bullet"/>
      <w:lvlText w:val="•"/>
      <w:lvlJc w:val="left"/>
      <w:pPr>
        <w:ind w:left="8504" w:hanging="389"/>
      </w:pPr>
      <w:rPr>
        <w:rFonts w:hint="default"/>
        <w:lang w:val="ru-RU" w:eastAsia="en-US" w:bidi="ar-SA"/>
      </w:rPr>
    </w:lvl>
  </w:abstractNum>
  <w:abstractNum w:abstractNumId="18" w15:restartNumberingAfterBreak="0">
    <w:nsid w:val="2F59320B"/>
    <w:multiLevelType w:val="hybridMultilevel"/>
    <w:tmpl w:val="F7868850"/>
    <w:lvl w:ilvl="0" w:tplc="D60AC8CE">
      <w:start w:val="1"/>
      <w:numFmt w:val="decimal"/>
      <w:lvlText w:val="%1)"/>
      <w:lvlJc w:val="left"/>
      <w:pPr>
        <w:ind w:left="11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494F6">
      <w:numFmt w:val="bullet"/>
      <w:lvlText w:val="•"/>
      <w:lvlJc w:val="left"/>
      <w:pPr>
        <w:ind w:left="1168" w:hanging="411"/>
      </w:pPr>
      <w:rPr>
        <w:rFonts w:hint="default"/>
        <w:lang w:val="ru-RU" w:eastAsia="en-US" w:bidi="ar-SA"/>
      </w:rPr>
    </w:lvl>
    <w:lvl w:ilvl="2" w:tplc="33F81738">
      <w:numFmt w:val="bullet"/>
      <w:lvlText w:val="•"/>
      <w:lvlJc w:val="left"/>
      <w:pPr>
        <w:ind w:left="2216" w:hanging="411"/>
      </w:pPr>
      <w:rPr>
        <w:rFonts w:hint="default"/>
        <w:lang w:val="ru-RU" w:eastAsia="en-US" w:bidi="ar-SA"/>
      </w:rPr>
    </w:lvl>
    <w:lvl w:ilvl="3" w:tplc="08784900">
      <w:numFmt w:val="bullet"/>
      <w:lvlText w:val="•"/>
      <w:lvlJc w:val="left"/>
      <w:pPr>
        <w:ind w:left="3264" w:hanging="411"/>
      </w:pPr>
      <w:rPr>
        <w:rFonts w:hint="default"/>
        <w:lang w:val="ru-RU" w:eastAsia="en-US" w:bidi="ar-SA"/>
      </w:rPr>
    </w:lvl>
    <w:lvl w:ilvl="4" w:tplc="07D27B64">
      <w:numFmt w:val="bullet"/>
      <w:lvlText w:val="•"/>
      <w:lvlJc w:val="left"/>
      <w:pPr>
        <w:ind w:left="4312" w:hanging="411"/>
      </w:pPr>
      <w:rPr>
        <w:rFonts w:hint="default"/>
        <w:lang w:val="ru-RU" w:eastAsia="en-US" w:bidi="ar-SA"/>
      </w:rPr>
    </w:lvl>
    <w:lvl w:ilvl="5" w:tplc="22F44B5A">
      <w:numFmt w:val="bullet"/>
      <w:lvlText w:val="•"/>
      <w:lvlJc w:val="left"/>
      <w:pPr>
        <w:ind w:left="5360" w:hanging="411"/>
      </w:pPr>
      <w:rPr>
        <w:rFonts w:hint="default"/>
        <w:lang w:val="ru-RU" w:eastAsia="en-US" w:bidi="ar-SA"/>
      </w:rPr>
    </w:lvl>
    <w:lvl w:ilvl="6" w:tplc="16BED97C">
      <w:numFmt w:val="bullet"/>
      <w:lvlText w:val="•"/>
      <w:lvlJc w:val="left"/>
      <w:pPr>
        <w:ind w:left="6408" w:hanging="411"/>
      </w:pPr>
      <w:rPr>
        <w:rFonts w:hint="default"/>
        <w:lang w:val="ru-RU" w:eastAsia="en-US" w:bidi="ar-SA"/>
      </w:rPr>
    </w:lvl>
    <w:lvl w:ilvl="7" w:tplc="E3E4259A">
      <w:numFmt w:val="bullet"/>
      <w:lvlText w:val="•"/>
      <w:lvlJc w:val="left"/>
      <w:pPr>
        <w:ind w:left="7456" w:hanging="411"/>
      </w:pPr>
      <w:rPr>
        <w:rFonts w:hint="default"/>
        <w:lang w:val="ru-RU" w:eastAsia="en-US" w:bidi="ar-SA"/>
      </w:rPr>
    </w:lvl>
    <w:lvl w:ilvl="8" w:tplc="0890EDC8">
      <w:numFmt w:val="bullet"/>
      <w:lvlText w:val="•"/>
      <w:lvlJc w:val="left"/>
      <w:pPr>
        <w:ind w:left="8504" w:hanging="411"/>
      </w:pPr>
      <w:rPr>
        <w:rFonts w:hint="default"/>
        <w:lang w:val="ru-RU" w:eastAsia="en-US" w:bidi="ar-SA"/>
      </w:rPr>
    </w:lvl>
  </w:abstractNum>
  <w:abstractNum w:abstractNumId="19" w15:restartNumberingAfterBreak="0">
    <w:nsid w:val="325A7396"/>
    <w:multiLevelType w:val="hybridMultilevel"/>
    <w:tmpl w:val="3AA2B358"/>
    <w:lvl w:ilvl="0" w:tplc="A3E88CE8">
      <w:start w:val="1"/>
      <w:numFmt w:val="decimal"/>
      <w:lvlText w:val="%1)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C06E8">
      <w:numFmt w:val="bullet"/>
      <w:lvlText w:val="•"/>
      <w:lvlJc w:val="left"/>
      <w:pPr>
        <w:ind w:left="1168" w:hanging="322"/>
      </w:pPr>
      <w:rPr>
        <w:rFonts w:hint="default"/>
        <w:lang w:val="ru-RU" w:eastAsia="en-US" w:bidi="ar-SA"/>
      </w:rPr>
    </w:lvl>
    <w:lvl w:ilvl="2" w:tplc="5BE4C7F0">
      <w:numFmt w:val="bullet"/>
      <w:lvlText w:val="•"/>
      <w:lvlJc w:val="left"/>
      <w:pPr>
        <w:ind w:left="2216" w:hanging="322"/>
      </w:pPr>
      <w:rPr>
        <w:rFonts w:hint="default"/>
        <w:lang w:val="ru-RU" w:eastAsia="en-US" w:bidi="ar-SA"/>
      </w:rPr>
    </w:lvl>
    <w:lvl w:ilvl="3" w:tplc="0024E58E">
      <w:numFmt w:val="bullet"/>
      <w:lvlText w:val="•"/>
      <w:lvlJc w:val="left"/>
      <w:pPr>
        <w:ind w:left="3264" w:hanging="322"/>
      </w:pPr>
      <w:rPr>
        <w:rFonts w:hint="default"/>
        <w:lang w:val="ru-RU" w:eastAsia="en-US" w:bidi="ar-SA"/>
      </w:rPr>
    </w:lvl>
    <w:lvl w:ilvl="4" w:tplc="FA068350">
      <w:numFmt w:val="bullet"/>
      <w:lvlText w:val="•"/>
      <w:lvlJc w:val="left"/>
      <w:pPr>
        <w:ind w:left="4312" w:hanging="322"/>
      </w:pPr>
      <w:rPr>
        <w:rFonts w:hint="default"/>
        <w:lang w:val="ru-RU" w:eastAsia="en-US" w:bidi="ar-SA"/>
      </w:rPr>
    </w:lvl>
    <w:lvl w:ilvl="5" w:tplc="FD461952">
      <w:numFmt w:val="bullet"/>
      <w:lvlText w:val="•"/>
      <w:lvlJc w:val="left"/>
      <w:pPr>
        <w:ind w:left="5360" w:hanging="322"/>
      </w:pPr>
      <w:rPr>
        <w:rFonts w:hint="default"/>
        <w:lang w:val="ru-RU" w:eastAsia="en-US" w:bidi="ar-SA"/>
      </w:rPr>
    </w:lvl>
    <w:lvl w:ilvl="6" w:tplc="E8D4CB64">
      <w:numFmt w:val="bullet"/>
      <w:lvlText w:val="•"/>
      <w:lvlJc w:val="left"/>
      <w:pPr>
        <w:ind w:left="6408" w:hanging="322"/>
      </w:pPr>
      <w:rPr>
        <w:rFonts w:hint="default"/>
        <w:lang w:val="ru-RU" w:eastAsia="en-US" w:bidi="ar-SA"/>
      </w:rPr>
    </w:lvl>
    <w:lvl w:ilvl="7" w:tplc="3A96ED46">
      <w:numFmt w:val="bullet"/>
      <w:lvlText w:val="•"/>
      <w:lvlJc w:val="left"/>
      <w:pPr>
        <w:ind w:left="7456" w:hanging="322"/>
      </w:pPr>
      <w:rPr>
        <w:rFonts w:hint="default"/>
        <w:lang w:val="ru-RU" w:eastAsia="en-US" w:bidi="ar-SA"/>
      </w:rPr>
    </w:lvl>
    <w:lvl w:ilvl="8" w:tplc="3A6EF62A">
      <w:numFmt w:val="bullet"/>
      <w:lvlText w:val="•"/>
      <w:lvlJc w:val="left"/>
      <w:pPr>
        <w:ind w:left="8504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39CD36E4"/>
    <w:multiLevelType w:val="hybridMultilevel"/>
    <w:tmpl w:val="0F1260F2"/>
    <w:lvl w:ilvl="0" w:tplc="C234FCE2">
      <w:start w:val="1"/>
      <w:numFmt w:val="decimal"/>
      <w:lvlText w:val="%1)"/>
      <w:lvlJc w:val="left"/>
      <w:pPr>
        <w:ind w:left="119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43CE4">
      <w:numFmt w:val="bullet"/>
      <w:lvlText w:val="•"/>
      <w:lvlJc w:val="left"/>
      <w:pPr>
        <w:ind w:left="1168" w:hanging="267"/>
      </w:pPr>
      <w:rPr>
        <w:rFonts w:hint="default"/>
        <w:lang w:val="ru-RU" w:eastAsia="en-US" w:bidi="ar-SA"/>
      </w:rPr>
    </w:lvl>
    <w:lvl w:ilvl="2" w:tplc="41E65F3A">
      <w:numFmt w:val="bullet"/>
      <w:lvlText w:val="•"/>
      <w:lvlJc w:val="left"/>
      <w:pPr>
        <w:ind w:left="2216" w:hanging="267"/>
      </w:pPr>
      <w:rPr>
        <w:rFonts w:hint="default"/>
        <w:lang w:val="ru-RU" w:eastAsia="en-US" w:bidi="ar-SA"/>
      </w:rPr>
    </w:lvl>
    <w:lvl w:ilvl="3" w:tplc="BA389730">
      <w:numFmt w:val="bullet"/>
      <w:lvlText w:val="•"/>
      <w:lvlJc w:val="left"/>
      <w:pPr>
        <w:ind w:left="3264" w:hanging="267"/>
      </w:pPr>
      <w:rPr>
        <w:rFonts w:hint="default"/>
        <w:lang w:val="ru-RU" w:eastAsia="en-US" w:bidi="ar-SA"/>
      </w:rPr>
    </w:lvl>
    <w:lvl w:ilvl="4" w:tplc="88A0C91A">
      <w:numFmt w:val="bullet"/>
      <w:lvlText w:val="•"/>
      <w:lvlJc w:val="left"/>
      <w:pPr>
        <w:ind w:left="4312" w:hanging="267"/>
      </w:pPr>
      <w:rPr>
        <w:rFonts w:hint="default"/>
        <w:lang w:val="ru-RU" w:eastAsia="en-US" w:bidi="ar-SA"/>
      </w:rPr>
    </w:lvl>
    <w:lvl w:ilvl="5" w:tplc="9C025F72">
      <w:numFmt w:val="bullet"/>
      <w:lvlText w:val="•"/>
      <w:lvlJc w:val="left"/>
      <w:pPr>
        <w:ind w:left="5360" w:hanging="267"/>
      </w:pPr>
      <w:rPr>
        <w:rFonts w:hint="default"/>
        <w:lang w:val="ru-RU" w:eastAsia="en-US" w:bidi="ar-SA"/>
      </w:rPr>
    </w:lvl>
    <w:lvl w:ilvl="6" w:tplc="373EB62A">
      <w:numFmt w:val="bullet"/>
      <w:lvlText w:val="•"/>
      <w:lvlJc w:val="left"/>
      <w:pPr>
        <w:ind w:left="6408" w:hanging="267"/>
      </w:pPr>
      <w:rPr>
        <w:rFonts w:hint="default"/>
        <w:lang w:val="ru-RU" w:eastAsia="en-US" w:bidi="ar-SA"/>
      </w:rPr>
    </w:lvl>
    <w:lvl w:ilvl="7" w:tplc="DEEEF3DE">
      <w:numFmt w:val="bullet"/>
      <w:lvlText w:val="•"/>
      <w:lvlJc w:val="left"/>
      <w:pPr>
        <w:ind w:left="7456" w:hanging="267"/>
      </w:pPr>
      <w:rPr>
        <w:rFonts w:hint="default"/>
        <w:lang w:val="ru-RU" w:eastAsia="en-US" w:bidi="ar-SA"/>
      </w:rPr>
    </w:lvl>
    <w:lvl w:ilvl="8" w:tplc="0CF0A7AA">
      <w:numFmt w:val="bullet"/>
      <w:lvlText w:val="•"/>
      <w:lvlJc w:val="left"/>
      <w:pPr>
        <w:ind w:left="8504" w:hanging="267"/>
      </w:pPr>
      <w:rPr>
        <w:rFonts w:hint="default"/>
        <w:lang w:val="ru-RU" w:eastAsia="en-US" w:bidi="ar-SA"/>
      </w:rPr>
    </w:lvl>
  </w:abstractNum>
  <w:abstractNum w:abstractNumId="21" w15:restartNumberingAfterBreak="0">
    <w:nsid w:val="415055C4"/>
    <w:multiLevelType w:val="hybridMultilevel"/>
    <w:tmpl w:val="10E0E30C"/>
    <w:lvl w:ilvl="0" w:tplc="C256ED26">
      <w:start w:val="1"/>
      <w:numFmt w:val="decimal"/>
      <w:lvlText w:val="%1)"/>
      <w:lvlJc w:val="left"/>
      <w:pPr>
        <w:ind w:left="11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0BCA2">
      <w:numFmt w:val="bullet"/>
      <w:lvlText w:val="•"/>
      <w:lvlJc w:val="left"/>
      <w:pPr>
        <w:ind w:left="2052" w:hanging="264"/>
      </w:pPr>
      <w:rPr>
        <w:rFonts w:hint="default"/>
        <w:lang w:val="ru-RU" w:eastAsia="en-US" w:bidi="ar-SA"/>
      </w:rPr>
    </w:lvl>
    <w:lvl w:ilvl="2" w:tplc="12E413CC">
      <w:numFmt w:val="bullet"/>
      <w:lvlText w:val="•"/>
      <w:lvlJc w:val="left"/>
      <w:pPr>
        <w:ind w:left="3004" w:hanging="264"/>
      </w:pPr>
      <w:rPr>
        <w:rFonts w:hint="default"/>
        <w:lang w:val="ru-RU" w:eastAsia="en-US" w:bidi="ar-SA"/>
      </w:rPr>
    </w:lvl>
    <w:lvl w:ilvl="3" w:tplc="D5781E5E">
      <w:numFmt w:val="bullet"/>
      <w:lvlText w:val="•"/>
      <w:lvlJc w:val="left"/>
      <w:pPr>
        <w:ind w:left="3956" w:hanging="264"/>
      </w:pPr>
      <w:rPr>
        <w:rFonts w:hint="default"/>
        <w:lang w:val="ru-RU" w:eastAsia="en-US" w:bidi="ar-SA"/>
      </w:rPr>
    </w:lvl>
    <w:lvl w:ilvl="4" w:tplc="63DEA3CC">
      <w:numFmt w:val="bullet"/>
      <w:lvlText w:val="•"/>
      <w:lvlJc w:val="left"/>
      <w:pPr>
        <w:ind w:left="4908" w:hanging="264"/>
      </w:pPr>
      <w:rPr>
        <w:rFonts w:hint="default"/>
        <w:lang w:val="ru-RU" w:eastAsia="en-US" w:bidi="ar-SA"/>
      </w:rPr>
    </w:lvl>
    <w:lvl w:ilvl="5" w:tplc="3DCADC6A">
      <w:numFmt w:val="bullet"/>
      <w:lvlText w:val="•"/>
      <w:lvlJc w:val="left"/>
      <w:pPr>
        <w:ind w:left="5860" w:hanging="264"/>
      </w:pPr>
      <w:rPr>
        <w:rFonts w:hint="default"/>
        <w:lang w:val="ru-RU" w:eastAsia="en-US" w:bidi="ar-SA"/>
      </w:rPr>
    </w:lvl>
    <w:lvl w:ilvl="6" w:tplc="51E058DA">
      <w:numFmt w:val="bullet"/>
      <w:lvlText w:val="•"/>
      <w:lvlJc w:val="left"/>
      <w:pPr>
        <w:ind w:left="6812" w:hanging="264"/>
      </w:pPr>
      <w:rPr>
        <w:rFonts w:hint="default"/>
        <w:lang w:val="ru-RU" w:eastAsia="en-US" w:bidi="ar-SA"/>
      </w:rPr>
    </w:lvl>
    <w:lvl w:ilvl="7" w:tplc="3F0E5F6A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8" w:tplc="CC0C6A20">
      <w:numFmt w:val="bullet"/>
      <w:lvlText w:val="•"/>
      <w:lvlJc w:val="left"/>
      <w:pPr>
        <w:ind w:left="8716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51B42D5D"/>
    <w:multiLevelType w:val="hybridMultilevel"/>
    <w:tmpl w:val="EF148F62"/>
    <w:lvl w:ilvl="0" w:tplc="1E26E2F6">
      <w:start w:val="1"/>
      <w:numFmt w:val="decimal"/>
      <w:lvlText w:val="%1)"/>
      <w:lvlJc w:val="left"/>
      <w:pPr>
        <w:ind w:left="10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07444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D60AC066">
      <w:numFmt w:val="bullet"/>
      <w:lvlText w:val="•"/>
      <w:lvlJc w:val="left"/>
      <w:pPr>
        <w:ind w:left="3000" w:hanging="260"/>
      </w:pPr>
      <w:rPr>
        <w:rFonts w:hint="default"/>
        <w:lang w:val="ru-RU" w:eastAsia="en-US" w:bidi="ar-SA"/>
      </w:rPr>
    </w:lvl>
    <w:lvl w:ilvl="3" w:tplc="ACBADB06">
      <w:numFmt w:val="bullet"/>
      <w:lvlText w:val="•"/>
      <w:lvlJc w:val="left"/>
      <w:pPr>
        <w:ind w:left="3950" w:hanging="260"/>
      </w:pPr>
      <w:rPr>
        <w:rFonts w:hint="default"/>
        <w:lang w:val="ru-RU" w:eastAsia="en-US" w:bidi="ar-SA"/>
      </w:rPr>
    </w:lvl>
    <w:lvl w:ilvl="4" w:tplc="15060928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5" w:tplc="B7BE7E70">
      <w:numFmt w:val="bullet"/>
      <w:lvlText w:val="•"/>
      <w:lvlJc w:val="left"/>
      <w:pPr>
        <w:ind w:left="5850" w:hanging="260"/>
      </w:pPr>
      <w:rPr>
        <w:rFonts w:hint="default"/>
        <w:lang w:val="ru-RU" w:eastAsia="en-US" w:bidi="ar-SA"/>
      </w:rPr>
    </w:lvl>
    <w:lvl w:ilvl="6" w:tplc="325EAC70">
      <w:numFmt w:val="bullet"/>
      <w:lvlText w:val="•"/>
      <w:lvlJc w:val="left"/>
      <w:pPr>
        <w:ind w:left="6800" w:hanging="260"/>
      </w:pPr>
      <w:rPr>
        <w:rFonts w:hint="default"/>
        <w:lang w:val="ru-RU" w:eastAsia="en-US" w:bidi="ar-SA"/>
      </w:rPr>
    </w:lvl>
    <w:lvl w:ilvl="7" w:tplc="B1243F60">
      <w:numFmt w:val="bullet"/>
      <w:lvlText w:val="•"/>
      <w:lvlJc w:val="left"/>
      <w:pPr>
        <w:ind w:left="7750" w:hanging="260"/>
      </w:pPr>
      <w:rPr>
        <w:rFonts w:hint="default"/>
        <w:lang w:val="ru-RU" w:eastAsia="en-US" w:bidi="ar-SA"/>
      </w:rPr>
    </w:lvl>
    <w:lvl w:ilvl="8" w:tplc="B792007E">
      <w:numFmt w:val="bullet"/>
      <w:lvlText w:val="•"/>
      <w:lvlJc w:val="left"/>
      <w:pPr>
        <w:ind w:left="8700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1E744BC"/>
    <w:multiLevelType w:val="hybridMultilevel"/>
    <w:tmpl w:val="2F1CAD7E"/>
    <w:lvl w:ilvl="0" w:tplc="3972162E">
      <w:start w:val="1"/>
      <w:numFmt w:val="decimal"/>
      <w:lvlText w:val="%1)"/>
      <w:lvlJc w:val="left"/>
      <w:pPr>
        <w:ind w:left="119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E62B4">
      <w:numFmt w:val="bullet"/>
      <w:lvlText w:val="•"/>
      <w:lvlJc w:val="left"/>
      <w:pPr>
        <w:ind w:left="1168" w:hanging="464"/>
      </w:pPr>
      <w:rPr>
        <w:rFonts w:hint="default"/>
        <w:lang w:val="ru-RU" w:eastAsia="en-US" w:bidi="ar-SA"/>
      </w:rPr>
    </w:lvl>
    <w:lvl w:ilvl="2" w:tplc="0E2AD1D8">
      <w:numFmt w:val="bullet"/>
      <w:lvlText w:val="•"/>
      <w:lvlJc w:val="left"/>
      <w:pPr>
        <w:ind w:left="2216" w:hanging="464"/>
      </w:pPr>
      <w:rPr>
        <w:rFonts w:hint="default"/>
        <w:lang w:val="ru-RU" w:eastAsia="en-US" w:bidi="ar-SA"/>
      </w:rPr>
    </w:lvl>
    <w:lvl w:ilvl="3" w:tplc="C86697D0">
      <w:numFmt w:val="bullet"/>
      <w:lvlText w:val="•"/>
      <w:lvlJc w:val="left"/>
      <w:pPr>
        <w:ind w:left="3264" w:hanging="464"/>
      </w:pPr>
      <w:rPr>
        <w:rFonts w:hint="default"/>
        <w:lang w:val="ru-RU" w:eastAsia="en-US" w:bidi="ar-SA"/>
      </w:rPr>
    </w:lvl>
    <w:lvl w:ilvl="4" w:tplc="8F8435D6">
      <w:numFmt w:val="bullet"/>
      <w:lvlText w:val="•"/>
      <w:lvlJc w:val="left"/>
      <w:pPr>
        <w:ind w:left="4312" w:hanging="464"/>
      </w:pPr>
      <w:rPr>
        <w:rFonts w:hint="default"/>
        <w:lang w:val="ru-RU" w:eastAsia="en-US" w:bidi="ar-SA"/>
      </w:rPr>
    </w:lvl>
    <w:lvl w:ilvl="5" w:tplc="AFFCCB84">
      <w:numFmt w:val="bullet"/>
      <w:lvlText w:val="•"/>
      <w:lvlJc w:val="left"/>
      <w:pPr>
        <w:ind w:left="5360" w:hanging="464"/>
      </w:pPr>
      <w:rPr>
        <w:rFonts w:hint="default"/>
        <w:lang w:val="ru-RU" w:eastAsia="en-US" w:bidi="ar-SA"/>
      </w:rPr>
    </w:lvl>
    <w:lvl w:ilvl="6" w:tplc="23A01E8C">
      <w:numFmt w:val="bullet"/>
      <w:lvlText w:val="•"/>
      <w:lvlJc w:val="left"/>
      <w:pPr>
        <w:ind w:left="6408" w:hanging="464"/>
      </w:pPr>
      <w:rPr>
        <w:rFonts w:hint="default"/>
        <w:lang w:val="ru-RU" w:eastAsia="en-US" w:bidi="ar-SA"/>
      </w:rPr>
    </w:lvl>
    <w:lvl w:ilvl="7" w:tplc="5C127DB4">
      <w:numFmt w:val="bullet"/>
      <w:lvlText w:val="•"/>
      <w:lvlJc w:val="left"/>
      <w:pPr>
        <w:ind w:left="7456" w:hanging="464"/>
      </w:pPr>
      <w:rPr>
        <w:rFonts w:hint="default"/>
        <w:lang w:val="ru-RU" w:eastAsia="en-US" w:bidi="ar-SA"/>
      </w:rPr>
    </w:lvl>
    <w:lvl w:ilvl="8" w:tplc="04A0BEFE">
      <w:numFmt w:val="bullet"/>
      <w:lvlText w:val="•"/>
      <w:lvlJc w:val="left"/>
      <w:pPr>
        <w:ind w:left="8504" w:hanging="464"/>
      </w:pPr>
      <w:rPr>
        <w:rFonts w:hint="default"/>
        <w:lang w:val="ru-RU" w:eastAsia="en-US" w:bidi="ar-SA"/>
      </w:rPr>
    </w:lvl>
  </w:abstractNum>
  <w:abstractNum w:abstractNumId="24" w15:restartNumberingAfterBreak="0">
    <w:nsid w:val="51F914F1"/>
    <w:multiLevelType w:val="hybridMultilevel"/>
    <w:tmpl w:val="51606650"/>
    <w:lvl w:ilvl="0" w:tplc="8CECB5AC">
      <w:start w:val="1"/>
      <w:numFmt w:val="decimal"/>
      <w:lvlText w:val="%1)"/>
      <w:lvlJc w:val="left"/>
      <w:pPr>
        <w:ind w:left="119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8B256">
      <w:numFmt w:val="bullet"/>
      <w:lvlText w:val="•"/>
      <w:lvlJc w:val="left"/>
      <w:pPr>
        <w:ind w:left="1168" w:hanging="339"/>
      </w:pPr>
      <w:rPr>
        <w:rFonts w:hint="default"/>
        <w:lang w:val="ru-RU" w:eastAsia="en-US" w:bidi="ar-SA"/>
      </w:rPr>
    </w:lvl>
    <w:lvl w:ilvl="2" w:tplc="3C1ED482">
      <w:numFmt w:val="bullet"/>
      <w:lvlText w:val="•"/>
      <w:lvlJc w:val="left"/>
      <w:pPr>
        <w:ind w:left="2216" w:hanging="339"/>
      </w:pPr>
      <w:rPr>
        <w:rFonts w:hint="default"/>
        <w:lang w:val="ru-RU" w:eastAsia="en-US" w:bidi="ar-SA"/>
      </w:rPr>
    </w:lvl>
    <w:lvl w:ilvl="3" w:tplc="04EC43EE">
      <w:numFmt w:val="bullet"/>
      <w:lvlText w:val="•"/>
      <w:lvlJc w:val="left"/>
      <w:pPr>
        <w:ind w:left="3264" w:hanging="339"/>
      </w:pPr>
      <w:rPr>
        <w:rFonts w:hint="default"/>
        <w:lang w:val="ru-RU" w:eastAsia="en-US" w:bidi="ar-SA"/>
      </w:rPr>
    </w:lvl>
    <w:lvl w:ilvl="4" w:tplc="89B20A4A">
      <w:numFmt w:val="bullet"/>
      <w:lvlText w:val="•"/>
      <w:lvlJc w:val="left"/>
      <w:pPr>
        <w:ind w:left="4312" w:hanging="339"/>
      </w:pPr>
      <w:rPr>
        <w:rFonts w:hint="default"/>
        <w:lang w:val="ru-RU" w:eastAsia="en-US" w:bidi="ar-SA"/>
      </w:rPr>
    </w:lvl>
    <w:lvl w:ilvl="5" w:tplc="F678E942">
      <w:numFmt w:val="bullet"/>
      <w:lvlText w:val="•"/>
      <w:lvlJc w:val="left"/>
      <w:pPr>
        <w:ind w:left="5360" w:hanging="339"/>
      </w:pPr>
      <w:rPr>
        <w:rFonts w:hint="default"/>
        <w:lang w:val="ru-RU" w:eastAsia="en-US" w:bidi="ar-SA"/>
      </w:rPr>
    </w:lvl>
    <w:lvl w:ilvl="6" w:tplc="097633E8">
      <w:numFmt w:val="bullet"/>
      <w:lvlText w:val="•"/>
      <w:lvlJc w:val="left"/>
      <w:pPr>
        <w:ind w:left="6408" w:hanging="339"/>
      </w:pPr>
      <w:rPr>
        <w:rFonts w:hint="default"/>
        <w:lang w:val="ru-RU" w:eastAsia="en-US" w:bidi="ar-SA"/>
      </w:rPr>
    </w:lvl>
    <w:lvl w:ilvl="7" w:tplc="B62C35AC">
      <w:numFmt w:val="bullet"/>
      <w:lvlText w:val="•"/>
      <w:lvlJc w:val="left"/>
      <w:pPr>
        <w:ind w:left="7456" w:hanging="339"/>
      </w:pPr>
      <w:rPr>
        <w:rFonts w:hint="default"/>
        <w:lang w:val="ru-RU" w:eastAsia="en-US" w:bidi="ar-SA"/>
      </w:rPr>
    </w:lvl>
    <w:lvl w:ilvl="8" w:tplc="8CC2926C">
      <w:numFmt w:val="bullet"/>
      <w:lvlText w:val="•"/>
      <w:lvlJc w:val="left"/>
      <w:pPr>
        <w:ind w:left="8504" w:hanging="339"/>
      </w:pPr>
      <w:rPr>
        <w:rFonts w:hint="default"/>
        <w:lang w:val="ru-RU" w:eastAsia="en-US" w:bidi="ar-SA"/>
      </w:rPr>
    </w:lvl>
  </w:abstractNum>
  <w:abstractNum w:abstractNumId="25" w15:restartNumberingAfterBreak="0">
    <w:nsid w:val="52BE0C86"/>
    <w:multiLevelType w:val="hybridMultilevel"/>
    <w:tmpl w:val="42F4F65E"/>
    <w:lvl w:ilvl="0" w:tplc="339C640A">
      <w:start w:val="1"/>
      <w:numFmt w:val="decimal"/>
      <w:lvlText w:val="%1)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A49A4">
      <w:numFmt w:val="bullet"/>
      <w:lvlText w:val="•"/>
      <w:lvlJc w:val="left"/>
      <w:pPr>
        <w:ind w:left="1170" w:hanging="423"/>
      </w:pPr>
      <w:rPr>
        <w:rFonts w:hint="default"/>
        <w:lang w:val="ru-RU" w:eastAsia="en-US" w:bidi="ar-SA"/>
      </w:rPr>
    </w:lvl>
    <w:lvl w:ilvl="2" w:tplc="8696A0D2">
      <w:numFmt w:val="bullet"/>
      <w:lvlText w:val="•"/>
      <w:lvlJc w:val="left"/>
      <w:pPr>
        <w:ind w:left="2220" w:hanging="423"/>
      </w:pPr>
      <w:rPr>
        <w:rFonts w:hint="default"/>
        <w:lang w:val="ru-RU" w:eastAsia="en-US" w:bidi="ar-SA"/>
      </w:rPr>
    </w:lvl>
    <w:lvl w:ilvl="3" w:tplc="436CE038">
      <w:numFmt w:val="bullet"/>
      <w:lvlText w:val="•"/>
      <w:lvlJc w:val="left"/>
      <w:pPr>
        <w:ind w:left="3270" w:hanging="423"/>
      </w:pPr>
      <w:rPr>
        <w:rFonts w:hint="default"/>
        <w:lang w:val="ru-RU" w:eastAsia="en-US" w:bidi="ar-SA"/>
      </w:rPr>
    </w:lvl>
    <w:lvl w:ilvl="4" w:tplc="824AB1FA">
      <w:numFmt w:val="bullet"/>
      <w:lvlText w:val="•"/>
      <w:lvlJc w:val="left"/>
      <w:pPr>
        <w:ind w:left="4320" w:hanging="423"/>
      </w:pPr>
      <w:rPr>
        <w:rFonts w:hint="default"/>
        <w:lang w:val="ru-RU" w:eastAsia="en-US" w:bidi="ar-SA"/>
      </w:rPr>
    </w:lvl>
    <w:lvl w:ilvl="5" w:tplc="5346FD18">
      <w:numFmt w:val="bullet"/>
      <w:lvlText w:val="•"/>
      <w:lvlJc w:val="left"/>
      <w:pPr>
        <w:ind w:left="5370" w:hanging="423"/>
      </w:pPr>
      <w:rPr>
        <w:rFonts w:hint="default"/>
        <w:lang w:val="ru-RU" w:eastAsia="en-US" w:bidi="ar-SA"/>
      </w:rPr>
    </w:lvl>
    <w:lvl w:ilvl="6" w:tplc="17DCA7A2">
      <w:numFmt w:val="bullet"/>
      <w:lvlText w:val="•"/>
      <w:lvlJc w:val="left"/>
      <w:pPr>
        <w:ind w:left="6420" w:hanging="423"/>
      </w:pPr>
      <w:rPr>
        <w:rFonts w:hint="default"/>
        <w:lang w:val="ru-RU" w:eastAsia="en-US" w:bidi="ar-SA"/>
      </w:rPr>
    </w:lvl>
    <w:lvl w:ilvl="7" w:tplc="A5AC2DA6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8" w:tplc="9BE87F18">
      <w:numFmt w:val="bullet"/>
      <w:lvlText w:val="•"/>
      <w:lvlJc w:val="left"/>
      <w:pPr>
        <w:ind w:left="8520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54FE4900"/>
    <w:multiLevelType w:val="hybridMultilevel"/>
    <w:tmpl w:val="6FA0D5CE"/>
    <w:lvl w:ilvl="0" w:tplc="F490CDD4">
      <w:start w:val="1"/>
      <w:numFmt w:val="decimal"/>
      <w:lvlText w:val="%1)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AC1F0">
      <w:numFmt w:val="bullet"/>
      <w:lvlText w:val="•"/>
      <w:lvlJc w:val="left"/>
      <w:pPr>
        <w:ind w:left="1170" w:hanging="305"/>
      </w:pPr>
      <w:rPr>
        <w:rFonts w:hint="default"/>
        <w:lang w:val="ru-RU" w:eastAsia="en-US" w:bidi="ar-SA"/>
      </w:rPr>
    </w:lvl>
    <w:lvl w:ilvl="2" w:tplc="9926B09C">
      <w:numFmt w:val="bullet"/>
      <w:lvlText w:val="•"/>
      <w:lvlJc w:val="left"/>
      <w:pPr>
        <w:ind w:left="2220" w:hanging="305"/>
      </w:pPr>
      <w:rPr>
        <w:rFonts w:hint="default"/>
        <w:lang w:val="ru-RU" w:eastAsia="en-US" w:bidi="ar-SA"/>
      </w:rPr>
    </w:lvl>
    <w:lvl w:ilvl="3" w:tplc="E6E45D4A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5F9EAD32">
      <w:numFmt w:val="bullet"/>
      <w:lvlText w:val="•"/>
      <w:lvlJc w:val="left"/>
      <w:pPr>
        <w:ind w:left="4320" w:hanging="305"/>
      </w:pPr>
      <w:rPr>
        <w:rFonts w:hint="default"/>
        <w:lang w:val="ru-RU" w:eastAsia="en-US" w:bidi="ar-SA"/>
      </w:rPr>
    </w:lvl>
    <w:lvl w:ilvl="5" w:tplc="DB40CBBA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459AB3E4">
      <w:numFmt w:val="bullet"/>
      <w:lvlText w:val="•"/>
      <w:lvlJc w:val="left"/>
      <w:pPr>
        <w:ind w:left="6420" w:hanging="305"/>
      </w:pPr>
      <w:rPr>
        <w:rFonts w:hint="default"/>
        <w:lang w:val="ru-RU" w:eastAsia="en-US" w:bidi="ar-SA"/>
      </w:rPr>
    </w:lvl>
    <w:lvl w:ilvl="7" w:tplc="CFA440A6">
      <w:numFmt w:val="bullet"/>
      <w:lvlText w:val="•"/>
      <w:lvlJc w:val="left"/>
      <w:pPr>
        <w:ind w:left="7470" w:hanging="305"/>
      </w:pPr>
      <w:rPr>
        <w:rFonts w:hint="default"/>
        <w:lang w:val="ru-RU" w:eastAsia="en-US" w:bidi="ar-SA"/>
      </w:rPr>
    </w:lvl>
    <w:lvl w:ilvl="8" w:tplc="B5FC3B6A">
      <w:numFmt w:val="bullet"/>
      <w:lvlText w:val="•"/>
      <w:lvlJc w:val="left"/>
      <w:pPr>
        <w:ind w:left="8520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5971107B"/>
    <w:multiLevelType w:val="hybridMultilevel"/>
    <w:tmpl w:val="F9281BD0"/>
    <w:lvl w:ilvl="0" w:tplc="5A2CBA38">
      <w:start w:val="1"/>
      <w:numFmt w:val="decimal"/>
      <w:lvlText w:val="%1)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62B7C">
      <w:numFmt w:val="bullet"/>
      <w:lvlText w:val="•"/>
      <w:lvlJc w:val="left"/>
      <w:pPr>
        <w:ind w:left="1170" w:hanging="312"/>
      </w:pPr>
      <w:rPr>
        <w:rFonts w:hint="default"/>
        <w:lang w:val="ru-RU" w:eastAsia="en-US" w:bidi="ar-SA"/>
      </w:rPr>
    </w:lvl>
    <w:lvl w:ilvl="2" w:tplc="C0F65136">
      <w:numFmt w:val="bullet"/>
      <w:lvlText w:val="•"/>
      <w:lvlJc w:val="left"/>
      <w:pPr>
        <w:ind w:left="2220" w:hanging="312"/>
      </w:pPr>
      <w:rPr>
        <w:rFonts w:hint="default"/>
        <w:lang w:val="ru-RU" w:eastAsia="en-US" w:bidi="ar-SA"/>
      </w:rPr>
    </w:lvl>
    <w:lvl w:ilvl="3" w:tplc="094CE480">
      <w:numFmt w:val="bullet"/>
      <w:lvlText w:val="•"/>
      <w:lvlJc w:val="left"/>
      <w:pPr>
        <w:ind w:left="3270" w:hanging="312"/>
      </w:pPr>
      <w:rPr>
        <w:rFonts w:hint="default"/>
        <w:lang w:val="ru-RU" w:eastAsia="en-US" w:bidi="ar-SA"/>
      </w:rPr>
    </w:lvl>
    <w:lvl w:ilvl="4" w:tplc="B8D69DB2">
      <w:numFmt w:val="bullet"/>
      <w:lvlText w:val="•"/>
      <w:lvlJc w:val="left"/>
      <w:pPr>
        <w:ind w:left="4320" w:hanging="312"/>
      </w:pPr>
      <w:rPr>
        <w:rFonts w:hint="default"/>
        <w:lang w:val="ru-RU" w:eastAsia="en-US" w:bidi="ar-SA"/>
      </w:rPr>
    </w:lvl>
    <w:lvl w:ilvl="5" w:tplc="4F1A0D6E">
      <w:numFmt w:val="bullet"/>
      <w:lvlText w:val="•"/>
      <w:lvlJc w:val="left"/>
      <w:pPr>
        <w:ind w:left="5370" w:hanging="312"/>
      </w:pPr>
      <w:rPr>
        <w:rFonts w:hint="default"/>
        <w:lang w:val="ru-RU" w:eastAsia="en-US" w:bidi="ar-SA"/>
      </w:rPr>
    </w:lvl>
    <w:lvl w:ilvl="6" w:tplc="818666C8">
      <w:numFmt w:val="bullet"/>
      <w:lvlText w:val="•"/>
      <w:lvlJc w:val="left"/>
      <w:pPr>
        <w:ind w:left="6420" w:hanging="312"/>
      </w:pPr>
      <w:rPr>
        <w:rFonts w:hint="default"/>
        <w:lang w:val="ru-RU" w:eastAsia="en-US" w:bidi="ar-SA"/>
      </w:rPr>
    </w:lvl>
    <w:lvl w:ilvl="7" w:tplc="7CBEF472">
      <w:numFmt w:val="bullet"/>
      <w:lvlText w:val="•"/>
      <w:lvlJc w:val="left"/>
      <w:pPr>
        <w:ind w:left="7470" w:hanging="312"/>
      </w:pPr>
      <w:rPr>
        <w:rFonts w:hint="default"/>
        <w:lang w:val="ru-RU" w:eastAsia="en-US" w:bidi="ar-SA"/>
      </w:rPr>
    </w:lvl>
    <w:lvl w:ilvl="8" w:tplc="3FD08BEC">
      <w:numFmt w:val="bullet"/>
      <w:lvlText w:val="•"/>
      <w:lvlJc w:val="left"/>
      <w:pPr>
        <w:ind w:left="8520" w:hanging="312"/>
      </w:pPr>
      <w:rPr>
        <w:rFonts w:hint="default"/>
        <w:lang w:val="ru-RU" w:eastAsia="en-US" w:bidi="ar-SA"/>
      </w:rPr>
    </w:lvl>
  </w:abstractNum>
  <w:abstractNum w:abstractNumId="28" w15:restartNumberingAfterBreak="0">
    <w:nsid w:val="5B8831D9"/>
    <w:multiLevelType w:val="hybridMultilevel"/>
    <w:tmpl w:val="3132B620"/>
    <w:lvl w:ilvl="0" w:tplc="710E8838">
      <w:start w:val="1"/>
      <w:numFmt w:val="decimal"/>
      <w:lvlText w:val="%1)"/>
      <w:lvlJc w:val="left"/>
      <w:pPr>
        <w:ind w:left="11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2CEEC">
      <w:numFmt w:val="bullet"/>
      <w:lvlText w:val="•"/>
      <w:lvlJc w:val="left"/>
      <w:pPr>
        <w:ind w:left="1170" w:hanging="308"/>
      </w:pPr>
      <w:rPr>
        <w:rFonts w:hint="default"/>
        <w:lang w:val="ru-RU" w:eastAsia="en-US" w:bidi="ar-SA"/>
      </w:rPr>
    </w:lvl>
    <w:lvl w:ilvl="2" w:tplc="CFD24802">
      <w:numFmt w:val="bullet"/>
      <w:lvlText w:val="•"/>
      <w:lvlJc w:val="left"/>
      <w:pPr>
        <w:ind w:left="2220" w:hanging="308"/>
      </w:pPr>
      <w:rPr>
        <w:rFonts w:hint="default"/>
        <w:lang w:val="ru-RU" w:eastAsia="en-US" w:bidi="ar-SA"/>
      </w:rPr>
    </w:lvl>
    <w:lvl w:ilvl="3" w:tplc="DD92DE8C">
      <w:numFmt w:val="bullet"/>
      <w:lvlText w:val="•"/>
      <w:lvlJc w:val="left"/>
      <w:pPr>
        <w:ind w:left="3270" w:hanging="308"/>
      </w:pPr>
      <w:rPr>
        <w:rFonts w:hint="default"/>
        <w:lang w:val="ru-RU" w:eastAsia="en-US" w:bidi="ar-SA"/>
      </w:rPr>
    </w:lvl>
    <w:lvl w:ilvl="4" w:tplc="57D0483A">
      <w:numFmt w:val="bullet"/>
      <w:lvlText w:val="•"/>
      <w:lvlJc w:val="left"/>
      <w:pPr>
        <w:ind w:left="4320" w:hanging="308"/>
      </w:pPr>
      <w:rPr>
        <w:rFonts w:hint="default"/>
        <w:lang w:val="ru-RU" w:eastAsia="en-US" w:bidi="ar-SA"/>
      </w:rPr>
    </w:lvl>
    <w:lvl w:ilvl="5" w:tplc="6174F69E">
      <w:numFmt w:val="bullet"/>
      <w:lvlText w:val="•"/>
      <w:lvlJc w:val="left"/>
      <w:pPr>
        <w:ind w:left="5370" w:hanging="308"/>
      </w:pPr>
      <w:rPr>
        <w:rFonts w:hint="default"/>
        <w:lang w:val="ru-RU" w:eastAsia="en-US" w:bidi="ar-SA"/>
      </w:rPr>
    </w:lvl>
    <w:lvl w:ilvl="6" w:tplc="CBEA699E">
      <w:numFmt w:val="bullet"/>
      <w:lvlText w:val="•"/>
      <w:lvlJc w:val="left"/>
      <w:pPr>
        <w:ind w:left="6420" w:hanging="308"/>
      </w:pPr>
      <w:rPr>
        <w:rFonts w:hint="default"/>
        <w:lang w:val="ru-RU" w:eastAsia="en-US" w:bidi="ar-SA"/>
      </w:rPr>
    </w:lvl>
    <w:lvl w:ilvl="7" w:tplc="4520725C">
      <w:numFmt w:val="bullet"/>
      <w:lvlText w:val="•"/>
      <w:lvlJc w:val="left"/>
      <w:pPr>
        <w:ind w:left="7470" w:hanging="308"/>
      </w:pPr>
      <w:rPr>
        <w:rFonts w:hint="default"/>
        <w:lang w:val="ru-RU" w:eastAsia="en-US" w:bidi="ar-SA"/>
      </w:rPr>
    </w:lvl>
    <w:lvl w:ilvl="8" w:tplc="D2128734">
      <w:numFmt w:val="bullet"/>
      <w:lvlText w:val="•"/>
      <w:lvlJc w:val="left"/>
      <w:pPr>
        <w:ind w:left="8520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5BA8785D"/>
    <w:multiLevelType w:val="hybridMultilevel"/>
    <w:tmpl w:val="CE985D9A"/>
    <w:lvl w:ilvl="0" w:tplc="6624FF98">
      <w:start w:val="1"/>
      <w:numFmt w:val="decimal"/>
      <w:lvlText w:val="%1)"/>
      <w:lvlJc w:val="left"/>
      <w:pPr>
        <w:ind w:left="119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AD1B6">
      <w:numFmt w:val="bullet"/>
      <w:lvlText w:val="•"/>
      <w:lvlJc w:val="left"/>
      <w:pPr>
        <w:ind w:left="1168" w:hanging="310"/>
      </w:pPr>
      <w:rPr>
        <w:rFonts w:hint="default"/>
        <w:lang w:val="ru-RU" w:eastAsia="en-US" w:bidi="ar-SA"/>
      </w:rPr>
    </w:lvl>
    <w:lvl w:ilvl="2" w:tplc="E3EA4BB8">
      <w:numFmt w:val="bullet"/>
      <w:lvlText w:val="•"/>
      <w:lvlJc w:val="left"/>
      <w:pPr>
        <w:ind w:left="2216" w:hanging="310"/>
      </w:pPr>
      <w:rPr>
        <w:rFonts w:hint="default"/>
        <w:lang w:val="ru-RU" w:eastAsia="en-US" w:bidi="ar-SA"/>
      </w:rPr>
    </w:lvl>
    <w:lvl w:ilvl="3" w:tplc="61C2EB5E">
      <w:numFmt w:val="bullet"/>
      <w:lvlText w:val="•"/>
      <w:lvlJc w:val="left"/>
      <w:pPr>
        <w:ind w:left="3264" w:hanging="310"/>
      </w:pPr>
      <w:rPr>
        <w:rFonts w:hint="default"/>
        <w:lang w:val="ru-RU" w:eastAsia="en-US" w:bidi="ar-SA"/>
      </w:rPr>
    </w:lvl>
    <w:lvl w:ilvl="4" w:tplc="0D82B9B0">
      <w:numFmt w:val="bullet"/>
      <w:lvlText w:val="•"/>
      <w:lvlJc w:val="left"/>
      <w:pPr>
        <w:ind w:left="4312" w:hanging="310"/>
      </w:pPr>
      <w:rPr>
        <w:rFonts w:hint="default"/>
        <w:lang w:val="ru-RU" w:eastAsia="en-US" w:bidi="ar-SA"/>
      </w:rPr>
    </w:lvl>
    <w:lvl w:ilvl="5" w:tplc="03682A90">
      <w:numFmt w:val="bullet"/>
      <w:lvlText w:val="•"/>
      <w:lvlJc w:val="left"/>
      <w:pPr>
        <w:ind w:left="5360" w:hanging="310"/>
      </w:pPr>
      <w:rPr>
        <w:rFonts w:hint="default"/>
        <w:lang w:val="ru-RU" w:eastAsia="en-US" w:bidi="ar-SA"/>
      </w:rPr>
    </w:lvl>
    <w:lvl w:ilvl="6" w:tplc="4B4067D0">
      <w:numFmt w:val="bullet"/>
      <w:lvlText w:val="•"/>
      <w:lvlJc w:val="left"/>
      <w:pPr>
        <w:ind w:left="6408" w:hanging="310"/>
      </w:pPr>
      <w:rPr>
        <w:rFonts w:hint="default"/>
        <w:lang w:val="ru-RU" w:eastAsia="en-US" w:bidi="ar-SA"/>
      </w:rPr>
    </w:lvl>
    <w:lvl w:ilvl="7" w:tplc="20469706">
      <w:numFmt w:val="bullet"/>
      <w:lvlText w:val="•"/>
      <w:lvlJc w:val="left"/>
      <w:pPr>
        <w:ind w:left="7456" w:hanging="310"/>
      </w:pPr>
      <w:rPr>
        <w:rFonts w:hint="default"/>
        <w:lang w:val="ru-RU" w:eastAsia="en-US" w:bidi="ar-SA"/>
      </w:rPr>
    </w:lvl>
    <w:lvl w:ilvl="8" w:tplc="436E6162">
      <w:numFmt w:val="bullet"/>
      <w:lvlText w:val="•"/>
      <w:lvlJc w:val="left"/>
      <w:pPr>
        <w:ind w:left="8504" w:hanging="310"/>
      </w:pPr>
      <w:rPr>
        <w:rFonts w:hint="default"/>
        <w:lang w:val="ru-RU" w:eastAsia="en-US" w:bidi="ar-SA"/>
      </w:rPr>
    </w:lvl>
  </w:abstractNum>
  <w:abstractNum w:abstractNumId="30" w15:restartNumberingAfterBreak="0">
    <w:nsid w:val="5E995767"/>
    <w:multiLevelType w:val="hybridMultilevel"/>
    <w:tmpl w:val="90DCB3DC"/>
    <w:lvl w:ilvl="0" w:tplc="6E1234A0">
      <w:start w:val="1"/>
      <w:numFmt w:val="decimal"/>
      <w:lvlText w:val="%1)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6ABAC">
      <w:numFmt w:val="bullet"/>
      <w:lvlText w:val="•"/>
      <w:lvlJc w:val="left"/>
      <w:pPr>
        <w:ind w:left="1168" w:hanging="298"/>
      </w:pPr>
      <w:rPr>
        <w:rFonts w:hint="default"/>
        <w:lang w:val="ru-RU" w:eastAsia="en-US" w:bidi="ar-SA"/>
      </w:rPr>
    </w:lvl>
    <w:lvl w:ilvl="2" w:tplc="5532F694">
      <w:numFmt w:val="bullet"/>
      <w:lvlText w:val="•"/>
      <w:lvlJc w:val="left"/>
      <w:pPr>
        <w:ind w:left="2216" w:hanging="298"/>
      </w:pPr>
      <w:rPr>
        <w:rFonts w:hint="default"/>
        <w:lang w:val="ru-RU" w:eastAsia="en-US" w:bidi="ar-SA"/>
      </w:rPr>
    </w:lvl>
    <w:lvl w:ilvl="3" w:tplc="1CB81732">
      <w:numFmt w:val="bullet"/>
      <w:lvlText w:val="•"/>
      <w:lvlJc w:val="left"/>
      <w:pPr>
        <w:ind w:left="3264" w:hanging="298"/>
      </w:pPr>
      <w:rPr>
        <w:rFonts w:hint="default"/>
        <w:lang w:val="ru-RU" w:eastAsia="en-US" w:bidi="ar-SA"/>
      </w:rPr>
    </w:lvl>
    <w:lvl w:ilvl="4" w:tplc="21EA8B70">
      <w:numFmt w:val="bullet"/>
      <w:lvlText w:val="•"/>
      <w:lvlJc w:val="left"/>
      <w:pPr>
        <w:ind w:left="4312" w:hanging="298"/>
      </w:pPr>
      <w:rPr>
        <w:rFonts w:hint="default"/>
        <w:lang w:val="ru-RU" w:eastAsia="en-US" w:bidi="ar-SA"/>
      </w:rPr>
    </w:lvl>
    <w:lvl w:ilvl="5" w:tplc="D87E01D0">
      <w:numFmt w:val="bullet"/>
      <w:lvlText w:val="•"/>
      <w:lvlJc w:val="left"/>
      <w:pPr>
        <w:ind w:left="5360" w:hanging="298"/>
      </w:pPr>
      <w:rPr>
        <w:rFonts w:hint="default"/>
        <w:lang w:val="ru-RU" w:eastAsia="en-US" w:bidi="ar-SA"/>
      </w:rPr>
    </w:lvl>
    <w:lvl w:ilvl="6" w:tplc="C7CC85AA">
      <w:numFmt w:val="bullet"/>
      <w:lvlText w:val="•"/>
      <w:lvlJc w:val="left"/>
      <w:pPr>
        <w:ind w:left="6408" w:hanging="298"/>
      </w:pPr>
      <w:rPr>
        <w:rFonts w:hint="default"/>
        <w:lang w:val="ru-RU" w:eastAsia="en-US" w:bidi="ar-SA"/>
      </w:rPr>
    </w:lvl>
    <w:lvl w:ilvl="7" w:tplc="420AD4F0">
      <w:numFmt w:val="bullet"/>
      <w:lvlText w:val="•"/>
      <w:lvlJc w:val="left"/>
      <w:pPr>
        <w:ind w:left="7456" w:hanging="298"/>
      </w:pPr>
      <w:rPr>
        <w:rFonts w:hint="default"/>
        <w:lang w:val="ru-RU" w:eastAsia="en-US" w:bidi="ar-SA"/>
      </w:rPr>
    </w:lvl>
    <w:lvl w:ilvl="8" w:tplc="7804BA90">
      <w:numFmt w:val="bullet"/>
      <w:lvlText w:val="•"/>
      <w:lvlJc w:val="left"/>
      <w:pPr>
        <w:ind w:left="8504" w:hanging="298"/>
      </w:pPr>
      <w:rPr>
        <w:rFonts w:hint="default"/>
        <w:lang w:val="ru-RU" w:eastAsia="en-US" w:bidi="ar-SA"/>
      </w:rPr>
    </w:lvl>
  </w:abstractNum>
  <w:abstractNum w:abstractNumId="31" w15:restartNumberingAfterBreak="0">
    <w:nsid w:val="65AA0405"/>
    <w:multiLevelType w:val="hybridMultilevel"/>
    <w:tmpl w:val="D6D2DFA0"/>
    <w:lvl w:ilvl="0" w:tplc="B38CA4F6">
      <w:start w:val="1"/>
      <w:numFmt w:val="decimal"/>
      <w:lvlText w:val="%1."/>
      <w:lvlJc w:val="left"/>
      <w:pPr>
        <w:ind w:left="1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EF9B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C83ADEA2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65ECA556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5D96D92E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B203036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1150A980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1194A9D8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5FAE30B8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32" w15:restartNumberingAfterBreak="0">
    <w:nsid w:val="681A7EB6"/>
    <w:multiLevelType w:val="hybridMultilevel"/>
    <w:tmpl w:val="E6F4BB96"/>
    <w:lvl w:ilvl="0" w:tplc="E13E949E">
      <w:start w:val="1"/>
      <w:numFmt w:val="decimal"/>
      <w:lvlText w:val="%1."/>
      <w:lvlJc w:val="left"/>
      <w:pPr>
        <w:ind w:left="119" w:hanging="214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9"/>
        <w:sz w:val="16"/>
        <w:szCs w:val="16"/>
        <w:lang w:val="ru-RU" w:eastAsia="en-US" w:bidi="ar-SA"/>
      </w:rPr>
    </w:lvl>
    <w:lvl w:ilvl="1" w:tplc="D6D8D62C">
      <w:numFmt w:val="bullet"/>
      <w:lvlText w:val="•"/>
      <w:lvlJc w:val="left"/>
      <w:pPr>
        <w:ind w:left="1162" w:hanging="214"/>
      </w:pPr>
      <w:rPr>
        <w:rFonts w:hint="default"/>
        <w:lang w:val="ru-RU" w:eastAsia="en-US" w:bidi="ar-SA"/>
      </w:rPr>
    </w:lvl>
    <w:lvl w:ilvl="2" w:tplc="E210FBF6">
      <w:numFmt w:val="bullet"/>
      <w:lvlText w:val="•"/>
      <w:lvlJc w:val="left"/>
      <w:pPr>
        <w:ind w:left="2204" w:hanging="214"/>
      </w:pPr>
      <w:rPr>
        <w:rFonts w:hint="default"/>
        <w:lang w:val="ru-RU" w:eastAsia="en-US" w:bidi="ar-SA"/>
      </w:rPr>
    </w:lvl>
    <w:lvl w:ilvl="3" w:tplc="D8BE70AA">
      <w:numFmt w:val="bullet"/>
      <w:lvlText w:val="•"/>
      <w:lvlJc w:val="left"/>
      <w:pPr>
        <w:ind w:left="3246" w:hanging="214"/>
      </w:pPr>
      <w:rPr>
        <w:rFonts w:hint="default"/>
        <w:lang w:val="ru-RU" w:eastAsia="en-US" w:bidi="ar-SA"/>
      </w:rPr>
    </w:lvl>
    <w:lvl w:ilvl="4" w:tplc="A7E21B2E">
      <w:numFmt w:val="bullet"/>
      <w:lvlText w:val="•"/>
      <w:lvlJc w:val="left"/>
      <w:pPr>
        <w:ind w:left="4288" w:hanging="214"/>
      </w:pPr>
      <w:rPr>
        <w:rFonts w:hint="default"/>
        <w:lang w:val="ru-RU" w:eastAsia="en-US" w:bidi="ar-SA"/>
      </w:rPr>
    </w:lvl>
    <w:lvl w:ilvl="5" w:tplc="3DA8C282">
      <w:numFmt w:val="bullet"/>
      <w:lvlText w:val="•"/>
      <w:lvlJc w:val="left"/>
      <w:pPr>
        <w:ind w:left="5330" w:hanging="214"/>
      </w:pPr>
      <w:rPr>
        <w:rFonts w:hint="default"/>
        <w:lang w:val="ru-RU" w:eastAsia="en-US" w:bidi="ar-SA"/>
      </w:rPr>
    </w:lvl>
    <w:lvl w:ilvl="6" w:tplc="8BD29800">
      <w:numFmt w:val="bullet"/>
      <w:lvlText w:val="•"/>
      <w:lvlJc w:val="left"/>
      <w:pPr>
        <w:ind w:left="6372" w:hanging="214"/>
      </w:pPr>
      <w:rPr>
        <w:rFonts w:hint="default"/>
        <w:lang w:val="ru-RU" w:eastAsia="en-US" w:bidi="ar-SA"/>
      </w:rPr>
    </w:lvl>
    <w:lvl w:ilvl="7" w:tplc="DD0E2306">
      <w:numFmt w:val="bullet"/>
      <w:lvlText w:val="•"/>
      <w:lvlJc w:val="left"/>
      <w:pPr>
        <w:ind w:left="7414" w:hanging="214"/>
      </w:pPr>
      <w:rPr>
        <w:rFonts w:hint="default"/>
        <w:lang w:val="ru-RU" w:eastAsia="en-US" w:bidi="ar-SA"/>
      </w:rPr>
    </w:lvl>
    <w:lvl w:ilvl="8" w:tplc="057811BC">
      <w:numFmt w:val="bullet"/>
      <w:lvlText w:val="•"/>
      <w:lvlJc w:val="left"/>
      <w:pPr>
        <w:ind w:left="8456" w:hanging="214"/>
      </w:pPr>
      <w:rPr>
        <w:rFonts w:hint="default"/>
        <w:lang w:val="ru-RU" w:eastAsia="en-US" w:bidi="ar-SA"/>
      </w:rPr>
    </w:lvl>
  </w:abstractNum>
  <w:abstractNum w:abstractNumId="33" w15:restartNumberingAfterBreak="0">
    <w:nsid w:val="68C6450A"/>
    <w:multiLevelType w:val="hybridMultilevel"/>
    <w:tmpl w:val="96281E20"/>
    <w:lvl w:ilvl="0" w:tplc="FA8C608A">
      <w:start w:val="1"/>
      <w:numFmt w:val="decimal"/>
      <w:lvlText w:val="%1)"/>
      <w:lvlJc w:val="left"/>
      <w:pPr>
        <w:ind w:left="1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0B028">
      <w:numFmt w:val="bullet"/>
      <w:lvlText w:val="•"/>
      <w:lvlJc w:val="left"/>
      <w:pPr>
        <w:ind w:left="1168" w:hanging="272"/>
      </w:pPr>
      <w:rPr>
        <w:rFonts w:hint="default"/>
        <w:lang w:val="ru-RU" w:eastAsia="en-US" w:bidi="ar-SA"/>
      </w:rPr>
    </w:lvl>
    <w:lvl w:ilvl="2" w:tplc="763A03CA">
      <w:numFmt w:val="bullet"/>
      <w:lvlText w:val="•"/>
      <w:lvlJc w:val="left"/>
      <w:pPr>
        <w:ind w:left="2216" w:hanging="272"/>
      </w:pPr>
      <w:rPr>
        <w:rFonts w:hint="default"/>
        <w:lang w:val="ru-RU" w:eastAsia="en-US" w:bidi="ar-SA"/>
      </w:rPr>
    </w:lvl>
    <w:lvl w:ilvl="3" w:tplc="D8389DCE">
      <w:numFmt w:val="bullet"/>
      <w:lvlText w:val="•"/>
      <w:lvlJc w:val="left"/>
      <w:pPr>
        <w:ind w:left="3264" w:hanging="272"/>
      </w:pPr>
      <w:rPr>
        <w:rFonts w:hint="default"/>
        <w:lang w:val="ru-RU" w:eastAsia="en-US" w:bidi="ar-SA"/>
      </w:rPr>
    </w:lvl>
    <w:lvl w:ilvl="4" w:tplc="6A2A5494">
      <w:numFmt w:val="bullet"/>
      <w:lvlText w:val="•"/>
      <w:lvlJc w:val="left"/>
      <w:pPr>
        <w:ind w:left="4312" w:hanging="272"/>
      </w:pPr>
      <w:rPr>
        <w:rFonts w:hint="default"/>
        <w:lang w:val="ru-RU" w:eastAsia="en-US" w:bidi="ar-SA"/>
      </w:rPr>
    </w:lvl>
    <w:lvl w:ilvl="5" w:tplc="47B8C49A">
      <w:numFmt w:val="bullet"/>
      <w:lvlText w:val="•"/>
      <w:lvlJc w:val="left"/>
      <w:pPr>
        <w:ind w:left="5360" w:hanging="272"/>
      </w:pPr>
      <w:rPr>
        <w:rFonts w:hint="default"/>
        <w:lang w:val="ru-RU" w:eastAsia="en-US" w:bidi="ar-SA"/>
      </w:rPr>
    </w:lvl>
    <w:lvl w:ilvl="6" w:tplc="CD30639E">
      <w:numFmt w:val="bullet"/>
      <w:lvlText w:val="•"/>
      <w:lvlJc w:val="left"/>
      <w:pPr>
        <w:ind w:left="6408" w:hanging="272"/>
      </w:pPr>
      <w:rPr>
        <w:rFonts w:hint="default"/>
        <w:lang w:val="ru-RU" w:eastAsia="en-US" w:bidi="ar-SA"/>
      </w:rPr>
    </w:lvl>
    <w:lvl w:ilvl="7" w:tplc="1A4C3628">
      <w:numFmt w:val="bullet"/>
      <w:lvlText w:val="•"/>
      <w:lvlJc w:val="left"/>
      <w:pPr>
        <w:ind w:left="7456" w:hanging="272"/>
      </w:pPr>
      <w:rPr>
        <w:rFonts w:hint="default"/>
        <w:lang w:val="ru-RU" w:eastAsia="en-US" w:bidi="ar-SA"/>
      </w:rPr>
    </w:lvl>
    <w:lvl w:ilvl="8" w:tplc="F3A23058">
      <w:numFmt w:val="bullet"/>
      <w:lvlText w:val="•"/>
      <w:lvlJc w:val="left"/>
      <w:pPr>
        <w:ind w:left="8504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6D4F4477"/>
    <w:multiLevelType w:val="hybridMultilevel"/>
    <w:tmpl w:val="B9907C86"/>
    <w:lvl w:ilvl="0" w:tplc="7D4E8B72">
      <w:start w:val="1"/>
      <w:numFmt w:val="decimal"/>
      <w:lvlText w:val="%1."/>
      <w:lvlJc w:val="left"/>
      <w:pPr>
        <w:ind w:left="1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8B5A2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2" w:tplc="7D6ABA3C">
      <w:numFmt w:val="bullet"/>
      <w:lvlText w:val="•"/>
      <w:lvlJc w:val="left"/>
      <w:pPr>
        <w:ind w:left="2216" w:hanging="264"/>
      </w:pPr>
      <w:rPr>
        <w:rFonts w:hint="default"/>
        <w:lang w:val="ru-RU" w:eastAsia="en-US" w:bidi="ar-SA"/>
      </w:rPr>
    </w:lvl>
    <w:lvl w:ilvl="3" w:tplc="3F0898A0">
      <w:numFmt w:val="bullet"/>
      <w:lvlText w:val="•"/>
      <w:lvlJc w:val="left"/>
      <w:pPr>
        <w:ind w:left="3264" w:hanging="264"/>
      </w:pPr>
      <w:rPr>
        <w:rFonts w:hint="default"/>
        <w:lang w:val="ru-RU" w:eastAsia="en-US" w:bidi="ar-SA"/>
      </w:rPr>
    </w:lvl>
    <w:lvl w:ilvl="4" w:tplc="E1946796">
      <w:numFmt w:val="bullet"/>
      <w:lvlText w:val="•"/>
      <w:lvlJc w:val="left"/>
      <w:pPr>
        <w:ind w:left="4312" w:hanging="264"/>
      </w:pPr>
      <w:rPr>
        <w:rFonts w:hint="default"/>
        <w:lang w:val="ru-RU" w:eastAsia="en-US" w:bidi="ar-SA"/>
      </w:rPr>
    </w:lvl>
    <w:lvl w:ilvl="5" w:tplc="72CC5DB8">
      <w:numFmt w:val="bullet"/>
      <w:lvlText w:val="•"/>
      <w:lvlJc w:val="left"/>
      <w:pPr>
        <w:ind w:left="5360" w:hanging="264"/>
      </w:pPr>
      <w:rPr>
        <w:rFonts w:hint="default"/>
        <w:lang w:val="ru-RU" w:eastAsia="en-US" w:bidi="ar-SA"/>
      </w:rPr>
    </w:lvl>
    <w:lvl w:ilvl="6" w:tplc="BE00BCE4">
      <w:numFmt w:val="bullet"/>
      <w:lvlText w:val="•"/>
      <w:lvlJc w:val="left"/>
      <w:pPr>
        <w:ind w:left="6408" w:hanging="264"/>
      </w:pPr>
      <w:rPr>
        <w:rFonts w:hint="default"/>
        <w:lang w:val="ru-RU" w:eastAsia="en-US" w:bidi="ar-SA"/>
      </w:rPr>
    </w:lvl>
    <w:lvl w:ilvl="7" w:tplc="FFA04D90">
      <w:numFmt w:val="bullet"/>
      <w:lvlText w:val="•"/>
      <w:lvlJc w:val="left"/>
      <w:pPr>
        <w:ind w:left="7456" w:hanging="264"/>
      </w:pPr>
      <w:rPr>
        <w:rFonts w:hint="default"/>
        <w:lang w:val="ru-RU" w:eastAsia="en-US" w:bidi="ar-SA"/>
      </w:rPr>
    </w:lvl>
    <w:lvl w:ilvl="8" w:tplc="1F80E572">
      <w:numFmt w:val="bullet"/>
      <w:lvlText w:val="•"/>
      <w:lvlJc w:val="left"/>
      <w:pPr>
        <w:ind w:left="8504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708036D9"/>
    <w:multiLevelType w:val="hybridMultilevel"/>
    <w:tmpl w:val="D390D6A4"/>
    <w:lvl w:ilvl="0" w:tplc="DC16C3D6">
      <w:start w:val="1"/>
      <w:numFmt w:val="decimal"/>
      <w:lvlText w:val="%1)"/>
      <w:lvlJc w:val="left"/>
      <w:pPr>
        <w:ind w:left="119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1A606E">
      <w:numFmt w:val="bullet"/>
      <w:lvlText w:val="•"/>
      <w:lvlJc w:val="left"/>
      <w:pPr>
        <w:ind w:left="1168" w:hanging="368"/>
      </w:pPr>
      <w:rPr>
        <w:rFonts w:hint="default"/>
        <w:lang w:val="ru-RU" w:eastAsia="en-US" w:bidi="ar-SA"/>
      </w:rPr>
    </w:lvl>
    <w:lvl w:ilvl="2" w:tplc="C6707308">
      <w:numFmt w:val="bullet"/>
      <w:lvlText w:val="•"/>
      <w:lvlJc w:val="left"/>
      <w:pPr>
        <w:ind w:left="2216" w:hanging="368"/>
      </w:pPr>
      <w:rPr>
        <w:rFonts w:hint="default"/>
        <w:lang w:val="ru-RU" w:eastAsia="en-US" w:bidi="ar-SA"/>
      </w:rPr>
    </w:lvl>
    <w:lvl w:ilvl="3" w:tplc="57EEA6B0">
      <w:numFmt w:val="bullet"/>
      <w:lvlText w:val="•"/>
      <w:lvlJc w:val="left"/>
      <w:pPr>
        <w:ind w:left="3264" w:hanging="368"/>
      </w:pPr>
      <w:rPr>
        <w:rFonts w:hint="default"/>
        <w:lang w:val="ru-RU" w:eastAsia="en-US" w:bidi="ar-SA"/>
      </w:rPr>
    </w:lvl>
    <w:lvl w:ilvl="4" w:tplc="5B74E52C">
      <w:numFmt w:val="bullet"/>
      <w:lvlText w:val="•"/>
      <w:lvlJc w:val="left"/>
      <w:pPr>
        <w:ind w:left="4312" w:hanging="368"/>
      </w:pPr>
      <w:rPr>
        <w:rFonts w:hint="default"/>
        <w:lang w:val="ru-RU" w:eastAsia="en-US" w:bidi="ar-SA"/>
      </w:rPr>
    </w:lvl>
    <w:lvl w:ilvl="5" w:tplc="8F66E742">
      <w:numFmt w:val="bullet"/>
      <w:lvlText w:val="•"/>
      <w:lvlJc w:val="left"/>
      <w:pPr>
        <w:ind w:left="5360" w:hanging="368"/>
      </w:pPr>
      <w:rPr>
        <w:rFonts w:hint="default"/>
        <w:lang w:val="ru-RU" w:eastAsia="en-US" w:bidi="ar-SA"/>
      </w:rPr>
    </w:lvl>
    <w:lvl w:ilvl="6" w:tplc="8326ABA0">
      <w:numFmt w:val="bullet"/>
      <w:lvlText w:val="•"/>
      <w:lvlJc w:val="left"/>
      <w:pPr>
        <w:ind w:left="6408" w:hanging="368"/>
      </w:pPr>
      <w:rPr>
        <w:rFonts w:hint="default"/>
        <w:lang w:val="ru-RU" w:eastAsia="en-US" w:bidi="ar-SA"/>
      </w:rPr>
    </w:lvl>
    <w:lvl w:ilvl="7" w:tplc="C99C22FC">
      <w:numFmt w:val="bullet"/>
      <w:lvlText w:val="•"/>
      <w:lvlJc w:val="left"/>
      <w:pPr>
        <w:ind w:left="7456" w:hanging="368"/>
      </w:pPr>
      <w:rPr>
        <w:rFonts w:hint="default"/>
        <w:lang w:val="ru-RU" w:eastAsia="en-US" w:bidi="ar-SA"/>
      </w:rPr>
    </w:lvl>
    <w:lvl w:ilvl="8" w:tplc="9ECA4AB4">
      <w:numFmt w:val="bullet"/>
      <w:lvlText w:val="•"/>
      <w:lvlJc w:val="left"/>
      <w:pPr>
        <w:ind w:left="8504" w:hanging="368"/>
      </w:pPr>
      <w:rPr>
        <w:rFonts w:hint="default"/>
        <w:lang w:val="ru-RU" w:eastAsia="en-US" w:bidi="ar-SA"/>
      </w:rPr>
    </w:lvl>
  </w:abstractNum>
  <w:abstractNum w:abstractNumId="36" w15:restartNumberingAfterBreak="0">
    <w:nsid w:val="71CC60A2"/>
    <w:multiLevelType w:val="hybridMultilevel"/>
    <w:tmpl w:val="E0FCDB38"/>
    <w:lvl w:ilvl="0" w:tplc="AFD65446">
      <w:start w:val="1"/>
      <w:numFmt w:val="decimal"/>
      <w:lvlText w:val="%1)"/>
      <w:lvlJc w:val="left"/>
      <w:pPr>
        <w:ind w:left="119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ACCFA6">
      <w:numFmt w:val="bullet"/>
      <w:lvlText w:val="•"/>
      <w:lvlJc w:val="left"/>
      <w:pPr>
        <w:ind w:left="1170" w:hanging="327"/>
      </w:pPr>
      <w:rPr>
        <w:rFonts w:hint="default"/>
        <w:lang w:val="ru-RU" w:eastAsia="en-US" w:bidi="ar-SA"/>
      </w:rPr>
    </w:lvl>
    <w:lvl w:ilvl="2" w:tplc="88B29DF2">
      <w:numFmt w:val="bullet"/>
      <w:lvlText w:val="•"/>
      <w:lvlJc w:val="left"/>
      <w:pPr>
        <w:ind w:left="2220" w:hanging="327"/>
      </w:pPr>
      <w:rPr>
        <w:rFonts w:hint="default"/>
        <w:lang w:val="ru-RU" w:eastAsia="en-US" w:bidi="ar-SA"/>
      </w:rPr>
    </w:lvl>
    <w:lvl w:ilvl="3" w:tplc="C2942B6A">
      <w:numFmt w:val="bullet"/>
      <w:lvlText w:val="•"/>
      <w:lvlJc w:val="left"/>
      <w:pPr>
        <w:ind w:left="3270" w:hanging="327"/>
      </w:pPr>
      <w:rPr>
        <w:rFonts w:hint="default"/>
        <w:lang w:val="ru-RU" w:eastAsia="en-US" w:bidi="ar-SA"/>
      </w:rPr>
    </w:lvl>
    <w:lvl w:ilvl="4" w:tplc="CE46DFB6">
      <w:numFmt w:val="bullet"/>
      <w:lvlText w:val="•"/>
      <w:lvlJc w:val="left"/>
      <w:pPr>
        <w:ind w:left="4320" w:hanging="327"/>
      </w:pPr>
      <w:rPr>
        <w:rFonts w:hint="default"/>
        <w:lang w:val="ru-RU" w:eastAsia="en-US" w:bidi="ar-SA"/>
      </w:rPr>
    </w:lvl>
    <w:lvl w:ilvl="5" w:tplc="ED6E4BE2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8ACAE482">
      <w:numFmt w:val="bullet"/>
      <w:lvlText w:val="•"/>
      <w:lvlJc w:val="left"/>
      <w:pPr>
        <w:ind w:left="6420" w:hanging="327"/>
      </w:pPr>
      <w:rPr>
        <w:rFonts w:hint="default"/>
        <w:lang w:val="ru-RU" w:eastAsia="en-US" w:bidi="ar-SA"/>
      </w:rPr>
    </w:lvl>
    <w:lvl w:ilvl="7" w:tplc="FCE0C878">
      <w:numFmt w:val="bullet"/>
      <w:lvlText w:val="•"/>
      <w:lvlJc w:val="left"/>
      <w:pPr>
        <w:ind w:left="7470" w:hanging="327"/>
      </w:pPr>
      <w:rPr>
        <w:rFonts w:hint="default"/>
        <w:lang w:val="ru-RU" w:eastAsia="en-US" w:bidi="ar-SA"/>
      </w:rPr>
    </w:lvl>
    <w:lvl w:ilvl="8" w:tplc="50AE7882">
      <w:numFmt w:val="bullet"/>
      <w:lvlText w:val="•"/>
      <w:lvlJc w:val="left"/>
      <w:pPr>
        <w:ind w:left="8520" w:hanging="327"/>
      </w:pPr>
      <w:rPr>
        <w:rFonts w:hint="default"/>
        <w:lang w:val="ru-RU" w:eastAsia="en-US" w:bidi="ar-SA"/>
      </w:rPr>
    </w:lvl>
  </w:abstractNum>
  <w:abstractNum w:abstractNumId="37" w15:restartNumberingAfterBreak="0">
    <w:nsid w:val="74860644"/>
    <w:multiLevelType w:val="hybridMultilevel"/>
    <w:tmpl w:val="F84E4F46"/>
    <w:lvl w:ilvl="0" w:tplc="C8F87396">
      <w:start w:val="1"/>
      <w:numFmt w:val="decimal"/>
      <w:lvlText w:val="%1.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A24E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02A01DBE">
      <w:numFmt w:val="bullet"/>
      <w:lvlText w:val="•"/>
      <w:lvlJc w:val="left"/>
      <w:pPr>
        <w:ind w:left="2220" w:hanging="260"/>
      </w:pPr>
      <w:rPr>
        <w:rFonts w:hint="default"/>
        <w:lang w:val="ru-RU" w:eastAsia="en-US" w:bidi="ar-SA"/>
      </w:rPr>
    </w:lvl>
    <w:lvl w:ilvl="3" w:tplc="842E4D3E">
      <w:numFmt w:val="bullet"/>
      <w:lvlText w:val="•"/>
      <w:lvlJc w:val="left"/>
      <w:pPr>
        <w:ind w:left="3270" w:hanging="260"/>
      </w:pPr>
      <w:rPr>
        <w:rFonts w:hint="default"/>
        <w:lang w:val="ru-RU" w:eastAsia="en-US" w:bidi="ar-SA"/>
      </w:rPr>
    </w:lvl>
    <w:lvl w:ilvl="4" w:tplc="C1A6B9C2">
      <w:numFmt w:val="bullet"/>
      <w:lvlText w:val="•"/>
      <w:lvlJc w:val="left"/>
      <w:pPr>
        <w:ind w:left="4320" w:hanging="260"/>
      </w:pPr>
      <w:rPr>
        <w:rFonts w:hint="default"/>
        <w:lang w:val="ru-RU" w:eastAsia="en-US" w:bidi="ar-SA"/>
      </w:rPr>
    </w:lvl>
    <w:lvl w:ilvl="5" w:tplc="DE98025E">
      <w:numFmt w:val="bullet"/>
      <w:lvlText w:val="•"/>
      <w:lvlJc w:val="left"/>
      <w:pPr>
        <w:ind w:left="5370" w:hanging="260"/>
      </w:pPr>
      <w:rPr>
        <w:rFonts w:hint="default"/>
        <w:lang w:val="ru-RU" w:eastAsia="en-US" w:bidi="ar-SA"/>
      </w:rPr>
    </w:lvl>
    <w:lvl w:ilvl="6" w:tplc="27FEB608">
      <w:numFmt w:val="bullet"/>
      <w:lvlText w:val="•"/>
      <w:lvlJc w:val="left"/>
      <w:pPr>
        <w:ind w:left="6420" w:hanging="260"/>
      </w:pPr>
      <w:rPr>
        <w:rFonts w:hint="default"/>
        <w:lang w:val="ru-RU" w:eastAsia="en-US" w:bidi="ar-SA"/>
      </w:rPr>
    </w:lvl>
    <w:lvl w:ilvl="7" w:tplc="F9A8573C">
      <w:numFmt w:val="bullet"/>
      <w:lvlText w:val="•"/>
      <w:lvlJc w:val="left"/>
      <w:pPr>
        <w:ind w:left="7470" w:hanging="260"/>
      </w:pPr>
      <w:rPr>
        <w:rFonts w:hint="default"/>
        <w:lang w:val="ru-RU" w:eastAsia="en-US" w:bidi="ar-SA"/>
      </w:rPr>
    </w:lvl>
    <w:lvl w:ilvl="8" w:tplc="0EF41C58">
      <w:numFmt w:val="bullet"/>
      <w:lvlText w:val="•"/>
      <w:lvlJc w:val="left"/>
      <w:pPr>
        <w:ind w:left="8520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74FA67CA"/>
    <w:multiLevelType w:val="hybridMultilevel"/>
    <w:tmpl w:val="14F446C8"/>
    <w:lvl w:ilvl="0" w:tplc="BD446E5A">
      <w:start w:val="1"/>
      <w:numFmt w:val="decimal"/>
      <w:lvlText w:val="%1)"/>
      <w:lvlJc w:val="left"/>
      <w:pPr>
        <w:ind w:left="119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DA3E92">
      <w:numFmt w:val="bullet"/>
      <w:lvlText w:val="•"/>
      <w:lvlJc w:val="left"/>
      <w:pPr>
        <w:ind w:left="1168" w:hanging="327"/>
      </w:pPr>
      <w:rPr>
        <w:rFonts w:hint="default"/>
        <w:lang w:val="ru-RU" w:eastAsia="en-US" w:bidi="ar-SA"/>
      </w:rPr>
    </w:lvl>
    <w:lvl w:ilvl="2" w:tplc="C8B41762">
      <w:numFmt w:val="bullet"/>
      <w:lvlText w:val="•"/>
      <w:lvlJc w:val="left"/>
      <w:pPr>
        <w:ind w:left="2216" w:hanging="327"/>
      </w:pPr>
      <w:rPr>
        <w:rFonts w:hint="default"/>
        <w:lang w:val="ru-RU" w:eastAsia="en-US" w:bidi="ar-SA"/>
      </w:rPr>
    </w:lvl>
    <w:lvl w:ilvl="3" w:tplc="55DA0162">
      <w:numFmt w:val="bullet"/>
      <w:lvlText w:val="•"/>
      <w:lvlJc w:val="left"/>
      <w:pPr>
        <w:ind w:left="3264" w:hanging="327"/>
      </w:pPr>
      <w:rPr>
        <w:rFonts w:hint="default"/>
        <w:lang w:val="ru-RU" w:eastAsia="en-US" w:bidi="ar-SA"/>
      </w:rPr>
    </w:lvl>
    <w:lvl w:ilvl="4" w:tplc="899CBA2C">
      <w:numFmt w:val="bullet"/>
      <w:lvlText w:val="•"/>
      <w:lvlJc w:val="left"/>
      <w:pPr>
        <w:ind w:left="4312" w:hanging="327"/>
      </w:pPr>
      <w:rPr>
        <w:rFonts w:hint="default"/>
        <w:lang w:val="ru-RU" w:eastAsia="en-US" w:bidi="ar-SA"/>
      </w:rPr>
    </w:lvl>
    <w:lvl w:ilvl="5" w:tplc="B4EAF1E8">
      <w:numFmt w:val="bullet"/>
      <w:lvlText w:val="•"/>
      <w:lvlJc w:val="left"/>
      <w:pPr>
        <w:ind w:left="5360" w:hanging="327"/>
      </w:pPr>
      <w:rPr>
        <w:rFonts w:hint="default"/>
        <w:lang w:val="ru-RU" w:eastAsia="en-US" w:bidi="ar-SA"/>
      </w:rPr>
    </w:lvl>
    <w:lvl w:ilvl="6" w:tplc="FD5EA77C">
      <w:numFmt w:val="bullet"/>
      <w:lvlText w:val="•"/>
      <w:lvlJc w:val="left"/>
      <w:pPr>
        <w:ind w:left="6408" w:hanging="327"/>
      </w:pPr>
      <w:rPr>
        <w:rFonts w:hint="default"/>
        <w:lang w:val="ru-RU" w:eastAsia="en-US" w:bidi="ar-SA"/>
      </w:rPr>
    </w:lvl>
    <w:lvl w:ilvl="7" w:tplc="D13C7242">
      <w:numFmt w:val="bullet"/>
      <w:lvlText w:val="•"/>
      <w:lvlJc w:val="left"/>
      <w:pPr>
        <w:ind w:left="7456" w:hanging="327"/>
      </w:pPr>
      <w:rPr>
        <w:rFonts w:hint="default"/>
        <w:lang w:val="ru-RU" w:eastAsia="en-US" w:bidi="ar-SA"/>
      </w:rPr>
    </w:lvl>
    <w:lvl w:ilvl="8" w:tplc="C95C842E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</w:abstractNum>
  <w:abstractNum w:abstractNumId="39" w15:restartNumberingAfterBreak="0">
    <w:nsid w:val="77217E93"/>
    <w:multiLevelType w:val="hybridMultilevel"/>
    <w:tmpl w:val="68DEA852"/>
    <w:lvl w:ilvl="0" w:tplc="E744C8E0">
      <w:start w:val="1"/>
      <w:numFmt w:val="decimal"/>
      <w:lvlText w:val="%1)"/>
      <w:lvlJc w:val="left"/>
      <w:pPr>
        <w:ind w:left="11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0F41A">
      <w:numFmt w:val="bullet"/>
      <w:lvlText w:val="•"/>
      <w:lvlJc w:val="left"/>
      <w:pPr>
        <w:ind w:left="1170" w:hanging="300"/>
      </w:pPr>
      <w:rPr>
        <w:rFonts w:hint="default"/>
        <w:lang w:val="ru-RU" w:eastAsia="en-US" w:bidi="ar-SA"/>
      </w:rPr>
    </w:lvl>
    <w:lvl w:ilvl="2" w:tplc="104EDB18">
      <w:numFmt w:val="bullet"/>
      <w:lvlText w:val="•"/>
      <w:lvlJc w:val="left"/>
      <w:pPr>
        <w:ind w:left="2220" w:hanging="300"/>
      </w:pPr>
      <w:rPr>
        <w:rFonts w:hint="default"/>
        <w:lang w:val="ru-RU" w:eastAsia="en-US" w:bidi="ar-SA"/>
      </w:rPr>
    </w:lvl>
    <w:lvl w:ilvl="3" w:tplc="DE4EF430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667C1A50">
      <w:numFmt w:val="bullet"/>
      <w:lvlText w:val="•"/>
      <w:lvlJc w:val="left"/>
      <w:pPr>
        <w:ind w:left="4320" w:hanging="300"/>
      </w:pPr>
      <w:rPr>
        <w:rFonts w:hint="default"/>
        <w:lang w:val="ru-RU" w:eastAsia="en-US" w:bidi="ar-SA"/>
      </w:rPr>
    </w:lvl>
    <w:lvl w:ilvl="5" w:tplc="E5463C46">
      <w:numFmt w:val="bullet"/>
      <w:lvlText w:val="•"/>
      <w:lvlJc w:val="left"/>
      <w:pPr>
        <w:ind w:left="5370" w:hanging="300"/>
      </w:pPr>
      <w:rPr>
        <w:rFonts w:hint="default"/>
        <w:lang w:val="ru-RU" w:eastAsia="en-US" w:bidi="ar-SA"/>
      </w:rPr>
    </w:lvl>
    <w:lvl w:ilvl="6" w:tplc="927044F6">
      <w:numFmt w:val="bullet"/>
      <w:lvlText w:val="•"/>
      <w:lvlJc w:val="left"/>
      <w:pPr>
        <w:ind w:left="6420" w:hanging="300"/>
      </w:pPr>
      <w:rPr>
        <w:rFonts w:hint="default"/>
        <w:lang w:val="ru-RU" w:eastAsia="en-US" w:bidi="ar-SA"/>
      </w:rPr>
    </w:lvl>
    <w:lvl w:ilvl="7" w:tplc="1BE6A0E8">
      <w:numFmt w:val="bullet"/>
      <w:lvlText w:val="•"/>
      <w:lvlJc w:val="left"/>
      <w:pPr>
        <w:ind w:left="7470" w:hanging="300"/>
      </w:pPr>
      <w:rPr>
        <w:rFonts w:hint="default"/>
        <w:lang w:val="ru-RU" w:eastAsia="en-US" w:bidi="ar-SA"/>
      </w:rPr>
    </w:lvl>
    <w:lvl w:ilvl="8" w:tplc="8AD8E3CE">
      <w:numFmt w:val="bullet"/>
      <w:lvlText w:val="•"/>
      <w:lvlJc w:val="left"/>
      <w:pPr>
        <w:ind w:left="8520" w:hanging="300"/>
      </w:pPr>
      <w:rPr>
        <w:rFonts w:hint="default"/>
        <w:lang w:val="ru-RU" w:eastAsia="en-US" w:bidi="ar-SA"/>
      </w:rPr>
    </w:lvl>
  </w:abstractNum>
  <w:abstractNum w:abstractNumId="40" w15:restartNumberingAfterBreak="0">
    <w:nsid w:val="7830180E"/>
    <w:multiLevelType w:val="hybridMultilevel"/>
    <w:tmpl w:val="16A40894"/>
    <w:lvl w:ilvl="0" w:tplc="74B47804">
      <w:start w:val="1"/>
      <w:numFmt w:val="decimal"/>
      <w:lvlText w:val="%1)"/>
      <w:lvlJc w:val="left"/>
      <w:pPr>
        <w:ind w:left="119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4A66A">
      <w:numFmt w:val="bullet"/>
      <w:lvlText w:val="•"/>
      <w:lvlJc w:val="left"/>
      <w:pPr>
        <w:ind w:left="1170" w:hanging="375"/>
      </w:pPr>
      <w:rPr>
        <w:rFonts w:hint="default"/>
        <w:lang w:val="ru-RU" w:eastAsia="en-US" w:bidi="ar-SA"/>
      </w:rPr>
    </w:lvl>
    <w:lvl w:ilvl="2" w:tplc="A16657AA">
      <w:numFmt w:val="bullet"/>
      <w:lvlText w:val="•"/>
      <w:lvlJc w:val="left"/>
      <w:pPr>
        <w:ind w:left="2220" w:hanging="375"/>
      </w:pPr>
      <w:rPr>
        <w:rFonts w:hint="default"/>
        <w:lang w:val="ru-RU" w:eastAsia="en-US" w:bidi="ar-SA"/>
      </w:rPr>
    </w:lvl>
    <w:lvl w:ilvl="3" w:tplc="7FC2A268">
      <w:numFmt w:val="bullet"/>
      <w:lvlText w:val="•"/>
      <w:lvlJc w:val="left"/>
      <w:pPr>
        <w:ind w:left="3270" w:hanging="375"/>
      </w:pPr>
      <w:rPr>
        <w:rFonts w:hint="default"/>
        <w:lang w:val="ru-RU" w:eastAsia="en-US" w:bidi="ar-SA"/>
      </w:rPr>
    </w:lvl>
    <w:lvl w:ilvl="4" w:tplc="D8E8C34E">
      <w:numFmt w:val="bullet"/>
      <w:lvlText w:val="•"/>
      <w:lvlJc w:val="left"/>
      <w:pPr>
        <w:ind w:left="4320" w:hanging="375"/>
      </w:pPr>
      <w:rPr>
        <w:rFonts w:hint="default"/>
        <w:lang w:val="ru-RU" w:eastAsia="en-US" w:bidi="ar-SA"/>
      </w:rPr>
    </w:lvl>
    <w:lvl w:ilvl="5" w:tplc="0F4C22B8">
      <w:numFmt w:val="bullet"/>
      <w:lvlText w:val="•"/>
      <w:lvlJc w:val="left"/>
      <w:pPr>
        <w:ind w:left="5370" w:hanging="375"/>
      </w:pPr>
      <w:rPr>
        <w:rFonts w:hint="default"/>
        <w:lang w:val="ru-RU" w:eastAsia="en-US" w:bidi="ar-SA"/>
      </w:rPr>
    </w:lvl>
    <w:lvl w:ilvl="6" w:tplc="53F4149A">
      <w:numFmt w:val="bullet"/>
      <w:lvlText w:val="•"/>
      <w:lvlJc w:val="left"/>
      <w:pPr>
        <w:ind w:left="6420" w:hanging="375"/>
      </w:pPr>
      <w:rPr>
        <w:rFonts w:hint="default"/>
        <w:lang w:val="ru-RU" w:eastAsia="en-US" w:bidi="ar-SA"/>
      </w:rPr>
    </w:lvl>
    <w:lvl w:ilvl="7" w:tplc="CCF42D50">
      <w:numFmt w:val="bullet"/>
      <w:lvlText w:val="•"/>
      <w:lvlJc w:val="left"/>
      <w:pPr>
        <w:ind w:left="7470" w:hanging="375"/>
      </w:pPr>
      <w:rPr>
        <w:rFonts w:hint="default"/>
        <w:lang w:val="ru-RU" w:eastAsia="en-US" w:bidi="ar-SA"/>
      </w:rPr>
    </w:lvl>
    <w:lvl w:ilvl="8" w:tplc="9D1E1C72">
      <w:numFmt w:val="bullet"/>
      <w:lvlText w:val="•"/>
      <w:lvlJc w:val="left"/>
      <w:pPr>
        <w:ind w:left="8520" w:hanging="375"/>
      </w:pPr>
      <w:rPr>
        <w:rFonts w:hint="default"/>
        <w:lang w:val="ru-RU" w:eastAsia="en-US" w:bidi="ar-SA"/>
      </w:rPr>
    </w:lvl>
  </w:abstractNum>
  <w:abstractNum w:abstractNumId="41" w15:restartNumberingAfterBreak="0">
    <w:nsid w:val="7920088F"/>
    <w:multiLevelType w:val="hybridMultilevel"/>
    <w:tmpl w:val="017AE298"/>
    <w:lvl w:ilvl="0" w:tplc="83F85D3A">
      <w:start w:val="1"/>
      <w:numFmt w:val="decimal"/>
      <w:lvlText w:val="%1)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28E28">
      <w:numFmt w:val="bullet"/>
      <w:lvlText w:val="•"/>
      <w:lvlJc w:val="left"/>
      <w:pPr>
        <w:ind w:left="1168" w:hanging="298"/>
      </w:pPr>
      <w:rPr>
        <w:rFonts w:hint="default"/>
        <w:lang w:val="ru-RU" w:eastAsia="en-US" w:bidi="ar-SA"/>
      </w:rPr>
    </w:lvl>
    <w:lvl w:ilvl="2" w:tplc="3C8AD146">
      <w:numFmt w:val="bullet"/>
      <w:lvlText w:val="•"/>
      <w:lvlJc w:val="left"/>
      <w:pPr>
        <w:ind w:left="2216" w:hanging="298"/>
      </w:pPr>
      <w:rPr>
        <w:rFonts w:hint="default"/>
        <w:lang w:val="ru-RU" w:eastAsia="en-US" w:bidi="ar-SA"/>
      </w:rPr>
    </w:lvl>
    <w:lvl w:ilvl="3" w:tplc="F58465FE">
      <w:numFmt w:val="bullet"/>
      <w:lvlText w:val="•"/>
      <w:lvlJc w:val="left"/>
      <w:pPr>
        <w:ind w:left="3264" w:hanging="298"/>
      </w:pPr>
      <w:rPr>
        <w:rFonts w:hint="default"/>
        <w:lang w:val="ru-RU" w:eastAsia="en-US" w:bidi="ar-SA"/>
      </w:rPr>
    </w:lvl>
    <w:lvl w:ilvl="4" w:tplc="3DF6844A">
      <w:numFmt w:val="bullet"/>
      <w:lvlText w:val="•"/>
      <w:lvlJc w:val="left"/>
      <w:pPr>
        <w:ind w:left="4312" w:hanging="298"/>
      </w:pPr>
      <w:rPr>
        <w:rFonts w:hint="default"/>
        <w:lang w:val="ru-RU" w:eastAsia="en-US" w:bidi="ar-SA"/>
      </w:rPr>
    </w:lvl>
    <w:lvl w:ilvl="5" w:tplc="97A28EB4">
      <w:numFmt w:val="bullet"/>
      <w:lvlText w:val="•"/>
      <w:lvlJc w:val="left"/>
      <w:pPr>
        <w:ind w:left="5360" w:hanging="298"/>
      </w:pPr>
      <w:rPr>
        <w:rFonts w:hint="default"/>
        <w:lang w:val="ru-RU" w:eastAsia="en-US" w:bidi="ar-SA"/>
      </w:rPr>
    </w:lvl>
    <w:lvl w:ilvl="6" w:tplc="F4D41D86">
      <w:numFmt w:val="bullet"/>
      <w:lvlText w:val="•"/>
      <w:lvlJc w:val="left"/>
      <w:pPr>
        <w:ind w:left="6408" w:hanging="298"/>
      </w:pPr>
      <w:rPr>
        <w:rFonts w:hint="default"/>
        <w:lang w:val="ru-RU" w:eastAsia="en-US" w:bidi="ar-SA"/>
      </w:rPr>
    </w:lvl>
    <w:lvl w:ilvl="7" w:tplc="1DB40302">
      <w:numFmt w:val="bullet"/>
      <w:lvlText w:val="•"/>
      <w:lvlJc w:val="left"/>
      <w:pPr>
        <w:ind w:left="7456" w:hanging="298"/>
      </w:pPr>
      <w:rPr>
        <w:rFonts w:hint="default"/>
        <w:lang w:val="ru-RU" w:eastAsia="en-US" w:bidi="ar-SA"/>
      </w:rPr>
    </w:lvl>
    <w:lvl w:ilvl="8" w:tplc="9F1C7DCA">
      <w:numFmt w:val="bullet"/>
      <w:lvlText w:val="•"/>
      <w:lvlJc w:val="left"/>
      <w:pPr>
        <w:ind w:left="8504" w:hanging="298"/>
      </w:pPr>
      <w:rPr>
        <w:rFonts w:hint="default"/>
        <w:lang w:val="ru-RU" w:eastAsia="en-US" w:bidi="ar-SA"/>
      </w:rPr>
    </w:lvl>
  </w:abstractNum>
  <w:abstractNum w:abstractNumId="42" w15:restartNumberingAfterBreak="0">
    <w:nsid w:val="7B776665"/>
    <w:multiLevelType w:val="hybridMultilevel"/>
    <w:tmpl w:val="E9B8D8D2"/>
    <w:lvl w:ilvl="0" w:tplc="6A0CB286">
      <w:start w:val="1"/>
      <w:numFmt w:val="decimal"/>
      <w:lvlText w:val="%1)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65B3A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2" w:tplc="484264EC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1B54C326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  <w:lvl w:ilvl="4" w:tplc="23AA91D0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5" w:tplc="50A2E1D6">
      <w:numFmt w:val="bullet"/>
      <w:lvlText w:val="•"/>
      <w:lvlJc w:val="left"/>
      <w:pPr>
        <w:ind w:left="5360" w:hanging="284"/>
      </w:pPr>
      <w:rPr>
        <w:rFonts w:hint="default"/>
        <w:lang w:val="ru-RU" w:eastAsia="en-US" w:bidi="ar-SA"/>
      </w:rPr>
    </w:lvl>
    <w:lvl w:ilvl="6" w:tplc="79BE0766">
      <w:numFmt w:val="bullet"/>
      <w:lvlText w:val="•"/>
      <w:lvlJc w:val="left"/>
      <w:pPr>
        <w:ind w:left="6408" w:hanging="284"/>
      </w:pPr>
      <w:rPr>
        <w:rFonts w:hint="default"/>
        <w:lang w:val="ru-RU" w:eastAsia="en-US" w:bidi="ar-SA"/>
      </w:rPr>
    </w:lvl>
    <w:lvl w:ilvl="7" w:tplc="187A885E">
      <w:numFmt w:val="bullet"/>
      <w:lvlText w:val="•"/>
      <w:lvlJc w:val="left"/>
      <w:pPr>
        <w:ind w:left="7456" w:hanging="284"/>
      </w:pPr>
      <w:rPr>
        <w:rFonts w:hint="default"/>
        <w:lang w:val="ru-RU" w:eastAsia="en-US" w:bidi="ar-SA"/>
      </w:rPr>
    </w:lvl>
    <w:lvl w:ilvl="8" w:tplc="E5BAA93E">
      <w:numFmt w:val="bullet"/>
      <w:lvlText w:val="•"/>
      <w:lvlJc w:val="left"/>
      <w:pPr>
        <w:ind w:left="8504" w:hanging="284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4"/>
  </w:num>
  <w:num w:numId="3">
    <w:abstractNumId w:val="37"/>
  </w:num>
  <w:num w:numId="4">
    <w:abstractNumId w:val="31"/>
  </w:num>
  <w:num w:numId="5">
    <w:abstractNumId w:val="10"/>
  </w:num>
  <w:num w:numId="6">
    <w:abstractNumId w:val="20"/>
  </w:num>
  <w:num w:numId="7">
    <w:abstractNumId w:val="23"/>
  </w:num>
  <w:num w:numId="8">
    <w:abstractNumId w:val="22"/>
  </w:num>
  <w:num w:numId="9">
    <w:abstractNumId w:val="16"/>
  </w:num>
  <w:num w:numId="10">
    <w:abstractNumId w:val="9"/>
  </w:num>
  <w:num w:numId="11">
    <w:abstractNumId w:val="35"/>
  </w:num>
  <w:num w:numId="12">
    <w:abstractNumId w:val="5"/>
  </w:num>
  <w:num w:numId="13">
    <w:abstractNumId w:val="42"/>
  </w:num>
  <w:num w:numId="14">
    <w:abstractNumId w:val="4"/>
  </w:num>
  <w:num w:numId="15">
    <w:abstractNumId w:val="38"/>
  </w:num>
  <w:num w:numId="16">
    <w:abstractNumId w:val="14"/>
  </w:num>
  <w:num w:numId="17">
    <w:abstractNumId w:val="19"/>
  </w:num>
  <w:num w:numId="18">
    <w:abstractNumId w:val="18"/>
  </w:num>
  <w:num w:numId="19">
    <w:abstractNumId w:val="24"/>
  </w:num>
  <w:num w:numId="20">
    <w:abstractNumId w:val="33"/>
  </w:num>
  <w:num w:numId="21">
    <w:abstractNumId w:val="0"/>
  </w:num>
  <w:num w:numId="22">
    <w:abstractNumId w:val="17"/>
  </w:num>
  <w:num w:numId="23">
    <w:abstractNumId w:val="15"/>
  </w:num>
  <w:num w:numId="24">
    <w:abstractNumId w:val="41"/>
  </w:num>
  <w:num w:numId="25">
    <w:abstractNumId w:val="8"/>
  </w:num>
  <w:num w:numId="26">
    <w:abstractNumId w:val="30"/>
  </w:num>
  <w:num w:numId="27">
    <w:abstractNumId w:val="29"/>
  </w:num>
  <w:num w:numId="28">
    <w:abstractNumId w:val="13"/>
  </w:num>
  <w:num w:numId="29">
    <w:abstractNumId w:val="2"/>
  </w:num>
  <w:num w:numId="30">
    <w:abstractNumId w:val="1"/>
  </w:num>
  <w:num w:numId="31">
    <w:abstractNumId w:val="26"/>
  </w:num>
  <w:num w:numId="32">
    <w:abstractNumId w:val="25"/>
  </w:num>
  <w:num w:numId="33">
    <w:abstractNumId w:val="6"/>
  </w:num>
  <w:num w:numId="34">
    <w:abstractNumId w:val="3"/>
  </w:num>
  <w:num w:numId="35">
    <w:abstractNumId w:val="12"/>
  </w:num>
  <w:num w:numId="36">
    <w:abstractNumId w:val="40"/>
  </w:num>
  <w:num w:numId="37">
    <w:abstractNumId w:val="28"/>
  </w:num>
  <w:num w:numId="38">
    <w:abstractNumId w:val="11"/>
  </w:num>
  <w:num w:numId="39">
    <w:abstractNumId w:val="21"/>
  </w:num>
  <w:num w:numId="40">
    <w:abstractNumId w:val="27"/>
  </w:num>
  <w:num w:numId="41">
    <w:abstractNumId w:val="7"/>
  </w:num>
  <w:num w:numId="42">
    <w:abstractNumId w:val="3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4A"/>
    <w:rsid w:val="0019614A"/>
    <w:rsid w:val="00312246"/>
    <w:rsid w:val="00796A0E"/>
    <w:rsid w:val="009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16C36C-186E-4612-A61C-A34B0BB7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6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6A0E"/>
    <w:pPr>
      <w:ind w:left="28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6A0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6A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6A0E"/>
    <w:pPr>
      <w:ind w:left="119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6A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96A0E"/>
    <w:pPr>
      <w:spacing w:before="1"/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96A0E"/>
    <w:pPr>
      <w:spacing w:before="44"/>
      <w:ind w:left="82"/>
    </w:pPr>
  </w:style>
  <w:style w:type="paragraph" w:styleId="a6">
    <w:name w:val="header"/>
    <w:basedOn w:val="a"/>
    <w:link w:val="a7"/>
    <w:uiPriority w:val="99"/>
    <w:unhideWhenUsed/>
    <w:rsid w:val="00796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A0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96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A0E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6A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12037</Words>
  <Characters>68617</Characters>
  <Application>Microsoft Office Word</Application>
  <DocSecurity>0</DocSecurity>
  <Lines>571</Lines>
  <Paragraphs>160</Paragraphs>
  <ScaleCrop>false</ScaleCrop>
  <Company>diakov.net</Company>
  <LinksUpToDate>false</LinksUpToDate>
  <CharactersWithSpaces>80494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2023-08-31T04:02:00Z</cp:lastPrinted>
  <dcterms:created xsi:type="dcterms:W3CDTF">2023-08-31T04:00:00Z</dcterms:created>
  <dcterms:modified xsi:type="dcterms:W3CDTF">2023-08-31T04:03:00Z</dcterms:modified>
</cp:coreProperties>
</file>